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hd w:fill="ffffff" w:val="clear"/>
        <w:spacing w:after="0" w:line="331" w:lineRule="auto"/>
        <w:ind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30"/>
              <w:szCs w:val="30"/>
              <w:rtl w:val="0"/>
            </w:rPr>
            <w:t xml:space="preserve">ફોજદારી પ્રક્રિયા કોડ 1973 ના 438 હેઠળ આગોતરા જામીન માટેની અરજી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after="0" w:before="389" w:line="240" w:lineRule="auto"/>
        <w:ind w:firstLine="0"/>
        <w:jc w:val="center"/>
        <w:rPr>
          <w:rFonts w:ascii="Arial" w:cs="Arial" w:eastAsia="Arial" w:hAnsi="Arial"/>
          <w:sz w:val="20"/>
          <w:szCs w:val="2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4"/>
              <w:szCs w:val="24"/>
              <w:rtl w:val="0"/>
            </w:rPr>
            <w:t xml:space="preserve">જિલ્લા અને સેશન્સ જજ, આગ્રાની કોર્ટમાં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hd w:fill="ffffff" w:val="clear"/>
        <w:tabs>
          <w:tab w:val="left" w:leader="none" w:pos="7190"/>
        </w:tabs>
        <w:spacing w:after="0" w:before="394" w:line="240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વિવિધ અરજી નંબર ............. /2010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hd w:fill="ffffff" w:val="clear"/>
        <w:tabs>
          <w:tab w:val="left" w:leader="none" w:pos="5002"/>
          <w:tab w:val="left" w:leader="none" w:pos="6173"/>
        </w:tabs>
        <w:spacing w:after="0" w:before="350" w:line="336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શ્રી __ A__ B __ C __ ............. </w:t>
            <w:tab/>
            <w:t xml:space="preserve">............. અરજદાર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hd w:fill="ffffff" w:val="clear"/>
        <w:tabs>
          <w:tab w:val="left" w:leader="none" w:pos="5002"/>
        </w:tabs>
        <w:spacing w:after="0" w:before="5" w:line="336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ઉંમર 36 વર્ષ, વ્યવસાય - સામાજિક કાર્યકર, .............)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hd w:fill="ffffff" w:val="clear"/>
        <w:tabs>
          <w:tab w:val="left" w:leader="none" w:pos="5002"/>
        </w:tabs>
        <w:spacing w:after="0" w:line="336" w:lineRule="auto"/>
        <w:ind w:right="2592" w:firstLine="0"/>
        <w:rPr>
          <w:rFonts w:ascii="Arial" w:cs="Arial" w:eastAsia="Arial" w:hAnsi="Arial"/>
          <w:sz w:val="20"/>
          <w:szCs w:val="2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235 પારસી જીમખાનાના રહેવાસી,................................) </w:t>
            <w:br w:type="textWrapping"/>
            <w:t xml:space="preserve">મુંબઈ 400 021.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hd w:fill="ffffff" w:val="clear"/>
        <w:spacing w:after="0" w:line="336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વિરુદ્ધ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hd w:fill="ffffff" w:val="clear"/>
        <w:tabs>
          <w:tab w:val="left" w:leader="none" w:pos="5002"/>
        </w:tabs>
        <w:spacing w:after="0" w:before="5" w:line="336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મહારાષ્ટ્ર રાજ્ય .................................... ) _ વિરોધી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hd w:fill="ffffff" w:val="clear"/>
        <w:spacing w:after="0" w:before="346" w:line="341" w:lineRule="auto"/>
        <w:ind w:firstLine="0"/>
        <w:jc w:val="center"/>
        <w:rPr>
          <w:rFonts w:ascii="Arial" w:cs="Arial" w:eastAsia="Arial" w:hAnsi="Arial"/>
          <w:sz w:val="20"/>
          <w:szCs w:val="20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ક્રિમિનલ પ્રોસિજર કોડ 1973 ના U/S 438 હેઠળ જામીન આપવા માટેની અરજી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hd w:fill="ffffff" w:val="clear"/>
        <w:spacing w:after="0" w:before="331" w:line="331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ઉપરોક્ત નામના અરજદાર આ અરજી સબમિટ કરે છે, નીચે પ્રમાણે જણાવવા માટે પ્રાર્થના કરે છે: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hd w:fill="ffffff" w:val="clear"/>
        <w:tabs>
          <w:tab w:val="left" w:leader="none" w:pos="715"/>
        </w:tabs>
        <w:spacing w:after="0" w:line="336" w:lineRule="auto"/>
        <w:ind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1. કે અરજદાર સામાજિક કાર્યકર અને શિવસેના પાર્ટીના સક્રિય સભ્ય છે.</w:t>
          </w:r>
        </w:sdtContent>
      </w:sdt>
    </w:p>
    <w:p w:rsidR="00000000" w:rsidDel="00000000" w:rsidP="00000000" w:rsidRDefault="00000000" w:rsidRPr="00000000" w14:paraId="0000000C">
      <w:pPr>
        <w:widowControl w:val="0"/>
        <w:shd w:fill="ffffff" w:val="clear"/>
        <w:tabs>
          <w:tab w:val="left" w:leader="none" w:pos="715"/>
        </w:tabs>
        <w:spacing w:after="0" w:before="10" w:line="336" w:lineRule="auto"/>
        <w:ind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પચીસ વર્ષથી વધુ સમયથી સમાજની સેવા કરી રહ્યા છે .</w:t>
          </w:r>
        </w:sdtContent>
      </w:sdt>
    </w:p>
    <w:p w:rsidR="00000000" w:rsidDel="00000000" w:rsidP="00000000" w:rsidRDefault="00000000" w:rsidRPr="00000000" w14:paraId="0000000D">
      <w:pPr>
        <w:widowControl w:val="0"/>
        <w:shd w:fill="ffffff" w:val="clear"/>
        <w:tabs>
          <w:tab w:val="left" w:leader="none" w:pos="715"/>
        </w:tabs>
        <w:spacing w:after="0" w:line="336" w:lineRule="auto"/>
        <w:ind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3. કે વોર્ડ નંબર 50 માં મુંબઈ મ્યુનિસિપલ કોર્પોરેશનની તાજેતરની પેટાચૂંટણી દરમિયાન , અરજદાર તેમના હરીફ ઉમેદવાર, શ્રી XYZ, જેઓ કોંગ્રેસ-I પાર્ટીના છે તેમની સામે મોટી સંખ્યામાં મતોથી ચૂંટાયા .</w:t>
          </w:r>
        </w:sdtContent>
      </w:sdt>
    </w:p>
    <w:p w:rsidR="00000000" w:rsidDel="00000000" w:rsidP="00000000" w:rsidRDefault="00000000" w:rsidRPr="00000000" w14:paraId="0000000E">
      <w:pPr>
        <w:widowControl w:val="0"/>
        <w:shd w:fill="ffffff" w:val="clear"/>
        <w:tabs>
          <w:tab w:val="left" w:leader="none" w:pos="715"/>
        </w:tabs>
        <w:spacing w:after="0" w:before="5" w:line="336" w:lineRule="auto"/>
        <w:ind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બંને પક્ષોના સભ્યો દ્વારા ઘણા બધા આક્ષેપો કરવામાં આવ્યા હતા , અને કોંગ્રેસ-I ના ઉમેદવારે આ અરજદારની ઉમેદવારીને હરાવવાના એકમાત્ર હેતુ સાથે તમામ દૂષિત પ્રયાસો કરવાનો શ્રેષ્ઠ પ્રયાસ કર્યો હતો. .</w:t>
          </w:r>
        </w:sdtContent>
      </w:sdt>
    </w:p>
    <w:p w:rsidR="00000000" w:rsidDel="00000000" w:rsidP="00000000" w:rsidRDefault="00000000" w:rsidRPr="00000000" w14:paraId="0000000F">
      <w:pPr>
        <w:widowControl w:val="0"/>
        <w:shd w:fill="ffffff" w:val="clear"/>
        <w:tabs>
          <w:tab w:val="left" w:leader="none" w:pos="715"/>
          <w:tab w:val="left" w:leader="none" w:pos="2294"/>
        </w:tabs>
        <w:spacing w:after="0" w:line="336" w:lineRule="auto"/>
        <w:ind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5. કે કોંગ્રેસ-Iના ઉક્ત ઉમેદવાર ચૂંટણીમાં તેમની હારને ટકી શક્યા ન હતા, અને ............. ના રોજ ચૂંટણી પરિણામ જાહેર થયા ત્યારથી સમગ્ર પરિસ્થિતિ થાળે પડી ગઈ છે. ખરાબ થી ખરાબ.</w:t>
          </w:r>
        </w:sdtContent>
      </w:sdt>
    </w:p>
    <w:p w:rsidR="00000000" w:rsidDel="00000000" w:rsidP="00000000" w:rsidRDefault="00000000" w:rsidRPr="00000000" w14:paraId="00000010">
      <w:pPr>
        <w:widowControl w:val="0"/>
        <w:shd w:fill="ffffff" w:val="clear"/>
        <w:tabs>
          <w:tab w:val="left" w:leader="none" w:pos="686"/>
          <w:tab w:val="left" w:leader="none" w:pos="3523"/>
        </w:tabs>
        <w:spacing w:after="0" w:line="336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6. કે …………..ના રોજ અથવા લગભગ , કોંગ્રેસ-I પાર્ટીના સક્રિય સભ્ય હોવાનો કથિત વ્યક્તિ પર છરો મારવામાં આવ્યો હતો, અને તે બીજા દિવસે મૃત્યુ પામ્યો હતો.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hd w:fill="ffffff" w:val="clear"/>
        <w:tabs>
          <w:tab w:val="left" w:leader="none" w:pos="686"/>
        </w:tabs>
        <w:spacing w:after="0" w:line="336" w:lineRule="auto"/>
        <w:ind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આ હારેલા ઉમેદવાર દ્વારા કરવામાં આવેલી આવી બિનઆરોગ્યપ્રદ રાજકીય પ્રવૃત્તિઓના કારણે , કેટલીક દૂષિત યોજનાઓ અને ડિઝાઇન આ હેતુથી બનાવવામાં આવી છે જેથી કરીને આ અરજદારને આવા બિન-સંબંધિત અથવા પ્રતિબદ્ધતા માટે ફસાવી શકાય. જામીનપાત્ર ગુનો.</w:t>
          </w:r>
        </w:sdtContent>
      </w:sdt>
    </w:p>
    <w:p w:rsidR="00000000" w:rsidDel="00000000" w:rsidP="00000000" w:rsidRDefault="00000000" w:rsidRPr="00000000" w14:paraId="00000012">
      <w:pPr>
        <w:widowControl w:val="0"/>
        <w:shd w:fill="ffffff" w:val="clear"/>
        <w:tabs>
          <w:tab w:val="left" w:leader="none" w:pos="686"/>
        </w:tabs>
        <w:spacing w:after="0" w:before="5" w:line="336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............. ના રોજ ચૂંટણી પરિણામ જાહેર થયાની તારીખથી , આ અરજદાર તિરુપતિ બાલાજીની યાત્રાએ ગયો હતો, અને જ્યારે તે પાછો ફર્યો ત્યારે ગઈકાલે રાત્રે જ હેડક્વાર્ટરમાં તેમને તેમની સામેના આવા આરોપ વિશે જાણ થઈ , અને તેથી, આ અરજી.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hd w:fill="ffffff" w:val="clear"/>
        <w:tabs>
          <w:tab w:val="left" w:leader="none" w:pos="686"/>
        </w:tabs>
        <w:spacing w:after="0" w:before="5" w:line="336" w:lineRule="auto"/>
        <w:ind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આવા કોઈ ગુના સાથે કોઈ સંબંધ નથી , જો કેટલાક બદમાશો દ્વારા કરવામાં આવ્યો હોય, અને આ અરજદારની દલીલ એ હકીકત પરથી સ્પષ્ટ થશે કે આ અરજદાર સમગ્ર સમય દરમિયાન મુખ્ય મથકની બહાર હતો, અને આ રીતે, તે નિર્દોષ પણ છે.</w:t>
          </w:r>
        </w:sdtContent>
      </w:sdt>
    </w:p>
    <w:p w:rsidR="00000000" w:rsidDel="00000000" w:rsidP="00000000" w:rsidRDefault="00000000" w:rsidRPr="00000000" w14:paraId="00000014">
      <w:pPr>
        <w:widowControl w:val="0"/>
        <w:shd w:fill="ffffff" w:val="clear"/>
        <w:tabs>
          <w:tab w:val="left" w:leader="none" w:pos="686"/>
        </w:tabs>
        <w:spacing w:after="0" w:before="5" w:line="336" w:lineRule="auto"/>
        <w:ind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10. કે અરજદારને શંકા છે કે આવા આરોપમાં તેની ધરપકડ કરવામાં આવી શકે છે , અને તેથી, આ અરજી.</w:t>
          </w:r>
        </w:sdtContent>
      </w:sdt>
    </w:p>
    <w:p w:rsidR="00000000" w:rsidDel="00000000" w:rsidP="00000000" w:rsidRDefault="00000000" w:rsidRPr="00000000" w14:paraId="00000015">
      <w:pPr>
        <w:widowControl w:val="0"/>
        <w:shd w:fill="ffffff" w:val="clear"/>
        <w:tabs>
          <w:tab w:val="left" w:leader="none" w:pos="686"/>
        </w:tabs>
        <w:spacing w:after="0" w:line="336" w:lineRule="auto"/>
        <w:ind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11. કે આ અરજદાર વધુમાં એવી રજૂઆત કરે છે કે જો આ અરજી નામદાર કોર્ટ દ્વારા મંજૂર કરવામાં નહીં આવે, તો તેમના તરફથી કોઈ દોષ ન હોવાને કારણે તેમની સાથે સ્પષ્ટ અન્યાય કરવામાં આવશે.</w:t>
          </w:r>
        </w:sdtContent>
      </w:sdt>
    </w:p>
    <w:p w:rsidR="00000000" w:rsidDel="00000000" w:rsidP="00000000" w:rsidRDefault="00000000" w:rsidRPr="00000000" w14:paraId="00000016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hd w:fill="ffffff" w:val="clear"/>
        <w:tabs>
          <w:tab w:val="left" w:leader="none" w:pos="706"/>
        </w:tabs>
        <w:spacing w:after="0" w:line="336" w:lineRule="auto"/>
        <w:ind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12. કે અરજદાર પણ માને છે કે તેને તેના કાયદેસર અને મૂળભૂત અધિકારથી વંચિત રાખવામાં આવશે નહીં.</w:t>
          </w:r>
        </w:sdtContent>
      </w:sdt>
    </w:p>
    <w:p w:rsidR="00000000" w:rsidDel="00000000" w:rsidP="00000000" w:rsidRDefault="00000000" w:rsidRPr="00000000" w14:paraId="00000018">
      <w:pPr>
        <w:widowControl w:val="0"/>
        <w:shd w:fill="ffffff" w:val="clear"/>
        <w:tabs>
          <w:tab w:val="left" w:leader="none" w:pos="706"/>
        </w:tabs>
        <w:spacing w:after="0" w:before="5" w:line="336" w:lineRule="auto"/>
        <w:ind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13. આ સાથે યોગ્ય કોર્ટ-ફી ચૂકવવામાં આવે છે.</w:t>
          </w:r>
        </w:sdtContent>
      </w:sdt>
    </w:p>
    <w:p w:rsidR="00000000" w:rsidDel="00000000" w:rsidP="00000000" w:rsidRDefault="00000000" w:rsidRPr="00000000" w14:paraId="00000019">
      <w:pPr>
        <w:widowControl w:val="0"/>
        <w:shd w:fill="ffffff" w:val="clear"/>
        <w:tabs>
          <w:tab w:val="left" w:leader="none" w:pos="706"/>
        </w:tabs>
        <w:spacing w:after="0" w:line="336" w:lineRule="auto"/>
        <w:ind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14. તેથી, અરજદાર પ્રાર્થના કરે છે કે આ અરજીને કૃપા કરીને મંજૂરી આપવામાં આવે અને આ અરજદારની તરફેણમાં આગોતરા જામીન આપવાના આદેશો જારી કરવામાં આવે .</w:t>
          </w:r>
        </w:sdtContent>
      </w:sdt>
    </w:p>
    <w:p w:rsidR="00000000" w:rsidDel="00000000" w:rsidP="00000000" w:rsidRDefault="00000000" w:rsidRPr="00000000" w14:paraId="0000001A">
      <w:pPr>
        <w:widowControl w:val="0"/>
        <w:shd w:fill="ffffff" w:val="clear"/>
        <w:tabs>
          <w:tab w:val="left" w:leader="none" w:pos="7128"/>
        </w:tabs>
        <w:spacing w:after="0" w:line="336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મુંબઈ,............. Sd/- ABC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hd w:fill="ffffff" w:val="clear"/>
        <w:tabs>
          <w:tab w:val="left" w:leader="none" w:pos="1488"/>
        </w:tabs>
        <w:spacing w:after="0" w:line="346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અરજદાર </w:t>
            <w:br w:type="textWrapping"/>
            <w:t xml:space="preserve">તારીખ: ............. 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hd w:fill="ffffff" w:val="clear"/>
        <w:spacing w:after="0" w:before="331" w:line="336" w:lineRule="auto"/>
        <w:ind w:right="3533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Sd/- xXx</w:t>
      </w:r>
    </w:p>
    <w:p w:rsidR="00000000" w:rsidDel="00000000" w:rsidP="00000000" w:rsidRDefault="00000000" w:rsidRPr="00000000" w14:paraId="0000001D">
      <w:pPr>
        <w:widowControl w:val="0"/>
        <w:shd w:fill="ffffff" w:val="clear"/>
        <w:spacing w:after="0" w:before="331" w:line="336" w:lineRule="auto"/>
        <w:ind w:right="3533" w:firstLine="0"/>
        <w:rPr>
          <w:rFonts w:ascii="Arial" w:cs="Arial" w:eastAsia="Arial" w:hAnsi="Arial"/>
          <w:sz w:val="24"/>
          <w:szCs w:val="24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અરજદાર માટે એડવોકેટ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hd w:fill="ffffff" w:val="clear"/>
        <w:spacing w:after="0" w:before="331" w:line="336" w:lineRule="auto"/>
        <w:ind w:right="353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hd w:fill="ffffff" w:val="clear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4"/>
              <w:szCs w:val="24"/>
              <w:rtl w:val="0"/>
            </w:rPr>
            <w:t xml:space="preserve">ચકાસણી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hd w:fill="ffffff" w:val="clear"/>
        <w:spacing w:after="0" w:before="350" w:line="336" w:lineRule="auto"/>
        <w:ind w:right="14"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4"/>
              <w:szCs w:val="24"/>
              <w:rtl w:val="0"/>
            </w:rPr>
            <w:t xml:space="preserve">હું, </w:t>
          </w:r>
        </w:sdtContent>
      </w:sdt>
      <w:sdt>
        <w:sdtPr>
          <w:tag w:val="goog_rdk_2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શ્રી ABC, હાલના અરજદાર, આથી પ્રતિજ્ઞા સાથે જણાવું છું કે ફકરા 1 થી 14 માંની આ અરજીની સામગ્રી મારી શ્રેષ્ઠ જાણ અને માન્યતા પ્રમાણે સાચી અને સાચી છે, તેથી મેં અહીં સહી કરી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hd w:fill="ffffff" w:val="clear"/>
        <w:spacing w:after="0" w:before="341" w:line="336" w:lineRule="auto"/>
        <w:ind w:left="6758" w:firstLine="0"/>
        <w:jc w:val="right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3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Sd/- ABC અરજદાર</w:t>
          </w:r>
        </w:sdtContent>
      </w:sdt>
    </w:p>
    <w:p w:rsidR="00000000" w:rsidDel="00000000" w:rsidP="00000000" w:rsidRDefault="00000000" w:rsidRPr="00000000" w14:paraId="00000022">
      <w:pPr>
        <w:widowControl w:val="0"/>
        <w:spacing w:after="0" w:line="240" w:lineRule="auto"/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framePr w:lines="0" w:wrap="auto"/>
      <w:widowControl w:val="1"/>
      <w:autoSpaceDE w:val="1"/>
      <w:autoSpaceDN w:val="1"/>
      <w:adjustRightInd w:val="1"/>
      <w:spacing w:after="200" w:line="276" w:lineRule="auto"/>
      <w:ind w:left="0" w:right="0"/>
      <w:jc w:val="left"/>
      <w:textAlignment w:val="auto"/>
    </w:pPr>
    <w:rPr>
      <w:rFonts w:ascii="Calibri" w:cs="Times New Roman" w:hAnsi="Calibri"/>
      <w:snapToGrid w:val="1"/>
      <w:sz w:val="22"/>
      <w:szCs w:val="22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ZxjtlPMbwY3WOi9STuFUNrXjW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4AHIhMW9rUkJOZ1ZPZi1FV0J0Sm9CMEMtTTcyTUMwYjFyVm16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2021-03-29T23:27:00Z</dcterms:created>
  <dc:creator>SB Sinha</dc:creator>
</cp:coreProperties>
</file>