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9E23F3">
        <w:rPr>
          <w:rFonts w:ascii="Arial" w:hAnsi="Arial" w:cs="Arial"/>
          <w:b/>
          <w:bCs/>
          <w:sz w:val="28"/>
          <w:szCs w:val="28"/>
        </w:rPr>
        <w:t xml:space="preserve">न्यायालयात शरण येण्यासाठी आरोपीने केलेला अर्ज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633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माननीय न्यायालयासमोर ………………..</w:t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हस्तांतरण अर्ज क्रमांक …………………… पैकी …………</w:t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(IPC/ Cr.PC च्या कलम …………. अंतर्गत)……………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जिल्हा …………</w:t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श्री ………………………S/o …………………… R/o……………………….</w:t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पुनश्च ……………………… जिल्हा ………………</w:t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………….. </w:t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… </w:t>
      </w: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तक्रार</w:t>
      </w: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श्री …………………………. स्‍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……………………… </w:t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आरोपी </w:t>
      </w: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_</w:t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 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ला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नम्र अर्जदार सर्वात नम्रपणे खालीलप्रमाणे दर्शवतो: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1. अर्जदार हा आरोपी आहे ना............ उपरोक्त प्रकरणातील ज्याच्या विरोधात तक्रारदाराच्या सांगण्यावरून माननीय न्यायालयाने अटक वॉरंट जारी केले आहे.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2. उपरोक्त वॉरंटची अद्याप अंमलबजावणी झालेली नाही.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3. उपरोक्त प्रकरणाच्या नोटिसा अर्जदाराला कधीच बजावल्या गेल्या नाहीत ते अर्जदाराने सादर केले.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4. सध्याची तक्रार दाखल करण्यापूर्वी अर्जदार स्टेशनच्या बाहेर आहे आणि त्यामुळे अर्जदाराला नोटीस बजावण्याचा प्रश्नच उद्भवत नाही.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5. तक्रारदाराने </w:t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समन्सची सेवा टाळण्यासाठी अर्जदार फरार असल्याचे प्रतिपादन केले </w:t>
      </w: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होते 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6. अर्जदाराने आज स्वतःला न्यायालयात आत्मसमर्पण केले.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7. अर्जदार हा सन्माननीय नागरिक आहे आणि त्याचा फरार होण्याचा कोणताही हेतू नाही. त्याऐवजी अर्जदाराने वरील केस त्याच्या क्षमतेनुसार लढवावी.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8. अर्जदार न्यायालयाच्या समाधानासाठी जामीन देण्यास तयार आहे.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प्रार्थना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त्यामुळे माननीय न्यायालयाला अर्जदाराचे अटक वॉरंट रद्द करण्यात आनंद मिळावा आणि अर्जदाराला जामिनावर वाढ करण्यात आनंद मिळावा, अशी अत्यंत आदरपूर्वक प्रार्थना आहे.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तारीख </w:t>
      </w: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………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5472" w:firstLine="288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9E23F3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Pr="009E23F3">
        <w:rPr>
          <w:rFonts w:ascii="Arial" w:hAnsi="Arial" w:cs="Arial"/>
          <w:i/>
          <w:iCs/>
          <w:sz w:val="24"/>
          <w:szCs w:val="24"/>
        </w:rPr>
        <w:t xml:space="preserve">अर्जदार</w:t>
      </w: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5EF" w:rsidRPr="009E23F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633"/>
    <w:rsid w:val="004125EF"/>
    <w:rsid w:val="005825F2"/>
    <w:rsid w:val="009E23F3"/>
    <w:rsid w:val="00BD1633"/>
    <w:rsid w:val="00F2670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267</Words>
  <Characters>1498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2021-03-29T23:25:00Z</dcterms:created>
  <dcterms:modified xsi:type="dcterms:W3CDTF">2021-03-29T23:25:00Z</dcterms:modified>
</cp:coreProperties>
</file>