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પરિશિષ્ટ C - પૂછપરછ (O.11, R.4.)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(નં. 1 સુપ્રામાં શીર્ષક.)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ઉપરોક્ત નામવાળા [વાદી અથવા પ્રતિવાદી સીડી] વતી ઉપરોક્ત નામવાળા [પ્રતિવાદી EF અને GH અથવા વાદી] ની પરીક્ષા માટે પૂછપરછ.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sdt>
        <w:sdtPr>
          <w:tag w:val="goog_rdk_3"/>
        </w:sdtPr>
        <w:sdtContent>
          <w:r w:rsidDel="00000000" w:rsidR="00000000" w:rsidRPr="00000000">
            <w:rPr>
              <w:rFonts w:ascii="Baloo Bhai" w:cs="Baloo Bhai" w:eastAsia="Baloo Bhai" w:hAnsi="Baloo Bhai"/>
              <w:color w:val="000000"/>
              <w:sz w:val="14"/>
              <w:szCs w:val="14"/>
              <w:rtl w:val="0"/>
            </w:rPr>
            <w:t xml:space="preserve">     નથી </w:t>
          </w:r>
        </w:sdtContent>
      </w:sdt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કર્યું , વગેરે.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નથી , વગેરે.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વગેરે, વગેરે, વગેરે.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[પ્રતિવાદી EFis ક્રમાંકિત પૂછપરછનો જવાબ આપવા માટે જરૂરી છે.]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[પ્રતિવાદી GH એ નંબરવાળી પૂછપરછનો જવાબ આપવા માટે જરૂરી છે.]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51C7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TA2AZ4832IFAE1w52iTHugNr9A==">CgMxLjAaHwoBMBIaChgIB0IUCgVBcmlhbBILTXVrdGEgVmFhbmkaHwoBMRIaChgIB0IUCgVBcmlhbBILTXVrdGEgVmFhbmkaHwoBMhIaChgIB0IUCgVBcmlhbBILTXVrdGEgVmFhbmkaKAoBMxIjCiEIB0IdCg9UaW1lcyBOZXcgUm9tYW4SCkJhbG9vIEJoYWkaHwoBNBIaChgIB0IUCgVBcmlhbBILTXVrdGEgVmFhbmkaHwoBNRIaChgIB0IUCgVBcmlhbBILTXVrdGEgVmFhbmkaHwoBNhIaChgIB0IUCgVBcmlhbBILTXVrdGEgVmFhbmkaHwoBNxIaChgIB0IUCgVBcmlhbBILTXVrdGEgVmFhbmkaHwoBOBIaChgIB0IUCgVBcmlhbBILTXVrdGEgVmFhbmkyCGguZ2pkZ3hzOAByITFMUS03VVRjMWtKLWdNcW02eU12LXRwSkNxblNobHdQ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2019-07-21T07:20:00Z</dcterms:created>
  <dc:creator>Viraj</dc:creator>
</cp:coreProperties>
</file>