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B7" w:rsidRPr="003B62B7" w:rsidRDefault="003B62B7" w:rsidP="003B62B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परिशिष्ट </w:t>
      </w:r>
      <w:proofErr xmlns:w="http://schemas.openxmlformats.org/wordprocessingml/2006/main" w:type="gramStart"/>
      <w:r xmlns:w="http://schemas.openxmlformats.org/wordprocessingml/2006/main"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विक्री केलेल्या आणि वितरित केलेल्या वस्तूंसाठी सूटमध्ये </w:t>
      </w:r>
      <w:bookmarkEnd xmlns:w="http://schemas.openxmlformats.org/wordprocessingml/2006/main" w:id="0"/>
      <w:r xmlns:w="http://schemas.openxmlformats.org/wordprocessingml/2006/main" w:rsidRPr="003B62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083"/>
        <w:gridCol w:w="1278"/>
      </w:tblGrid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१.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प्रतिवादीने मालाची ऑर्डर दिली नाही.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2.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माल प्रतिवादीला दिला गेला नाही.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3.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किंमत </w:t>
            </w:r>
            <w:proofErr xmlns:w="http://schemas.openxmlformats.org/wordprocessingml/2006/main" w:type="spellStart"/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रु. नव्हती </w:t>
            </w:r>
            <w:proofErr xmlns:w="http://schemas.openxmlformats.org/wordprocessingml/2006/main" w:type="spellEnd"/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[किंवा]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4.</w:t>
            </w:r>
          </w:p>
        </w:tc>
        <w:tc>
          <w:tcPr>
            <w:tcW w:w="7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१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५.</w:t>
            </w:r>
          </w:p>
        </w:tc>
        <w:tc>
          <w:tcPr>
            <w:tcW w:w="7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रु ............. </w:t>
            </w:r>
            <w:proofErr xmlns:w="http://schemas.openxmlformats.org/wordprocessingml/2006/main" w:type="spellEnd"/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शिवाय </w:t>
            </w:r>
            <w:proofErr xmlns:w="http://schemas.openxmlformats.org/wordprocessingml/2006/main" w:type="spellStart"/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, सारखे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2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6.</w:t>
            </w:r>
          </w:p>
        </w:tc>
        <w:tc>
          <w:tcPr>
            <w:tcW w:w="7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3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७.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8.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९.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प्रतिवादी [किंवा AB, प्रतिवादीचा एजंट] यांनी 19 तारखेला फिर्यादी [किंवा CD, फिर्यादीचा एजंट] दाव्यापूर्वी पैसे देऊन दावा पूर्ण केला.</w:t>
            </w:r>
          </w:p>
        </w:tc>
      </w:tr>
      <w:tr w:rsidR="003B62B7" w:rsidRPr="003B62B7" w:rsidTr="003B62B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10.</w:t>
            </w:r>
          </w:p>
        </w:tc>
        <w:tc>
          <w:tcPr>
            <w:tcW w:w="8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B7" w:rsidRPr="003B62B7" w:rsidRDefault="003B62B7" w:rsidP="003B62B7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3B62B7">
              <w:rPr>
                <w:rFonts w:ascii="Arial" w:eastAsia="Times New Roman" w:hAnsi="Arial" w:cs="Arial"/>
                <w:sz w:val="20"/>
                <w:szCs w:val="20"/>
              </w:rPr>
              <w:t xml:space="preserve">प्रतिवादीने 19 तारखेला फिर्यादीला दाव्यानंतर पैसे देऊन दावा पूर्ण केला.</w:t>
            </w:r>
          </w:p>
        </w:tc>
      </w:tr>
    </w:tbl>
    <w:p w:rsidR="00F2654A" w:rsidRDefault="00F2654A" w:rsidP="003B62B7"/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B7"/>
    <w:rsid w:val="003B62B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2019-07-21T06:14:00Z</dcterms:created>
  <dcterms:modified xsi:type="dcterms:W3CDTF">2019-07-21T06:14:00Z</dcterms:modified>
</cp:coreProperties>
</file>