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5D" w:rsidRPr="005C4C5D" w:rsidRDefault="005C4C5D" w:rsidP="005C4C5D">
      <w:pPr xmlns:w="http://schemas.openxmlformats.org/wordprocessingml/2006/main">
        <w:jc w:val="both"/>
        <w:rPr>
          <w:rFonts w:ascii="Arial" w:hAnsi="Arial" w:cs="Arial"/>
          <w:b/>
          <w:color w:val="C00000"/>
          <w:sz w:val="36"/>
        </w:rPr>
      </w:pPr>
      <w:r xmlns:w="http://schemas.openxmlformats.org/wordprocessingml/2006/main" w:rsidRPr="005C4C5D">
        <w:rPr>
          <w:rFonts w:ascii="Arial" w:hAnsi="Arial" w:cs="Arial"/>
          <w:b/>
          <w:color w:val="C00000"/>
          <w:sz w:val="36"/>
        </w:rPr>
        <w:t xml:space="preserve">उच्च न्यायालयात अपील</w:t>
      </w:r>
    </w:p>
    <w:p w:rsidR="005C4C5D" w:rsidRDefault="005C4C5D" w:rsidP="005C4C5D">
      <w:pPr>
        <w:jc w:val="both"/>
        <w:rPr>
          <w:rFonts w:ascii="Arial" w:hAnsi="Arial" w:cs="Arial"/>
          <w:sz w:val="28"/>
        </w:rPr>
      </w:pP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उच्च न्यायालयात ……………………… येथे………………………</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दिवाणी अपील अधिकार क्षेत्र</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नियमित दिवाणी अपील क्रमांक ………………………</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च्या प्रकरणातील:</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एबीसी कंपनी लि. कंपनी कायद्याच्या तरतुदींखाली समाविष्ट केलेली आणि तिचे नोंदणीकृत कार्यालय असलेली कंपनी ……………………… …अपीलकर्ता</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विरुद्ध</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मे. उच्च न्यायालयाचे योग्य मुख्य न्यायाधीश ……………………… आणि त्यांचे लॉर्डशिपचे सहकारी न्यायमूर्ती, अपीलकर्ता-कंपनी अत्यंत आदरपूर्वक दर्शवित आहे:</w:t>
      </w:r>
    </w:p>
    <w:p w:rsidR="005C4C5D" w:rsidRDefault="005C4C5D" w:rsidP="005C4C5D">
      <w:pPr>
        <w:jc w:val="both"/>
        <w:rPr>
          <w:rFonts w:ascii="Arial" w:hAnsi="Arial" w:cs="Arial"/>
          <w:sz w:val="28"/>
        </w:rPr>
      </w:pP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1. येथे अपीलकर्ता ही कंपनी कायद्याच्या तरतुदींनुसार रीतसर नोंदणीकृत कंपनी आहे आणि अपीलकर्त्याचे नोंदणीकृत कार्यालय ……………………… येथे आहे आणि कंपनी उत्पादनाच्या व्यवसायात गुंतलेली आहे ………… ………</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2. अपीलकर्त्यांनी आणि इतर उत्पादकांनी उत्पादित केलेल्या मालाची विक्री करण्याचा व्यवसाय देखील करत असलेल्या प्रतिवादींनी अपीलकर्त्या कंपनीकडून उपरोक्त उत्पादित वस्तू खरेदी करण्यासाठी अपीलकर्त्याशी संपर्क साधला. पक्षांमध्ये एक करार झाला जो </w:t>
      </w:r>
      <w:bookmarkStart xmlns:w="http://schemas.openxmlformats.org/wordprocessingml/2006/main" w:id="0" w:name="_GoBack"/>
      <w:r xmlns:w="http://schemas.openxmlformats.org/wordprocessingml/2006/main" w:rsidRPr="005C4C5D">
        <w:rPr>
          <w:rFonts w:ascii="Arial" w:hAnsi="Arial" w:cs="Arial"/>
          <w:sz w:val="28"/>
        </w:rPr>
        <w:t xml:space="preserve">लिखित स्वरूपात कमी होत होता. अपीलकर्त्याने </w:t>
      </w:r>
      <w:proofErr xmlns:w="http://schemas.openxmlformats.org/wordprocessingml/2006/main" w:type="spellStart"/>
      <w:r xmlns:w="http://schemas.openxmlformats.org/wordprocessingml/2006/main" w:rsidRPr="005C4C5D">
        <w:rPr>
          <w:rFonts w:ascii="Arial" w:hAnsi="Arial" w:cs="Arial"/>
          <w:sz w:val="28"/>
        </w:rPr>
        <w:t xml:space="preserve">रु.चा माल पुरवला </w:t>
      </w:r>
      <w:proofErr xmlns:w="http://schemas.openxmlformats.org/wordprocessingml/2006/main" w:type="spellEnd"/>
      <w:r xmlns:w="http://schemas.openxmlformats.org/wordprocessingml/2006/main" w:rsidRPr="005C4C5D">
        <w:rPr>
          <w:rFonts w:ascii="Arial" w:hAnsi="Arial" w:cs="Arial"/>
          <w:sz w:val="28"/>
        </w:rPr>
        <w:t xml:space="preserve">. प्रतिवादींना </w:t>
      </w:r>
      <w:r xmlns:w="http://schemas.openxmlformats.org/wordprocessingml/2006/main" w:rsidRPr="005C4C5D">
        <w:rPr>
          <w:rFonts w:ascii="Arial" w:hAnsi="Arial" w:cs="Arial"/>
          <w:sz w:val="28"/>
        </w:rPr>
        <w:t xml:space="preserve">15 लाख </w:t>
      </w:r>
      <w:bookmarkEnd xmlns:w="http://schemas.openxmlformats.org/wordprocessingml/2006/main" w:id="0"/>
      <w:r xmlns:w="http://schemas.openxmlformats.org/wordprocessingml/2006/main" w:rsidRPr="005C4C5D">
        <w:rPr>
          <w:rFonts w:ascii="Arial" w:hAnsi="Arial" w:cs="Arial"/>
          <w:sz w:val="28"/>
        </w:rPr>
        <w:t xml:space="preserve">………………… महिन्यांच्या कालावधीत. अशा प्रकारे पुरवलेल्या मालाच्या खात्याचे विवरण येथे संलग्न केले आहे आणि संलग्नक A-1 म्हणून चिन्हांकित केले आहे.</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3. प्रतिवादींनी एकूण </w:t>
      </w:r>
      <w:proofErr xmlns:w="http://schemas.openxmlformats.org/wordprocessingml/2006/main" w:type="spellStart"/>
      <w:r xmlns:w="http://schemas.openxmlformats.org/wordprocessingml/2006/main" w:rsidRPr="005C4C5D">
        <w:rPr>
          <w:rFonts w:ascii="Arial" w:hAnsi="Arial" w:cs="Arial"/>
          <w:sz w:val="28"/>
        </w:rPr>
        <w:t xml:space="preserve">रु.चे पेमेंट केले आहे </w:t>
      </w:r>
      <w:proofErr xmlns:w="http://schemas.openxmlformats.org/wordprocessingml/2006/main" w:type="spellEnd"/>
      <w:r xmlns:w="http://schemas.openxmlformats.org/wordprocessingml/2006/main" w:rsidRPr="005C4C5D">
        <w:rPr>
          <w:rFonts w:ascii="Arial" w:hAnsi="Arial" w:cs="Arial"/>
          <w:sz w:val="28"/>
        </w:rPr>
        <w:t xml:space="preserve">. वेगवेगळ्या तारखांना 6 लाख. प्रतिवादींनी केलेल्या उक्त देयकांचे विवरण जोडले आहे आणि परिशिष्ट A-2 म्हणून चिन्हांकित केले आहे.</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lastRenderedPageBreak xmlns:w="http://schemas.openxmlformats.org/wordprocessingml/2006/main"/>
      </w:r>
      <w:r xmlns:w="http://schemas.openxmlformats.org/wordprocessingml/2006/main" w:rsidRPr="005C4C5D">
        <w:rPr>
          <w:rFonts w:ascii="Arial" w:hAnsi="Arial" w:cs="Arial"/>
          <w:sz w:val="28"/>
        </w:rPr>
        <w:t xml:space="preserve">4. वारंवार मागणी करूनही आणि अपीलकर्त्याने वकिलामार्फत कायदेशीर नोटीस जारी करूनही उर्वरित रक्कम प्रतिवादीने भरलेली नाही.</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5. अपीलकर्त्याने उपरोक्त शिल्लक रकमेच्या वसुलीसाठी दावा दाखल केला </w:t>
      </w:r>
      <w:proofErr xmlns:w="http://schemas.openxmlformats.org/wordprocessingml/2006/main" w:type="spellStart"/>
      <w:r xmlns:w="http://schemas.openxmlformats.org/wordprocessingml/2006/main" w:rsidRPr="005C4C5D">
        <w:rPr>
          <w:rFonts w:ascii="Arial" w:hAnsi="Arial" w:cs="Arial"/>
          <w:sz w:val="28"/>
        </w:rPr>
        <w:t xml:space="preserve">आहे </w:t>
      </w:r>
      <w:proofErr xmlns:w="http://schemas.openxmlformats.org/wordprocessingml/2006/main" w:type="spellEnd"/>
      <w:r xmlns:w="http://schemas.openxmlformats.org/wordprocessingml/2006/main" w:rsidRPr="005C4C5D">
        <w:rPr>
          <w:rFonts w:ascii="Arial" w:hAnsi="Arial" w:cs="Arial"/>
          <w:sz w:val="28"/>
        </w:rPr>
        <w:t xml:space="preserve">. वार्षिक १२% दराने व्याज आणि सूटची किंमत मिळून ९ लाख. विद्वान जिल्हा न्यायाधीशांच्या न्यायालयात ……………………… रोजी खटला दाखल करण्यात आला होता.</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6. त्या कोर्टाने समन्स बजावल्यानंतर प्रतिवादी वकिलामार्फत हजर झाले आणि त्यांनी त्यांचे लेखी विधान दाखल केले ज्यावर अपीलकर्ता-वादीनेही प्रतिकृती दाखल केली.</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7. पक्षांनी पुरावे दिले. पक्षकारांच्या वकिलाचे ऐकल्यानंतर विद्वान जिल्हा न्यायाधीशांनी त्यांच्या निर्णयाद्वारे आणि हुकूमनाम्याद्वारे …………………… अपीलकर्त्याचा दावा फेटाळून लावला या कारणास्तव की पक्षकारांच्या नेतृत्वाखालील पुरावे अपीलकर्ता वादीचा दावा स्थापित करत </w:t>
      </w:r>
      <w:proofErr xmlns:w="http://schemas.openxmlformats.org/wordprocessingml/2006/main" w:type="spellStart"/>
      <w:r xmlns:w="http://schemas.openxmlformats.org/wordprocessingml/2006/main" w:rsidRPr="005C4C5D">
        <w:rPr>
          <w:rFonts w:ascii="Arial" w:hAnsi="Arial" w:cs="Arial"/>
          <w:sz w:val="28"/>
        </w:rPr>
        <w:t xml:space="preserve">नाहीत </w:t>
      </w:r>
      <w:proofErr xmlns:w="http://schemas.openxmlformats.org/wordprocessingml/2006/main" w:type="spellEnd"/>
      <w:r xmlns:w="http://schemas.openxmlformats.org/wordprocessingml/2006/main" w:rsidRPr="005C4C5D">
        <w:rPr>
          <w:rFonts w:ascii="Arial" w:hAnsi="Arial" w:cs="Arial"/>
          <w:sz w:val="28"/>
        </w:rPr>
        <w:t xml:space="preserve">. खालील न्यायालयाच्या निर्णयाच्या आणि डिक्रीच्या प्रती येथे जोडल्या आहेत आणि अनुक्रमे A-3 आणि A-4 म्हणून चिन्हांकित केल्या आहेत. वादीचा दावा फेटाळून लावणाऱ्या खालील न्यायालयाच्या उपरोक्त निर्णयामुळे आणि हुकुमामुळे नाराज होऊन हे अपील याद्वारे खालील बाबींवर दाखल केले आहे, इतरांसह,</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ग्राउंड्स</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A. अपील अंतर्गत निर्णय आणि हुकूम वस्तुस्थिती तसेच कायदा या दोन्ही बाबतीत चुकीचे आहेत.</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B. विद्वान ट्रायल कोर्ट पुराव्याची योग्य प्रकारे कदर करण्यात अयशस्वी ठरले आहे आणि संभाव्यतेची प्रमुखता </w:t>
      </w:r>
      <w:proofErr xmlns:w="http://schemas.openxmlformats.org/wordprocessingml/2006/main" w:type="spellStart"/>
      <w:r xmlns:w="http://schemas.openxmlformats.org/wordprocessingml/2006/main" w:rsidRPr="005C4C5D">
        <w:rPr>
          <w:rFonts w:ascii="Arial" w:hAnsi="Arial" w:cs="Arial"/>
          <w:sz w:val="28"/>
        </w:rPr>
        <w:t xml:space="preserve">फिर्यादीच्या </w:t>
      </w:r>
      <w:proofErr xmlns:w="http://schemas.openxmlformats.org/wordprocessingml/2006/main" w:type="spellEnd"/>
      <w:r xmlns:w="http://schemas.openxmlformats.org/wordprocessingml/2006/main" w:rsidRPr="005C4C5D">
        <w:rPr>
          <w:rFonts w:ascii="Arial" w:hAnsi="Arial" w:cs="Arial"/>
          <w:sz w:val="28"/>
        </w:rPr>
        <w:t xml:space="preserve">बाजूने </w:t>
      </w:r>
      <w:proofErr xmlns:w="http://schemas.openxmlformats.org/wordprocessingml/2006/main" w:type="spellStart"/>
      <w:r xmlns:w="http://schemas.openxmlformats.org/wordprocessingml/2006/main" w:rsidRPr="005C4C5D">
        <w:rPr>
          <w:rFonts w:ascii="Arial" w:hAnsi="Arial" w:cs="Arial"/>
          <w:sz w:val="28"/>
        </w:rPr>
        <w:t xml:space="preserve">होती हे न शोधण्यात चूक झाली आहे </w:t>
      </w:r>
      <w:proofErr xmlns:w="http://schemas.openxmlformats.org/wordprocessingml/2006/main" w:type="spellEnd"/>
      <w:r xmlns:w="http://schemas.openxmlformats.org/wordprocessingml/2006/main" w:rsidRPr="005C4C5D">
        <w:rPr>
          <w:rFonts w:ascii="Arial" w:hAnsi="Arial" w:cs="Arial"/>
          <w:sz w:val="28"/>
        </w:rPr>
        <w:t xml:space="preserve">.</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C. दाव्यात उपस्थित केलेले मुद्दे सिद्ध करण्यासाठी वादीकडे पुरेसे पुरावे होते आणि प्रतिवादी-प्रतिवादी वादीच्या पुराव्याचे, विशेषतः कागदोपत्री पुरावे प्रभावीपणे नाकारण्यात अयशस्वी ठरले.</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डी. ………………………</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इ. ………………………</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एफ. ………………………</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lastRenderedPageBreak xmlns:w="http://schemas.openxmlformats.org/wordprocessingml/2006/main"/>
      </w:r>
      <w:r xmlns:w="http://schemas.openxmlformats.org/wordprocessingml/2006/main" w:rsidRPr="005C4C5D">
        <w:rPr>
          <w:rFonts w:ascii="Arial" w:hAnsi="Arial" w:cs="Arial"/>
          <w:sz w:val="28"/>
        </w:rPr>
        <w:t xml:space="preserve">8. कोर्ट-फी भरण्याच्या उद्देशाने या अपीलचे मूल्यांकन </w:t>
      </w:r>
      <w:proofErr xmlns:w="http://schemas.openxmlformats.org/wordprocessingml/2006/main" w:type="spellStart"/>
      <w:r xmlns:w="http://schemas.openxmlformats.org/wordprocessingml/2006/main" w:rsidRPr="005C4C5D">
        <w:rPr>
          <w:rFonts w:ascii="Arial" w:hAnsi="Arial" w:cs="Arial"/>
          <w:sz w:val="28"/>
        </w:rPr>
        <w:t xml:space="preserve">रुपये </w:t>
      </w:r>
      <w:proofErr xmlns:w="http://schemas.openxmlformats.org/wordprocessingml/2006/main" w:type="spellEnd"/>
      <w:r xmlns:w="http://schemas.openxmlformats.org/wordprocessingml/2006/main" w:rsidRPr="005C4C5D">
        <w:rPr>
          <w:rFonts w:ascii="Arial" w:hAnsi="Arial" w:cs="Arial"/>
          <w:sz w:val="28"/>
        </w:rPr>
        <w:t xml:space="preserve">……………………… आणि स्टॅम्पच्या स्वरूपात आवश्यक कोर्ट फी या अपील ज्ञापनात जोडण्यात आली आहे. 9. हे अपील मर्यादेच्या विहित कालावधीत दाखल केले जात आहे, अपील अंतर्गत निर्णय आणि हुकूम ……………… वर पारित करण्यात आला आहे ...……………… वरील तथ्ये आणि परिस्थितीत अपीलकर्ता प्रार्थना करतो की या अपीलला परवानगी द्यावी, निर्णय आणि अपील अंतर्गत डिक्री बाजूला ठेवली जाईल आणि अपीलकर्त्याने त्याच्या दाव्यात खालील न्यायालयासमोर विनंती केलेला हुकूम दोन्ही न्यायालयांच्या अद्ययावत व्याज आणि खर्चासह मंजूर केला जाईल.</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अपीलार्थी</w:t>
      </w:r>
    </w:p>
    <w:p w:rsidR="005C4C5D" w:rsidRDefault="005C4C5D" w:rsidP="005C4C5D">
      <w:pPr>
        <w:jc w:val="both"/>
        <w:rPr>
          <w:rFonts w:ascii="Arial" w:hAnsi="Arial" w:cs="Arial"/>
          <w:sz w:val="28"/>
        </w:rPr>
      </w:pP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पडताळणी</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यावर ……………………… येथे सत्यापित,</w:t>
      </w:r>
    </w:p>
    <w:p w:rsid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 २०… चा दिवस वरील अपीलातील मजकूर माझ्या माहितीनुसार आणि विश्वासानुसार बरोबर आहे.........................</w:t>
      </w:r>
    </w:p>
    <w:p w:rsidR="00271243" w:rsidRPr="005C4C5D" w:rsidRDefault="005C4C5D" w:rsidP="005C4C5D">
      <w:pPr xmlns:w="http://schemas.openxmlformats.org/wordprocessingml/2006/main">
        <w:jc w:val="both"/>
        <w:rPr>
          <w:rFonts w:ascii="Arial" w:hAnsi="Arial" w:cs="Arial"/>
          <w:sz w:val="28"/>
        </w:rPr>
      </w:pPr>
      <w:r xmlns:w="http://schemas.openxmlformats.org/wordprocessingml/2006/main" w:rsidRPr="005C4C5D">
        <w:rPr>
          <w:rFonts w:ascii="Arial" w:hAnsi="Arial" w:cs="Arial"/>
          <w:sz w:val="28"/>
        </w:rPr>
        <w:t xml:space="preserve">(………………) द्वारे अपीलकर्ता</w:t>
      </w:r>
    </w:p>
    <w:sectPr w:rsidR="00271243" w:rsidRPr="005C4C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5D"/>
    <w:rsid w:val="00271243"/>
    <w:rsid w:val="005C4C5D"/>
    <w:rsid w:val="00E5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8199"/>
  <w15:chartTrackingRefBased/>
  <w15:docId w15:val="{5DA9647F-12EB-4958-81DD-28B7877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2020-11-30T00:41:00Z</dcterms:created>
  <dcterms:modified xsi:type="dcterms:W3CDTF">2020-11-30T01:24:00Z</dcterms:modified>
</cp:coreProperties>
</file>