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ટૂંકી ડિલિવરી માટે કલમ 78B, ભારતીય રેલ્વે અધિનિયમ, 1890 હેઠળ અન્ય સૂચના</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તારીખ ....................</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જનરલ મેનેજર,</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 રેલ્વે,</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પ્રિય સાહેબ,</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ab/>
            <w:t xml:space="preserve">……………………….. પર રેલ્વે દ્વારા મોકલવામાં આવેલ માલસામાનની વિગતો. .... Rly. સ્ટેશન થી ....................... આરઆર નંબર ...................... . તારીખ ....................... માલ મોકલનાર ....................... માલ મોકલનાર ....................... વિષયવસ્તુ ....... ની બેગ ...................... દરેક બેગ જેમાં .................... ડિલિવરીની તારીખ ગંતવ્ય ............</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ab/>
            <w:t xml:space="preserve">અછતનો જથ્થો ……………………….</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ab/>
            <w:t xml:space="preserve">દ્વારા જારી કરાયેલ ટૂંકી ડિલિવરી પ્રમાણપત્ર ..................</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વિડીયો પ્રમાણપત્ર .................................. તા.................................</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પ્રિય સાહેબ,</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ab/>
            <w:t xml:space="preserve">હું, નીચે હસ્તાક્ષરિત A, વગેરે, આ દ્વારા તમને ભારતીય રેલ્વે અધિનિયમ, 1890 ની કલમ 78B હેઠળ 1961 ના અધિનિયમ 39 દ્વારા સુધારેલ રેલ્વે પર મને રૂ.ની રકમ ચૂકવવા માટે નોટિસ આપું છું. .......................... દિવસની અંદર ઉપરોક્ત માલમાં ટૂંકી ડિલિવરીના કારણે વળતર તરીકે આ નોટિસની પ્રાપ્તિની તારીખ. મહેરબાની કરીને નોંધ કરો કે કલમ 80, કોડ ઓફ સિવિલ પ્રોસિજર હેઠળ નોટિસની સેવા પછી વ્યાજ અને ખર્ચ સાથે ઉક્ત રકમની વસૂલાત માટે આ રેલ્વેની માલિકી અને વહીવટ કરતા યુનિયન ઓફ ઈન્ડિયા સામે દાવો દાખલ કરવામાં આવશે.</w:t>
          </w:r>
        </w:sdtContent>
      </w:sdt>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ab/>
            <w:tab/>
            <w:tab/>
            <w:tab/>
            <w:tab/>
            <w:tab/>
            <w:tab/>
            <w:tab/>
            <w:tab/>
            <w:t xml:space="preserve">તમારો વિશ્વાસુ,</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ab/>
        <w:tab/>
        <w:t xml:space="preserv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તારીખ: ......................</w:t>
          </w:r>
        </w:sdtContent>
      </w:sdt>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7Lk6FcNTxdkjWCK5X/UoZ8rRP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OAByITF0S25DbEdLaVBqR000aTZoQU1pbTVjRFBMeUJvNXUw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2021-03-30T11:54:00Z</dcterms:created>
  <dc:creator>Sachinb</dc:creator>
</cp:coreProperties>
</file>