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BD" w:rsidRPr="00794C86" w:rsidRDefault="001974BD" w:rsidP="001974B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E5268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/>
          <w:bCs/>
          <w:color w:val="000000"/>
          <w:sz w:val="40"/>
          <w:szCs w:val="40"/>
        </w:rPr>
        <w:t xml:space="preserve">गिफ्ट डीडचा दुसरा प्रकार (वाचनांसह)</w:t>
      </w:r>
    </w:p>
    <w:p w:rsidR="00794C86" w:rsidRDefault="001974BD" w:rsidP="001974BD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974B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974B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ही भेटवस्तू या ___________ दिवशी ___________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श्री ________ </w:t>
      </w:r>
      <w:r xmlns:w="http://schemas.openxmlformats.org/wordprocessingml/2006/main" w:rsidR="00794C8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 </w:t>
      </w:r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_ , </w:t>
      </w:r>
      <w:proofErr xmlns:w="http://schemas.openxmlformats.org/wordprocessingml/2006/main" w:type="gram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दरम्यान केली आहे.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794C86" w:rsidRDefault="001974BD" w:rsidP="001974BD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श्री.________________________,</w:t>
      </w:r>
    </w:p>
    <w:p w:rsidR="00794C86" w:rsidRDefault="001974BD" w:rsidP="001974BD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r/o </w:t>
      </w:r>
      <w:proofErr xmlns:w="http://schemas.openxmlformats.org/wordprocessingml/2006/main" w:type="gram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______________________________________________________ (यापुढे "द</w:t>
      </w:r>
    </w:p>
    <w:p w:rsidR="00794C86" w:rsidRDefault="001974BD" w:rsidP="001974BD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देणगीदार </w:t>
      </w:r>
      <w:proofErr xmlns:w="http://schemas.openxmlformats.org/wordprocessingml/2006/main" w:type="gram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")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r xmlns:w="http://schemas.openxmlformats.org/wordprocessingml/2006/main" w:rsidR="00794C8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__________________________,</w:t>
      </w:r>
    </w:p>
    <w:p w:rsidR="00794C86" w:rsidRDefault="001974BD" w:rsidP="001974BD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श्री.___________________________,</w:t>
      </w:r>
    </w:p>
    <w:p w:rsidR="00794C86" w:rsidRDefault="001974BD" w:rsidP="001974BD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r/o </w:t>
      </w:r>
      <w:proofErr xmlns:w="http://schemas.openxmlformats.org/wordprocessingml/2006/main" w:type="gramEnd"/>
      <w:r xmlns:w="http://schemas.openxmlformats.org/wordprocessingml/2006/main" w:rsidR="00794C8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 ____________ (यापुढे "द</w:t>
      </w:r>
    </w:p>
    <w:p w:rsidR="00AF10AD" w:rsidRPr="00794C86" w:rsidRDefault="001974BD" w:rsidP="00794C86">
      <w:pPr xmlns:w="http://schemas.openxmlformats.org/wordprocessingml/2006/main">
        <w:spacing w:after="0" w:line="360" w:lineRule="auto"/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देणगी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")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कारण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1. देणगीदार हा मालक आहे आणि _________ येथे असलेल्या घराचा पूर्णपणे जप्त आणि ताब्यात आहे (अधिक विशेषतः येथे जोडलेल्या अनुसूचीमध्ये वर्णन करा).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2. देणगीदार आणि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देणगी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पिता आणि मुलगा म्हणून एकमेकांशी संबंधित आहेत.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End xmlns:w="http://schemas.openxmlformats.org/wordprocessingml/2006/main" w:id="0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3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दान करणार्‍यावर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देणगीदाराच्या नैसर्गिक प्रेमामुळे आणि आपुलकीमुळे , देणगीदाराला ती संपत्ती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भेट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 द्यायची इच्छा आहे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आता हे कृत्य खालीलप्रमाणे साक्षीदार आहे: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1. देणगीदाराचे नैसर्गिक प्रेम आणि आपुलकी लक्षात घेऊन देणगीसाठी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देणगीदार याद्वारे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देणगी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देणाऱ्याला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उक्त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मालमत्तेचे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हस्तांतरण करतो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ज्याचे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अंदाजे मूल्य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आहे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स्वीकृतीचे प्रतीक म्हणून सांगितलेली मालमत्ता.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कोठे साक्षीदार म्हणून, देणगीदार आणि </w:t>
      </w:r>
      <w:proofErr xmlns:w="http://schemas.openxmlformats.org/wordprocessingml/2006/main" w:type="spellStart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देणगीदार </w:t>
      </w:r>
      <w:proofErr xmlns:w="http://schemas.openxmlformats.org/wordprocessingml/2006/main" w:type="spellEnd"/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यांनी ________ या ______ दिवशी या करारावर स्वाक्षरी केली आहे.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(येथे संदर्भित वेळापत्रक)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1. देणगीदार </w:t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C86">
        <w:rPr>
          <w:rFonts w:eastAsia="Times New Roman" w:cs="Times New Roman"/>
          <w:bCs/>
          <w:color w:val="000000"/>
          <w:shd w:val="clear" w:color="auto" w:fill="FFFFFF"/>
        </w:rPr>
        <w:t xml:space="preserve">2. टी त्याने पूर्ण केले</w:t>
      </w:r>
    </w:p>
    <w:sectPr w:rsidR="00AF10AD" w:rsidRPr="00794C86" w:rsidSect="0042542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974BD"/>
    <w:rsid w:val="001974BD"/>
    <w:rsid w:val="0042542B"/>
    <w:rsid w:val="00794C86"/>
    <w:rsid w:val="00AF10AD"/>
    <w:rsid w:val="00EE5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2018-03-05T12:12:00Z</dcterms:created>
  <dcterms:modified xsi:type="dcterms:W3CDTF">2018-09-02T12:56:00Z</dcterms:modified>
</cp:coreProperties>
</file>