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D" w:rsidRPr="00794C86" w:rsidRDefault="001974BD" w:rsidP="001974B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E5268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/>
          <w:bCs/>
          <w:color w:val="000000"/>
          <w:sz w:val="40"/>
          <w:szCs w:val="40"/>
        </w:rPr>
        <w:t xml:space="preserve">ગિફ્ટ ડીડનું અન્ય સ્વરૂપ (પઠન સાથે)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974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974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આ ડીડ ઑફ ગિફ્ટ આ ___________ દિવસે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શ._______ </w:t>
      </w:r>
      <w:r xmlns:w="http://schemas.openxmlformats.org/wordprocessingml/2006/main" w:rsid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_ની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વચ્ચે કરવામાં આવી છે.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શ્રી.________________________,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 (ત્યારબાદ "ધ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દાતા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")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અને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શ્રી </w:t>
      </w:r>
      <w:r xmlns:w="http://schemas.openxmlformats.org/wordprocessingml/2006/main" w:rsid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_______________________,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શ્રી___________________________,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 ____________ (ત્યારબાદ "ધ</w:t>
      </w:r>
    </w:p>
    <w:p w:rsidR="00AF10AD" w:rsidRPr="00794C86" w:rsidRDefault="001974BD" w:rsidP="00794C86">
      <w:pPr xmlns:w="http://schemas.openxmlformats.org/wordprocessingml/2006/main">
        <w:spacing w:after="0" w:line="360" w:lineRule="auto"/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દાન આપનાર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")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જ્યારે 1. દાતા માલિક છે અને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પર સ્થિત ઘરનો સંપૂર્ણ કબજો મેળવ્યો છે અને તેના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કબજામાં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છે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End xmlns:w="http://schemas.openxmlformats.org/wordprocessingml/2006/main" w:id="0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દાન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આપનાર માટે દાતાના સ્વાભાવિક પ્રેમ અને સ્નેહને લીધે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, દાતા ઉપરોક્ત મિલકતને ભેટ તરીકે આપવા ઇચ્છે છે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હવે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આ ડીડ નીચે મુજબ સાક્ષી આપે છે: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1. દાતાના કુદરતી પ્રેમ અને લાગણીને ધ્યાનમાં રાખીને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દાન આપનાર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માટે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દાતા આથી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દાન આપનારને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ઉક્ત મિલકત ટ્રાન્સફર કરે છે, જેની અંદાજિત કિંમત દાન આપનારને રૂ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._________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માત્ર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)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છે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કથિત મિલકત સ્વીકૃતિના પ્રતીક તરીકે.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જ્યાં સાક્ષી છે, દાતા અને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દાન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કરનારે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આ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ખત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પર ____________ ના આ ______ દિવસે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હસ્તાક્ષર કર્યા છે.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sectPr w:rsidR="00AF10AD" w:rsidRPr="00794C86" w:rsidSect="004254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974BD"/>
    <w:rsid w:val="001974BD"/>
    <w:rsid w:val="0042542B"/>
    <w:rsid w:val="00794C86"/>
    <w:rsid w:val="00AF10AD"/>
    <w:rsid w:val="00EE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2018-03-05T12:12:00Z</dcterms:created>
  <dcterms:modified xsi:type="dcterms:W3CDTF">2018-09-02T12:56:00Z</dcterms:modified>
</cp:coreProperties>
</file>