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E5" w:rsidRPr="00F76C2A" w:rsidRDefault="003255E5" w:rsidP="003255E5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F76C2A">
        <w:rPr>
          <w:rFonts w:eastAsia="Times New Roman" w:cs="Times New Roman"/>
          <w:b/>
          <w:bCs/>
          <w:color w:val="000000"/>
          <w:sz w:val="40"/>
          <w:szCs w:val="40"/>
        </w:rPr>
        <w:t>An Injunction Restraining Waste </w:t>
      </w:r>
    </w:p>
    <w:p w:rsidR="003255E5" w:rsidRPr="0071583B" w:rsidRDefault="003255E5" w:rsidP="003255E5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</w:p>
    <w:p w:rsidR="003255E5" w:rsidRPr="00F76C2A" w:rsidRDefault="003255E5" w:rsidP="00F76C2A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In the Court </w:t>
      </w:r>
      <w:proofErr w:type="gramStart"/>
      <w:r w:rsidRPr="00F76C2A">
        <w:rPr>
          <w:rFonts w:eastAsia="Times New Roman" w:cs="Times New Roman"/>
          <w:bCs/>
          <w:color w:val="000000"/>
          <w:shd w:val="clear" w:color="auto" w:fill="FFFFFF"/>
        </w:rPr>
        <w:t>of ......................................</w:t>
      </w:r>
      <w:proofErr w:type="gramEnd"/>
    </w:p>
    <w:p w:rsidR="003255E5" w:rsidRPr="00F76C2A" w:rsidRDefault="00D27891" w:rsidP="00F76C2A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F76C2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KK………………….. ………………….. </w:t>
      </w:r>
      <w:proofErr w:type="spellStart"/>
      <w:proofErr w:type="gramStart"/>
      <w:r w:rsidRPr="00F76C2A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proofErr w:type="gramEnd"/>
      <w:r w:rsidRPr="00F76C2A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 ...</w:t>
      </w:r>
      <w:r w:rsidR="00F76C2A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>................... Plaintiff </w:t>
      </w:r>
    </w:p>
    <w:p w:rsidR="003255E5" w:rsidRPr="00F76C2A" w:rsidRDefault="00F76C2A" w:rsidP="00F76C2A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</w:t>
      </w:r>
      <w:proofErr w:type="gramStart"/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>against</w:t>
      </w:r>
      <w:proofErr w:type="gramEnd"/>
    </w:p>
    <w:p w:rsidR="003255E5" w:rsidRPr="00F76C2A" w:rsidRDefault="00D27891" w:rsidP="00F76C2A">
      <w:pPr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F76C2A">
        <w:rPr>
          <w:rFonts w:eastAsia="Times New Roman" w:cs="Times New Roman"/>
          <w:bCs/>
          <w:color w:val="000000"/>
          <w:shd w:val="clear" w:color="auto" w:fill="FFFFFF"/>
        </w:rPr>
        <w:br/>
        <w:t>GM……</w:t>
      </w:r>
      <w:r w:rsidR="00F76C2A">
        <w:rPr>
          <w:rFonts w:eastAsia="Times New Roman" w:cs="Times New Roman"/>
          <w:bCs/>
          <w:color w:val="000000"/>
          <w:shd w:val="clear" w:color="auto" w:fill="FFFFFF"/>
        </w:rPr>
        <w:t>……..</w:t>
      </w:r>
      <w:r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…………………………. </w:t>
      </w:r>
      <w:proofErr w:type="spellStart"/>
      <w:r w:rsidRPr="00F76C2A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F76C2A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proofErr w:type="gramStart"/>
      <w:r w:rsidRPr="00F76C2A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 ....</w:t>
      </w:r>
      <w:r w:rsidRPr="00F76C2A">
        <w:rPr>
          <w:rFonts w:eastAsia="Times New Roman" w:cs="Times New Roman"/>
          <w:bCs/>
          <w:color w:val="000000"/>
          <w:shd w:val="clear" w:color="auto" w:fill="FFFFFF"/>
        </w:rPr>
        <w:t>................</w:t>
      </w:r>
      <w:proofErr w:type="gramEnd"/>
      <w:r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 Defendant </w:t>
      </w:r>
      <w:r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76C2A">
        <w:rPr>
          <w:rFonts w:eastAsia="Times New Roman" w:cs="Times New Roman"/>
          <w:bCs/>
          <w:color w:val="000000"/>
          <w:shd w:val="clear" w:color="auto" w:fill="FFFFFF"/>
        </w:rPr>
        <w:br/>
        <w:t>KK</w:t>
      </w:r>
      <w:proofErr w:type="gramStart"/>
      <w:r w:rsidRPr="00F76C2A">
        <w:rPr>
          <w:rFonts w:eastAsia="Times New Roman" w:cs="Times New Roman"/>
          <w:bCs/>
          <w:color w:val="000000"/>
          <w:shd w:val="clear" w:color="auto" w:fill="FFFFFF"/>
        </w:rPr>
        <w:t>…………..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>.,</w:t>
      </w:r>
      <w:proofErr w:type="gramEnd"/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 the above-named plaintiff, states as follows:- 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  <w:t>1. The plaintiff is the absolute owner of [describe the property]. 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  <w:t>2. The defendant is in possession of the same under a lease from the plaintiff. 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  <w:t>3. The defendant has [cut down a number of valuable trees, and threatens to cut down many more for the purpose of sale] without the consent of the plaintiff. 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  <w:t>[</w:t>
      </w:r>
      <w:proofErr w:type="spellStart"/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>i</w:t>
      </w:r>
      <w:proofErr w:type="spellEnd"/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>. Facts showing when the cause of action arose and that the Court has jurisdiction</w:t>
      </w:r>
      <w:proofErr w:type="gramStart"/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>. ]</w:t>
      </w:r>
      <w:proofErr w:type="gramEnd"/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ii. The value of the subject-matter of the suit for the purpose of jurisdiction is </w:t>
      </w:r>
      <w:r w:rsidR="00F76C2A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>..............rupees and for the purpose of court-fees is .....</w:t>
      </w:r>
      <w:r w:rsidR="00F76C2A">
        <w:rPr>
          <w:rFonts w:eastAsia="Times New Roman" w:cs="Times New Roman"/>
          <w:bCs/>
          <w:color w:val="000000"/>
          <w:shd w:val="clear" w:color="auto" w:fill="FFFFFF"/>
        </w:rPr>
        <w:t>..............................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>...........rupees.] 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  <w:t>6. The plaintiff claims that the defendant be restrained by injunction from committing or permitting any further waste on the said premises. 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  <w:t>[Pecuniary compensation may also be claimed.] 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bookmarkEnd w:id="0"/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>Dated :</w:t>
      </w:r>
      <w:proofErr w:type="gramEnd"/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>Plaintiff </w:t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255E5" w:rsidRPr="00F76C2A">
        <w:rPr>
          <w:rFonts w:eastAsia="Times New Roman" w:cs="Times New Roman"/>
          <w:bCs/>
          <w:color w:val="000000"/>
          <w:shd w:val="clear" w:color="auto" w:fill="FFFFFF"/>
        </w:rPr>
        <w:br/>
        <w:t>Through, Advocate </w:t>
      </w:r>
    </w:p>
    <w:p w:rsidR="003255E5" w:rsidRPr="00F76C2A" w:rsidRDefault="00F76C2A" w:rsidP="00F76C2A">
      <w:pPr>
        <w:spacing w:after="240" w:line="360" w:lineRule="auto"/>
        <w:rPr>
          <w:rFonts w:eastAsia="Times New Roman" w:cs="Times New Roman"/>
          <w:b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                               </w:t>
      </w:r>
      <w:r w:rsidR="003255E5" w:rsidRPr="00F76C2A">
        <w:rPr>
          <w:rFonts w:eastAsia="Times New Roman" w:cs="Times New Roman"/>
          <w:b/>
          <w:bCs/>
          <w:color w:val="000000"/>
          <w:shd w:val="clear" w:color="auto" w:fill="FFFFFF"/>
        </w:rPr>
        <w:t>Verification:</w:t>
      </w:r>
    </w:p>
    <w:p w:rsidR="003255E5" w:rsidRPr="00F76C2A" w:rsidRDefault="003255E5" w:rsidP="00F76C2A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I, </w:t>
      </w:r>
      <w:r w:rsidR="00F76C2A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……………………………………………………….</w:t>
      </w:r>
      <w:r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 do hereby verify that the contents from paras 1 to ______ are correct and true to the best of my knowledge and personal belief and no part of it is false and nothing material has been concealed t</w:t>
      </w:r>
      <w:r w:rsidR="00D27891" w:rsidRPr="00F76C2A">
        <w:rPr>
          <w:rFonts w:eastAsia="Times New Roman" w:cs="Times New Roman"/>
          <w:bCs/>
          <w:color w:val="000000"/>
          <w:shd w:val="clear" w:color="auto" w:fill="FFFFFF"/>
        </w:rPr>
        <w:t>herein. </w:t>
      </w:r>
      <w:r w:rsidR="00D27891"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D27891"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D27891" w:rsidRPr="00F76C2A">
        <w:rPr>
          <w:rFonts w:eastAsia="Times New Roman" w:cs="Times New Roman"/>
          <w:bCs/>
          <w:color w:val="000000"/>
          <w:shd w:val="clear" w:color="auto" w:fill="FFFFFF"/>
        </w:rPr>
        <w:t>Affirmed at THANE</w:t>
      </w:r>
      <w:r w:rsidRPr="00F76C2A">
        <w:rPr>
          <w:rFonts w:eastAsia="Times New Roman" w:cs="Times New Roman"/>
          <w:bCs/>
          <w:color w:val="000000"/>
          <w:shd w:val="clear" w:color="auto" w:fill="FFFFFF"/>
        </w:rPr>
        <w:t xml:space="preserve"> this ______.</w:t>
      </w:r>
      <w:proofErr w:type="gramEnd"/>
      <w:r w:rsidRPr="00F76C2A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F76C2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76C2A">
        <w:rPr>
          <w:rFonts w:eastAsia="Times New Roman" w:cs="Times New Roman"/>
          <w:bCs/>
          <w:color w:val="000000"/>
          <w:shd w:val="clear" w:color="auto" w:fill="FFFFFF"/>
        </w:rPr>
        <w:br/>
        <w:t>Plaintiff </w:t>
      </w:r>
    </w:p>
    <w:p w:rsidR="004D0215" w:rsidRPr="00F76C2A" w:rsidRDefault="004D0215" w:rsidP="00F76C2A">
      <w:pPr>
        <w:spacing w:line="360" w:lineRule="auto"/>
      </w:pPr>
    </w:p>
    <w:sectPr w:rsidR="004D0215" w:rsidRPr="00F76C2A" w:rsidSect="00DA3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255E5"/>
    <w:rsid w:val="003255E5"/>
    <w:rsid w:val="004D0215"/>
    <w:rsid w:val="0071583B"/>
    <w:rsid w:val="00D27891"/>
    <w:rsid w:val="00DA3BA8"/>
    <w:rsid w:val="00F7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2018-03-01T08:05:00Z</dcterms:created>
  <dcterms:modified xsi:type="dcterms:W3CDTF">2018-09-09T06:15:00Z</dcterms:modified>
</cp:coreProperties>
</file>