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BD" w:rsidRPr="008B3493" w:rsidRDefault="00464ABD" w:rsidP="00464AB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B3493">
        <w:rPr>
          <w:rFonts w:eastAsia="Times New Roman" w:cs="Times New Roman"/>
          <w:b/>
          <w:bCs/>
          <w:color w:val="000000"/>
          <w:sz w:val="40"/>
          <w:szCs w:val="40"/>
        </w:rPr>
        <w:t>ALTERATION OF ARTICLES </w:t>
      </w:r>
    </w:p>
    <w:p w:rsidR="00464ABD" w:rsidRPr="00464ABD" w:rsidRDefault="00464ABD" w:rsidP="00464AB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8B3493" w:rsidRDefault="00464ABD" w:rsidP="008B3493">
      <w:pPr>
        <w:spacing w:after="0" w:line="360" w:lineRule="auto"/>
      </w:pPr>
      <w:r w:rsidRPr="00464AB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64AB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t>"RESOLVED THAT pursuant to Section 31 of the Companies Act, 1956, Article __</w:t>
      </w:r>
      <w:r w:rsidR="004B28A4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t xml:space="preserve"> and Article </w:t>
      </w:r>
      <w:r w:rsidR="004B28A4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t>___ of the Articles of Association of the Company be and is hereby altered in the following manner: </w:t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br/>
        <w:t>Article___ Substitute the word "__</w:t>
      </w:r>
      <w:r w:rsidR="004B28A4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t>______" by the word "___</w:t>
      </w:r>
      <w:r w:rsidR="004B28A4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t xml:space="preserve">______" in </w:t>
      </w:r>
      <w:r w:rsidR="004B28A4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t>__line and Substitute the word "____</w:t>
      </w:r>
      <w:r w:rsidR="004B28A4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t>____" by the word "_________" in line __. </w:t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br/>
        <w:t>Article___ This Article should now be read as: </w:t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3493">
        <w:rPr>
          <w:rFonts w:eastAsia="Times New Roman" w:cs="Times New Roman"/>
          <w:bCs/>
          <w:color w:val="000000"/>
          <w:shd w:val="clear" w:color="auto" w:fill="FFFFFF"/>
        </w:rPr>
        <w:br/>
        <w:t>"__________________________." </w:t>
      </w:r>
      <w:bookmarkStart w:id="0" w:name="_GoBack"/>
      <w:bookmarkEnd w:id="0"/>
    </w:p>
    <w:sectPr w:rsidR="004D0215" w:rsidRPr="008B3493" w:rsidSect="00A02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64ABD"/>
    <w:rsid w:val="00361341"/>
    <w:rsid w:val="00464ABD"/>
    <w:rsid w:val="004B28A4"/>
    <w:rsid w:val="004D0215"/>
    <w:rsid w:val="008B3493"/>
    <w:rsid w:val="008D3D0D"/>
    <w:rsid w:val="00A02435"/>
    <w:rsid w:val="00FD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2018-03-01T08:40:00Z</dcterms:created>
  <dcterms:modified xsi:type="dcterms:W3CDTF">2018-09-11T02:15:00Z</dcterms:modified>
</cp:coreProperties>
</file>