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C6" w:rsidRPr="00C378E4" w:rsidRDefault="008246C6" w:rsidP="008246C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246C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C378E4">
        <w:rPr>
          <w:rFonts w:eastAsia="Times New Roman" w:cs="Times New Roman"/>
          <w:b/>
          <w:bCs/>
          <w:color w:val="000000"/>
          <w:sz w:val="40"/>
          <w:szCs w:val="40"/>
        </w:rPr>
        <w:t>AGREEMENT WITH PROPERTY DEALER FOR HOUSE</w:t>
      </w:r>
    </w:p>
    <w:p w:rsidR="008246C6" w:rsidRPr="008246C6" w:rsidRDefault="008246C6" w:rsidP="008246C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8246C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bookmarkStart w:id="0" w:name="_GoBack"/>
      <w:r w:rsidRPr="00C378E4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gramStart"/>
      <w:r w:rsidRPr="00C378E4">
        <w:rPr>
          <w:rFonts w:eastAsia="Times New Roman" w:cs="Times New Roman"/>
          <w:bCs/>
          <w:color w:val="000000"/>
          <w:shd w:val="clear" w:color="auto" w:fill="FFFFFF"/>
        </w:rPr>
        <w:t>letter</w:t>
      </w:r>
      <w:proofErr w:type="gramEnd"/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Form)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To: 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  <w:t>AA 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  <w:t>_________ 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  <w:t>Subject: Sale of my House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Dear Sir,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With reference to your request to put on record the oral understanding between us, arrived at on the evening of __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_______ in the presence of Mr. 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________ I am recording the same: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1. You will introduce to me a ready and willing purchaser for my house known as ‘‘Sharma Cottage’’ situated at _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_______ (Address)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2. That in the event of any purchaser introduced by you buying the said property within the period of 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_________ months from the date hereof I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shall pay you a commission of 5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% on the money received by me from such sale.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3.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That the house ‘‘RAJA VILLA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’’ consists of the main two-storied building with electrical and sanitary fittings (but no furniture), outhouses, garage and an extensive compound, the entire propert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>y being in an area of about ……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C378E4">
        <w:rPr>
          <w:rFonts w:eastAsia="Times New Roman" w:cs="Times New Roman"/>
          <w:bCs/>
          <w:color w:val="000000"/>
          <w:shd w:val="clear" w:color="auto" w:fill="FFFFFF"/>
        </w:rPr>
        <w:t>sq</w:t>
      </w:r>
      <w:proofErr w:type="gramEnd"/>
      <w:r w:rsidRPr="00C378E4">
        <w:rPr>
          <w:rFonts w:eastAsia="Times New Roman" w:cs="Times New Roman"/>
          <w:bCs/>
          <w:color w:val="000000"/>
          <w:shd w:val="clear" w:color="auto" w:fill="FFFFFF"/>
        </w:rPr>
        <w:t>. ft. The property is freehold and the sale will be free of all encumbrances. 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That the sale price of the said property 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>will be Rs ……………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or any lesser amount I agree to accept and all costs of transfer to be borne by the purchaser.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5. Commission will accrue to you on the date the final payment of the sale price is made. But in order to oblige you I will make payments 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>as follows: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D75458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spellStart"/>
      <w:r w:rsidRPr="00C378E4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C378E4">
        <w:rPr>
          <w:rFonts w:eastAsia="Times New Roman" w:cs="Times New Roman"/>
          <w:bCs/>
          <w:color w:val="000000"/>
          <w:shd w:val="clear" w:color="auto" w:fill="FFFFFF"/>
        </w:rPr>
        <w:t>)…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="008246C6"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% of the earnest money will be paid to you on the date such payment is made, as refundable advance in the event of the transa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ction falling through;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D75458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(ii) …………..</w:t>
      </w:r>
      <w:r w:rsidR="008246C6"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8246C6" w:rsidRPr="00C378E4">
        <w:rPr>
          <w:rFonts w:eastAsia="Times New Roman" w:cs="Times New Roman"/>
          <w:bCs/>
          <w:color w:val="000000"/>
          <w:shd w:val="clear" w:color="auto" w:fill="FFFFFF"/>
        </w:rPr>
        <w:t>% of the balance on final payment.</w:t>
      </w:r>
      <w:proofErr w:type="gramEnd"/>
      <w:r w:rsidR="008246C6" w:rsidRPr="00C378E4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6. I shall not be entitled to employ any other agent for procuring the sale of my said house within the said period of. 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 </w:t>
      </w:r>
      <w:proofErr w:type="gramStart"/>
      <w:r w:rsidRPr="00C378E4">
        <w:rPr>
          <w:rFonts w:eastAsia="Times New Roman" w:cs="Times New Roman"/>
          <w:bCs/>
          <w:color w:val="000000"/>
          <w:shd w:val="clear" w:color="auto" w:fill="FFFFFF"/>
        </w:rPr>
        <w:t>Months.</w:t>
      </w:r>
      <w:proofErr w:type="gramEnd"/>
      <w:r w:rsidRPr="00C378E4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7. After the expiry of the </w:t>
      </w:r>
      <w:proofErr w:type="spellStart"/>
      <w:r w:rsidRPr="00C378E4">
        <w:rPr>
          <w:rFonts w:eastAsia="Times New Roman" w:cs="Times New Roman"/>
          <w:bCs/>
          <w:color w:val="000000"/>
          <w:shd w:val="clear" w:color="auto" w:fill="FFFFFF"/>
        </w:rPr>
        <w:t>said</w:t>
      </w:r>
      <w:proofErr w:type="spellEnd"/>
      <w:r w:rsidRPr="00C378E4">
        <w:rPr>
          <w:rFonts w:eastAsia="Times New Roman" w:cs="Times New Roman"/>
          <w:bCs/>
          <w:color w:val="000000"/>
          <w:shd w:val="clear" w:color="auto" w:fill="FFFFFF"/>
        </w:rPr>
        <w:t xml:space="preserve"> period of _</w:t>
      </w:r>
      <w:r w:rsidR="00C378E4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t>_______ Months this authority shall stand cancelled. 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  <w:t>DATE</w:t>
      </w:r>
      <w:proofErr w:type="gramStart"/>
      <w:r w:rsidRPr="00C378E4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C378E4">
        <w:rPr>
          <w:rFonts w:eastAsia="Times New Roman" w:cs="Times New Roman"/>
          <w:bCs/>
          <w:color w:val="000000"/>
          <w:shd w:val="clear" w:color="auto" w:fill="FFFFFF"/>
        </w:rPr>
        <w:t>____ </w:t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378E4">
        <w:rPr>
          <w:rFonts w:eastAsia="Times New Roman" w:cs="Times New Roman"/>
          <w:bCs/>
          <w:color w:val="000000"/>
          <w:shd w:val="clear" w:color="auto" w:fill="FFFFFF"/>
        </w:rPr>
        <w:br/>
        <w:t>You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>rs faithfully,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D75458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Signature …………..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8E4" w:rsidRDefault="008246C6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I co</w:t>
      </w:r>
      <w:r w:rsidR="00D75458" w:rsidRPr="00C378E4">
        <w:rPr>
          <w:rFonts w:eastAsia="Times New Roman" w:cs="Times New Roman"/>
          <w:bCs/>
          <w:color w:val="000000"/>
          <w:shd w:val="clear" w:color="auto" w:fill="FFFFFF"/>
        </w:rPr>
        <w:t>nfirm the above </w:t>
      </w:r>
    </w:p>
    <w:p w:rsidR="00C378E4" w:rsidRDefault="00C378E4" w:rsidP="00C378E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D04B0" w:rsidRPr="00C378E4" w:rsidRDefault="00D75458" w:rsidP="00C378E4">
      <w:pPr>
        <w:spacing w:after="0" w:line="360" w:lineRule="auto"/>
        <w:jc w:val="both"/>
      </w:pPr>
      <w:r w:rsidRPr="00C378E4">
        <w:rPr>
          <w:rFonts w:eastAsia="Times New Roman" w:cs="Times New Roman"/>
          <w:bCs/>
          <w:color w:val="000000"/>
          <w:shd w:val="clear" w:color="auto" w:fill="FFFFFF"/>
        </w:rPr>
        <w:t>Signature ……………………</w:t>
      </w:r>
      <w:r w:rsidR="008246C6" w:rsidRPr="00C378E4">
        <w:rPr>
          <w:rFonts w:eastAsia="Times New Roman" w:cs="Times New Roman"/>
          <w:bCs/>
          <w:color w:val="000000"/>
          <w:shd w:val="clear" w:color="auto" w:fill="FFFFFF"/>
        </w:rPr>
        <w:t> </w:t>
      </w:r>
      <w:bookmarkEnd w:id="0"/>
    </w:p>
    <w:sectPr w:rsidR="008D04B0" w:rsidRPr="00C378E4" w:rsidSect="0088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246C6"/>
    <w:rsid w:val="00346DCE"/>
    <w:rsid w:val="008246C6"/>
    <w:rsid w:val="008870D9"/>
    <w:rsid w:val="008D04B0"/>
    <w:rsid w:val="00C378E4"/>
    <w:rsid w:val="00D7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4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2018-02-24T15:36:00Z</dcterms:created>
  <dcterms:modified xsi:type="dcterms:W3CDTF">2018-09-09T05:23:00Z</dcterms:modified>
</cp:coreProperties>
</file>