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rPr>
      </w:pPr>
      <w:sdt>
        <w:sdtPr>
          <w:tag w:val="goog_rdk_0"/>
        </w:sdtPr>
        <w:sdtContent>
          <w:r w:rsidDel="00000000" w:rsidR="00000000" w:rsidRPr="00000000">
            <w:rPr>
              <w:rFonts w:ascii="Mukta Vaani" w:cs="Mukta Vaani" w:eastAsia="Mukta Vaani" w:hAnsi="Mukta Vaani"/>
              <w:b w:val="1"/>
              <w:rtl w:val="0"/>
            </w:rPr>
            <w:t xml:space="preserve">ઘરના બાંધકામ માટે જમીન ભાડે આપવાનો કરાર</w:t>
          </w:r>
        </w:sdtContent>
      </w:sdt>
      <w:r w:rsidDel="00000000" w:rsidR="00000000" w:rsidRPr="00000000">
        <w:rPr>
          <w:rtl w:val="0"/>
        </w:rPr>
      </w:r>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કરાર </w:t>
          </w:r>
        </w:sdtContent>
      </w:sdt>
      <w:sdt>
        <w:sdtPr>
          <w:tag w:val="goog_rdk_2"/>
        </w:sdtPr>
        <w:sdtContent>
          <w:r w:rsidDel="00000000" w:rsidR="00000000" w:rsidRPr="00000000">
            <w:rPr>
              <w:rFonts w:ascii="Mukta Vaani" w:cs="Mukta Vaani" w:eastAsia="Mukta Vaani" w:hAnsi="Mukta Vaani"/>
              <w:rtl w:val="0"/>
            </w:rPr>
            <w:t xml:space="preserve">……………………….. ના રોજ ………………… 20 ………………… A, ના પુત્રની વચ્ચે કરવામાં આવ્યો હતો. ……….................. ના રહેવાસી, હવે પછી એક ભાગના "પટેદાર" તરીકે ઓળખવામાં આવે છે અને બી, ના પુત્ર……. ……….. </w:t>
            <w:tab/>
            <w:t xml:space="preserve">અહીંના રહેવાસીને બીજા ભાગના "પટેદાર" તરીકે ઓળખવામાં આવે છે.</w:t>
          </w:r>
        </w:sdtContent>
      </w:sdt>
    </w:p>
    <w:p w:rsidR="00000000" w:rsidDel="00000000" w:rsidP="00000000" w:rsidRDefault="00000000" w:rsidRPr="00000000" w14:paraId="0000000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(1) પટેદાર સંપૂર્ણપણે જપ્ત અને કબજો ધરાવે છે અથવા અન્યથા સારી રીતે </w:t>
            <w:tab/>
            <w:t xml:space="preserve">અને પ્લોટ નં................. </w:t>
            <w:tab/>
            <w:t xml:space="preserve">, સર્વે નંબર ………………. ...સ્થિતિ, જૂઠું બોલવું અને ગામડામાં હોવું……………….તાલુકા……………….જિલ્લો………………..અહીં લખેલ અનુસૂચિમાં વધુ ખાસ કરીને વર્ણવેલ; અને ત્યારપછી તેને "કહેવામાં આવેલ જગ્યા" તરીકે ઓળખવામાં આવે છે.</w:t>
          </w:r>
        </w:sdtContent>
      </w:sdt>
    </w:p>
    <w:p w:rsidR="00000000" w:rsidDel="00000000" w:rsidP="00000000" w:rsidRDefault="00000000" w:rsidRPr="00000000" w14:paraId="0000000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(2) પટેદારે પટેદારને વિનંતી કરી છે કે તે ઉપરોક્ત જગ્યા તેના પર રહેણાંક હેતુ માટે અથવા રહેણાંક હેતુ માટે ભાડે આપવા માટે ઉપયોગમાં લેવાશે તેના બાંધકામ માટે ભાડાપટ્ટે આપવા.</w:t>
          </w:r>
        </w:sdtContent>
      </w:sdt>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તે પછીના નિયમો અને શરતો પર આ જગ્યાના લીઝ આપવા માટે સંમત થયા છે .</w:t>
            <w:tab/>
          </w:r>
        </w:sdtContent>
      </w:sdt>
    </w:p>
    <w:p w:rsidR="00000000" w:rsidDel="00000000" w:rsidP="00000000" w:rsidRDefault="00000000" w:rsidRPr="00000000" w14:paraId="0000000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rPr>
          <w:rFonts w:ascii="Arial" w:cs="Arial" w:eastAsia="Arial" w:hAnsi="Arial"/>
        </w:rPr>
      </w:pPr>
      <w:sdt>
        <w:sdtPr>
          <w:tag w:val="goog_rdk_7"/>
        </w:sdtPr>
        <w:sdtContent>
          <w:r w:rsidDel="00000000" w:rsidR="00000000" w:rsidRPr="00000000">
            <w:rPr>
              <w:rFonts w:ascii="Mukta Vaani" w:cs="Mukta Vaani" w:eastAsia="Mukta Vaani" w:hAnsi="Mukta Vaani"/>
              <w:b w:val="1"/>
              <w:rtl w:val="0"/>
            </w:rPr>
            <w:t xml:space="preserve">હવે આ રજૂ કરે છે સાક્ષી </w:t>
          </w:r>
        </w:sdtContent>
      </w:sdt>
      <w:sdt>
        <w:sdtPr>
          <w:tag w:val="goog_rdk_8"/>
        </w:sdtPr>
        <w:sdtContent>
          <w:r w:rsidDel="00000000" w:rsidR="00000000" w:rsidRPr="00000000">
            <w:rPr>
              <w:rFonts w:ascii="Mukta Vaani" w:cs="Mukta Vaani" w:eastAsia="Mukta Vaani" w:hAnsi="Mukta Vaani"/>
              <w:rtl w:val="0"/>
            </w:rPr>
            <w:t xml:space="preserve">અને પક્ષકારો આથી નીચે મુજબ પરસ્પર સંમત થાય છે:</w:t>
          </w:r>
        </w:sdtContent>
      </w:sdt>
    </w:p>
    <w:p w:rsidR="00000000" w:rsidDel="00000000" w:rsidP="00000000" w:rsidRDefault="00000000" w:rsidRPr="00000000" w14:paraId="0000000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(1) પટેદાર પટેદારને અવસાન આપવા માટે સંમત થાય છે અને પટેદાર પ્લોટ નં.…………….. સર્વે નંબર ……………….સ્થિતિ, જૂઠું બોલે છે અને અહીં છે. ગામ ……………….તાલુકો………………જિલ્લો., ……………….. વધુ ખાસ કરીને અહીં લખેલ અનુસૂચિમાં વર્ણવેલ છે, 99 વર્ષના સમયગાળા માટે વાર્ષિક ભાડા રૂ. ................ ભાડે લેનાર ઉપરોક્ત જગ્યા અને તેના પર બાંધવામાં આવેલ ઈમારતના સંદર્ભમાં ................. ની મ્યુનિસિપલ કોર્પોરેશનને ચૂકવવાપાત્ર કર, આકારણી લેણાં અને ફરજો ચૂકવવા માટે પણ જવાબદાર રહેશે. ……………….અથવા કોઈપણ સ્થાનિક અથવા અન્ય સત્તાધિકારીની સરકાર.</w:t>
          </w:r>
        </w:sdtContent>
      </w:sdt>
    </w:p>
    <w:p w:rsidR="00000000" w:rsidDel="00000000" w:rsidP="00000000" w:rsidRDefault="00000000" w:rsidRPr="00000000" w14:paraId="0000001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012">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(3) પટેદારે કથિત જગ્યાના શીર્ષકની તપાસ માટે પટેદાર અથવા તેના વકીલને તેના કબજા અથવા સત્તામાંના શીર્ષકના દસ્તાવેજો રજૂ કરવા અથવા રજૂ કરવાનું કારણભૂત બનાવવું જોઈએ.</w:t>
          </w:r>
        </w:sdtContent>
      </w:sdt>
    </w:p>
    <w:p w:rsidR="00000000" w:rsidDel="00000000" w:rsidP="00000000" w:rsidRDefault="00000000" w:rsidRPr="00000000" w14:paraId="0000001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(4) પટેદારના એડવોકેટે તપાસ માટે શીર્ષકના ખતના ઉત્પાદનની તારીખથી એક મહિનાની અંદર પટેદાર અથવા તેના એડવોકેટને ઉપરોક્ત જગ્યાના શીર્ષક પરની વિનંતી મોકલવી જોઈએ, જેમાં નિષ્ફળતા પટેદારે શીર્ષક સ્વીકાર્યું હોવાનું માનવામાં આવશે. કથિત જગ્યાના પટાવાળા.</w:t>
          </w:r>
        </w:sdtContent>
      </w:sdt>
    </w:p>
    <w:p w:rsidR="00000000" w:rsidDel="00000000" w:rsidP="00000000" w:rsidRDefault="00000000" w:rsidRPr="00000000" w14:paraId="0000001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(5) પટેદારે ઉપરોક્ત મુજબ માર્કેટેબલ શીર્ષક બનાવીને પટેદારના એક મહિનાની અંદર લીઝ મંજૂર કરવી જોઈએ અથવા પટેદારનું શીર્ષક સ્વીકારે છે.</w:t>
          </w:r>
        </w:sdtContent>
      </w:sdt>
    </w:p>
    <w:p w:rsidR="00000000" w:rsidDel="00000000" w:rsidP="00000000" w:rsidRDefault="00000000" w:rsidRPr="00000000" w14:paraId="0000001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(6) પટેદારે તેની તારીખથી ત્રણ મહિનાના સમયગાળામાં લીઝનો વ્યવહાર પૂર્ણ કરવો પડશે અને તે જગ્યા પૂર્ણ થયાની તારીખે ખાલી પડેલી કબજો પટેદારને સોંપશે.</w:t>
          </w:r>
        </w:sdtContent>
      </w:sdt>
    </w:p>
    <w:p w:rsidR="00000000" w:rsidDel="00000000" w:rsidP="00000000" w:rsidRDefault="00000000" w:rsidRPr="00000000" w14:paraId="0000001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(7) પટેદારે લીઝની પૂર્ણતાની તારીખ સુધી ઉક્ત જગ્યાના સંબંધમાં ચૂકવવાપાત્ર તમામ કર, આકારણીઓ, લેણાં અને ફરજો ચૂકવવા પડશે.</w:t>
          </w:r>
        </w:sdtContent>
      </w:sdt>
    </w:p>
    <w:p w:rsidR="00000000" w:rsidDel="00000000" w:rsidP="00000000" w:rsidRDefault="00000000" w:rsidRPr="00000000" w14:paraId="0000001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(8) લીઝની ડીડના સંદર્ભમાં સ્ટેમ્પ ડ્યુટી, નોંધણી ચાર્જ અને અન્ય ખર્ચ ભાડે લેનાર ભોગવશે. લેસર તેના એડવોકેટની ફી સહિત તેના દ્વારા કરવામાં આવતા અન્ય તમામ ખર્ચો સહન કરશે અને ચૂકવશે.</w:t>
          </w:r>
        </w:sdtContent>
      </w:sdt>
    </w:p>
    <w:p w:rsidR="00000000" w:rsidDel="00000000" w:rsidP="00000000" w:rsidRDefault="00000000" w:rsidRPr="00000000" w14:paraId="00000020">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(9) જો ઉપરોક્ત જગ્યાના ભાડાપટ્ટે આપવા માટે સરકાર અથવા સ્થાનિક સત્તાધિકારી પાસેથી કોઈ પરવાનગી અથવા ના-વાંધા પ્રમાણપત્ર મેળવવાની જરૂર હોય, તો પટેદારે તેના પોતાના ખર્ચે તે પ્રાપ્ત કરવું પડશે.</w:t>
          </w:r>
        </w:sdtContent>
      </w:sdt>
    </w:p>
    <w:p w:rsidR="00000000" w:rsidDel="00000000" w:rsidP="00000000" w:rsidRDefault="00000000" w:rsidRPr="00000000" w14:paraId="0000002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(10) જો પટેદાર નિયત સમયગાળાની અંદર વ્યવહાર પૂર્ણ કરવામાં અથવા ઉપરોક્ત જગ્યાને માર્કેટેબલ શીર્ષક આપવામાં નિષ્ફળ જાય, તો પટેદાર પાસે લેસરને એક મહિના અગાઉની સૂચના દ્વારા આ કરાર રદ કરવાનો વિકલ્પ હશે. જો પટેદાર વ્યવહાર પૂર્ણ કરવામાં નિષ્ફળ જાય, તો પટેદાર તે અસર માટે પટેદારને એક મહિના અગાઉની સૂચના દ્વારા આ કરાર રદ કરી શકે છે.</w:t>
          </w:r>
        </w:sdtContent>
      </w:sdt>
    </w:p>
    <w:p w:rsidR="00000000" w:rsidDel="00000000" w:rsidP="00000000" w:rsidRDefault="00000000" w:rsidRPr="00000000" w14:paraId="0000002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sdt>
        <w:sdtPr>
          <w:tag w:val="goog_rdk_18"/>
        </w:sdtPr>
        <w:sdtContent>
          <w:r w:rsidDel="00000000" w:rsidR="00000000" w:rsidRPr="00000000">
            <w:rPr>
              <w:rFonts w:ascii="Mukta Vaani" w:cs="Mukta Vaani" w:eastAsia="Mukta Vaani" w:hAnsi="Mukta Vaani"/>
              <w:b w:val="1"/>
              <w:rtl w:val="0"/>
            </w:rPr>
            <w:t xml:space="preserve">સાક્ષી માં </w:t>
          </w:r>
        </w:sdtContent>
      </w:sdt>
      <w:sdt>
        <w:sdtPr>
          <w:tag w:val="goog_rdk_19"/>
        </w:sdtPr>
        <w:sdtContent>
          <w:r w:rsidDel="00000000" w:rsidR="00000000" w:rsidRPr="00000000">
            <w:rPr>
              <w:rFonts w:ascii="Mukta Vaani" w:cs="Mukta Vaani" w:eastAsia="Mukta Vaani" w:hAnsi="Mukta Vaani"/>
              <w:rtl w:val="0"/>
            </w:rPr>
            <w:t xml:space="preserve">, પક્ષકારોએ પોતપોતાના હાથ મુક્યા છે, જે દિવસ અને વર્ષ પહેલા અહીં લખેલ છે.</w:t>
          </w:r>
        </w:sdtContent>
      </w:sdt>
    </w:p>
    <w:p w:rsidR="00000000" w:rsidDel="00000000" w:rsidP="00000000" w:rsidRDefault="00000000" w:rsidRPr="00000000" w14:paraId="0000002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40" w:lineRule="auto"/>
        <w:ind w:firstLine="0"/>
        <w:rPr>
          <w:rFonts w:ascii="Arial" w:cs="Arial" w:eastAsia="Arial" w:hAnsi="Arial"/>
        </w:rPr>
      </w:pPr>
      <w:sdt>
        <w:sdtPr>
          <w:tag w:val="goog_rdk_20"/>
        </w:sdtPr>
        <w:sdtContent>
          <w:r w:rsidDel="00000000" w:rsidR="00000000" w:rsidRPr="00000000">
            <w:rPr>
              <w:rFonts w:ascii="Mukta Vaani" w:cs="Mukta Vaani" w:eastAsia="Mukta Vaani" w:hAnsi="Mukta Vaani"/>
              <w:b w:val="1"/>
              <w:rtl w:val="0"/>
            </w:rPr>
            <w:t xml:space="preserve">સાક્ષીઓ</w:t>
          </w:r>
        </w:sdtContent>
      </w:sdt>
      <w:r w:rsidDel="00000000" w:rsidR="00000000" w:rsidRPr="00000000">
        <w:rPr>
          <w:rFonts w:ascii="Arial" w:cs="Arial" w:eastAsia="Arial" w:hAnsi="Arial"/>
          <w:rtl w:val="0"/>
        </w:rPr>
        <w:t xml:space="preserve"> </w:t>
        <w:tab/>
      </w:r>
    </w:p>
    <w:p w:rsidR="00000000" w:rsidDel="00000000" w:rsidP="00000000" w:rsidRDefault="00000000" w:rsidRPr="00000000" w14:paraId="00000028">
      <w:pPr>
        <w:spacing w:after="0" w:line="240" w:lineRule="auto"/>
        <w:ind w:firstLine="0"/>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1 </w:t>
            <w:tab/>
            <w:t xml:space="preserve">અંદર નામના લેસર દ્વારા હસ્તાક્ષર અને વિતરિત</w:t>
          </w:r>
        </w:sdtContent>
      </w:sdt>
    </w:p>
    <w:p w:rsidR="00000000" w:rsidDel="00000000" w:rsidP="00000000" w:rsidRDefault="00000000" w:rsidRPr="00000000" w14:paraId="00000029">
      <w:pPr>
        <w:spacing w:after="0"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2A">
      <w:pPr>
        <w:spacing w:after="0" w:line="240" w:lineRule="auto"/>
        <w:ind w:firstLine="0"/>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2. </w:t>
            <w:tab/>
            <w:t xml:space="preserve">અંદર નામના લેસી દ્વારા હસ્તાક્ષર અને વિતરિત</w:t>
          </w:r>
        </w:sdtContent>
      </w:sdt>
    </w:p>
    <w:p w:rsidR="00000000" w:rsidDel="00000000" w:rsidP="00000000" w:rsidRDefault="00000000" w:rsidRPr="00000000" w14:paraId="0000002B">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2">
    <w:name w:val="Body Text 2"/>
    <w:basedOn w:val="Normal"/>
    <w:link w:val="BodyText2Char"/>
    <w:uiPriority w:val="99"/>
    <w:semiHidden w:val="1"/>
    <w:unhideWhenUsed w:val="1"/>
    <w:rsid w:val="002B1E16"/>
    <w:pPr>
      <w:spacing w:after="0" w:line="240" w:lineRule="auto"/>
      <w:jc w:val="both"/>
    </w:pPr>
    <w:rPr>
      <w:rFonts w:ascii="Times New Roman" w:hAnsi="Times New Roman"/>
      <w:szCs w:val="20"/>
    </w:rPr>
  </w:style>
  <w:style w:type="character" w:styleId="BodyText2Char" w:customStyle="1">
    <w:name w:val="Body Text 2 Char"/>
    <w:basedOn w:val="DefaultParagraphFont"/>
    <w:link w:val="BodyText2"/>
    <w:uiPriority w:val="99"/>
    <w:semiHidden w:val="1"/>
    <w:locked w:val="1"/>
    <w:rsid w:val="002B1E16"/>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spzZUEKg01ljG5ySztLIqjvVs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MglpZC5namRneHM4AHIhMTNPVUNKWGxVa1dEWENJZjFOS1EzV2xxNXdkbGVpU1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2021-03-30T10:08:00Z</dcterms:created>
  <dc:creator>Sachin</dc:creator>
</cp:coreProperties>
</file>