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Georgia" w:cs="Georgia" w:eastAsia="Georgia" w:hAnsi="Georgia"/>
          <w:b w:val="1"/>
          <w:sz w:val="36"/>
          <w:szCs w:val="36"/>
        </w:rPr>
      </w:pPr>
      <w:sdt>
        <w:sdtPr>
          <w:tag w:val="goog_rdk_0"/>
        </w:sdtPr>
        <w:sdtContent>
          <w:r w:rsidDel="00000000" w:rsidR="00000000" w:rsidRPr="00000000">
            <w:rPr>
              <w:rFonts w:ascii="Baloo Bhai" w:cs="Baloo Bhai" w:eastAsia="Baloo Bhai" w:hAnsi="Baloo Bhai"/>
              <w:b w:val="1"/>
              <w:sz w:val="36"/>
              <w:szCs w:val="36"/>
              <w:rtl w:val="0"/>
            </w:rPr>
            <w:t xml:space="preserve">નિશ્ચિત લોન સુરક્ષિત કરવા માટે હાયપોથેકેટ માલસામાન માટે કરાર</w:t>
          </w:r>
        </w:sdtContent>
      </w:sdt>
    </w:p>
    <w:p w:rsidR="00000000" w:rsidDel="00000000" w:rsidP="00000000" w:rsidRDefault="00000000" w:rsidRPr="00000000" w14:paraId="00000002">
      <w:pPr>
        <w:jc w:val="both"/>
        <w:rPr>
          <w:rFonts w:ascii="Arial" w:cs="Arial" w:eastAsia="Arial" w:hAnsi="Arial"/>
          <w:sz w:val="28"/>
          <w:szCs w:val="28"/>
        </w:rPr>
      </w:pPr>
      <w:sdt>
        <w:sdtPr>
          <w:tag w:val="goog_rdk_1"/>
        </w:sdtPr>
        <w:sdtContent>
          <w:r w:rsidDel="00000000" w:rsidR="00000000" w:rsidRPr="00000000">
            <w:rPr>
              <w:rFonts w:ascii="Mukta Vaani" w:cs="Mukta Vaani" w:eastAsia="Mukta Vaani" w:hAnsi="Mukta Vaani"/>
              <w:sz w:val="28"/>
              <w:szCs w:val="28"/>
              <w:rtl w:val="0"/>
            </w:rPr>
            <w:t xml:space="preserve">મેનેજર, ………… .. ………….બેંક,</w:t>
          </w:r>
        </w:sdtContent>
      </w:sdt>
    </w:p>
    <w:p w:rsidR="00000000" w:rsidDel="00000000" w:rsidP="00000000" w:rsidRDefault="00000000" w:rsidRPr="00000000" w14:paraId="00000003">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04">
      <w:pPr>
        <w:jc w:val="both"/>
        <w:rPr>
          <w:rFonts w:ascii="Arial" w:cs="Arial" w:eastAsia="Arial" w:hAnsi="Arial"/>
          <w:sz w:val="28"/>
          <w:szCs w:val="28"/>
        </w:rPr>
      </w:pPr>
      <w:sdt>
        <w:sdtPr>
          <w:tag w:val="goog_rdk_2"/>
        </w:sdtPr>
        <w:sdtContent>
          <w:r w:rsidDel="00000000" w:rsidR="00000000" w:rsidRPr="00000000">
            <w:rPr>
              <w:rFonts w:ascii="Mukta Vaani" w:cs="Mukta Vaani" w:eastAsia="Mukta Vaani" w:hAnsi="Mukta Vaani"/>
              <w:sz w:val="28"/>
              <w:szCs w:val="28"/>
              <w:rtl w:val="0"/>
            </w:rPr>
            <w:t xml:space="preserve">સર, તમારી બેંક મને/અમને લોન પર આગળ વધારી રહી છે તે ધ્યાનમાં રાખીને રૂ . .. .. .. …..</w:t>
          </w:r>
        </w:sdtContent>
      </w:sdt>
    </w:p>
    <w:p w:rsidR="00000000" w:rsidDel="00000000" w:rsidP="00000000" w:rsidRDefault="00000000" w:rsidRPr="00000000" w14:paraId="00000005">
      <w:pPr>
        <w:jc w:val="both"/>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t xml:space="preserve">હું/અમે આ દ્વારા અનુમાનિત કરવા અને લોનની મૂળ રકમની આ સૂચિ મુજબ પુન:ચુકવણી માટે સુરક્ષા તરીકે બેંકને પૂર્વાધિકાર હેઠળ રાખવા અને માંગ પર વ્યાજની ચુકવણી માટે સંમત છીએ.. .. … % વાર્ષિક બેંક રેટ ઉપર વાર્ષિક મહત્તમ ..........%.</w:t>
          </w:r>
        </w:sdtContent>
      </w:sdt>
    </w:p>
    <w:p w:rsidR="00000000" w:rsidDel="00000000" w:rsidP="00000000" w:rsidRDefault="00000000" w:rsidRPr="00000000" w14:paraId="00000006">
      <w:pPr>
        <w:jc w:val="both"/>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પૂર્વાધિકાર હેઠળ મારી/અમારી પાસે રાખવાનો માલ હું/અમે મારી/અમારી સંપૂર્ણ મિલકત હોવાનું જાહેર કરીએ છીએ, અને મારા/અમારા ગોડાઉનમાં …………………………… .</w:t>
          </w:r>
        </w:sdtContent>
      </w:sdt>
    </w:p>
    <w:p w:rsidR="00000000" w:rsidDel="00000000" w:rsidP="00000000" w:rsidRDefault="00000000" w:rsidRPr="00000000" w14:paraId="00000007">
      <w:pPr>
        <w:jc w:val="both"/>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હું/અમે આથી દરેક અંગ્રેજી કેલેન્ડર મહિનાના છેલ્લા દિવસે વ્યવસાયની સમાપ્તિ પર તમને પૂરા પાડવા માટે સંમત થઈએ છીએ, જ્યાં સુધી આ લોનના સંદર્ભમાં કોઈપણ નાણાં બાકી રહે ત્યાં સુધી પૂર્વાધિકાર હેઠળ રાખવામાં આવેલા તમામ માલસામાનની વિગતોના સંપૂર્ણ અને સાચા નિવેદન સાથે બેંકને, તે દિવસે અનુક્રમે તેના બજાર મૂલ્ય સાથે. આ કરારની શરતોમાં બેંકને પૂર્વાધિકાર હેઠળ મારા/અમારા દ્વારા સમયાંતરે રાખવામાં આવેલ તમામ સામાન મારા/અમારા કબજામાં રહેલા અન્ય તમામ માલસામાનથી અલગ અને અલગ રાખવામાં આવશે, અને મારા/અમારા દ્વારા કોઈપણ કંપની પાસેથી નાણાં ઉછીના લેવામાં આવશે નહીં, એક જ ગોડાઉનમાં સંગ્રહિત આવા માલની સુરક્ષા પરની પેઢી અથવા વ્યક્તિ એવી રીતે કે જેથી આવા અન્ય માલને બેંકના પૂર્વાધિકાર હેઠળ રાખવામાં આવેલા માલ સાથે ભેળવવામાં આવે અથવા હું/અમે અન્ય કોઈ કાર્ય કરીશું નહીં જેના દ્વારા બેંકના પૂર્વાધિકાર પર આ રીતે રાખવામાં આવેલ માલ કોઈપણ રીતે ક્ષતિગ્રસ્ત અથવા અસરગ્રસ્ત હશે. તે સમજી શકાય છે કે હું/અમે સમયાંતરે વ્યવસાયના સામાન્ય અભ્યાસક્રમમાં, આ કરાર હેઠળ બેંકને પૂર્વાધિકાર હેઠળ રાખવામાં આવેલ તમામ અથવા કોઈપણ માલસામાનને સમયાંતરે વેચવા માટે સ્વતંત્ર છીએ, જો કે આવા કોઈ વેચાણમાં ઘટાડો થશે નહીં. બેંકને આપેલા મારા/આપણા કથિત દેવાની રકમ વત્તા ………………… . ટકા</w:t>
          </w:r>
        </w:sdtContent>
      </w:sdt>
    </w:p>
    <w:p w:rsidR="00000000" w:rsidDel="00000000" w:rsidP="00000000" w:rsidRDefault="00000000" w:rsidRPr="00000000" w14:paraId="00000008">
      <w:pPr>
        <w:jc w:val="both"/>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બેંકને પૂર્વાધિકાર હેઠળ રાખવામાં આવેલ કોઈપણ માલના કિસ્સામાં આ પૂર્વાધિકાર હેઠળ રાખવામાં આવેલ માલની કિંમત બેંકને આપેલ મારા/આપણા કથિત દેવાની રકમ વત્તા આવા માર્જિન કરતાં ઓછી કરવા માટે, આવા વેચાણની આવક, તે જ જલદી પ્રાપ્ત થાય, ઉક્ત લોનના આંશિક સંતોષમાં બેંકમાં ચૂકવણી કરવામાં આવશે અને તે દરમિયાન મારા/અમારા દ્વારા સિક્યોરિટી પર બાકી રકમની ચૂકવણી માટે વિશિષ્ટ રીતે ફાળવવામાં આવશે. હું/અમે તમને અથવા બેંક વતી તમારા દ્વારા સમયાંતરે અધિકૃત કરાયેલા કોઈપણને એવા ગોડાઉનમાં પ્રવેશવા માટે સત્તા આપીએ છીએ કે જેમાં આ કરાર હેઠળ બેંકને લીન હેઠળ રાખવામાં આવેલ માલ સમયાંતરે સંગ્રહિત કરવામાં આવશે, તપાસના હેતુસર અને ઉપરોક્ત માલનો હિસાબ લેવો. હું/અમે તમને અથવા તમારા દ્વારા અધિકૃત કરાયેલા કોઈપણને વધુ સશક્ત બનાવીએ છીએ, જ્યાં સુધી આ કરાર હેઠળ બેંક દ્વારા એડવાન્સ કરાયેલ કોઈપણ નાણાં અવેતન રહે ત્યાં સુધી, આ હેઠળ બેંકને પૂર્વાધિકાર હેઠળ મારી/અમારી દ્વારા સમયાંતરે રાખેલા કોઈપણ માલનો કબજો લેવા માટે. કરાર અને અથવા કોઈપણ માલસામાનના સંબંધમાં મારી/અમારી પાસે રાખેલી કોઈપણ પ્રોમિસરી નોટ્સ અથવા બજાર ચિટ્સ જે તમને યોગ્ય લાગે તે રીતે વેચવામાં આવી હોય અને તેથી બેંક વતી તમામ હકોનો ઉપયોગ કરવા માટે કબજો મેળવવો. ભારતીય કરાર અધિનિયમ હેઠળ પાઉની અને આ લોન હેઠળની રકમની ચૂકવણીમાં નિષ્ફળતા ………………………………….,</w:t>
          </w:r>
        </w:sdtContent>
      </w:sdt>
    </w:p>
    <w:p w:rsidR="00000000" w:rsidDel="00000000" w:rsidP="00000000" w:rsidRDefault="00000000" w:rsidRPr="00000000" w14:paraId="00000009">
      <w:pPr>
        <w:jc w:val="both"/>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ઉપરોક્ત માલ અને પ્રોમિસરી નોટ્સ અથવા બજાર ચિટ્સ વેચવા અને પ્રાપ્ત કરવા . આવા વેચાણની મને/અમને કોઈ સૂચનાની જરૂર રહેશે નહીં, અને હું/અમે આથી આવી કોઈપણ સૂચનાને માફ કરવા સંમત છીએ. હું/અમે મેનેજર, એકાઉન્ટન્ટ અથવા બેંકના અન્ય યોગ્ય અધિકૃત અધિકારી દ્વારા હસ્તાક્ષર કરાયેલ આવા વેચાણના બેંક ખાતાને બેંક દ્વારા વસૂલવામાં આવેલી રકમ અને આવી વસૂલાતના સંબંધમાં લાગતા ચાર્જીસ અને ખર્ચની યોગ્યતાના પૂરતા પુરાવા તરીકે સ્વીકારવા માટે સંમત છીએ. , અને હું/અમે આથી આગળ બધા દસ્તાવેજો પર હસ્તાક્ષર કરવા, બધી માહિતી આપવા અને બેંકને કોઈપણ માલ વેચવા અથવા કોઈપણ પ્રોમિસરી નોટ્સ અથવા બજાર ચિટ્સ પ્રાપ્ત કરવા માટે સક્ષમ કરવાના હેતુથી જરૂરી તમામ કાર્યો અને વસ્તુઓ કરવા માટે સંમત થઈએ છીએ જેનો તમે કબજો મેળવશો .</w:t>
          </w:r>
        </w:sdtContent>
      </w:sdt>
    </w:p>
    <w:p w:rsidR="00000000" w:rsidDel="00000000" w:rsidP="00000000" w:rsidRDefault="00000000" w:rsidRPr="00000000" w14:paraId="0000000A">
      <w:pPr>
        <w:jc w:val="both"/>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હું/અમે આ કરાર હેઠળ બેંકને પૂર્વાધિકાર હેઠળ રાખવાની, તેમની સંપૂર્ણ કિંમત માટે આગ સામે વીમો, અને માંગ પર કોઈપણ સમયે બેંકમાં પૉલિસી બનાવવા અને જમા કરાવવાની અને કોઈપણ હેઠળ ચૂકવવાપાત્ર હોઈ શકે તેવા તમામ નાણાં રાખવાનું બાંયધરી લઈએ છીએ. બેંક માટે ટ્રસ્ટમાં આવી નીતિઓ જ્યાં સુધી મારી/અમારી કથિત લોનના સંદર્ભમાં કોઈપણ નાણાં બાકી રહેશે. તે વૈકલ્પિક રહેશે, પરંતુ બેંક પર ફરજિયાત નથી, બેંકના નામે ઉપરોક્ત માલનો વીમો લેવો અથવા ઉક્ત માલના વીમા માટે બેંક દ્વારા લાગુ કરવામાં આવતી સમય માટે યોગ્ય ફ્લોટિંગ પોલિસી માટે અને કોઈપણ કિસ્સામાં ઉક્ત લોન ડેબિટ કરવા માટે સંબંધિત પ્રીમિયમ સાથે. તે સમજી શકાય છે કે માલ પર બેંકનો પૂર્વાધિકાર, આ રીતે આ કરાર હેઠળ રાખવામાં આવે છે તે કોઈપણ અન્ય રકમ અથવા નાણાની રકમ સુધી વિસ્તરશે જેના માટે હું/અમે અથવા અમારામાંથી કોઈ અન્ય વ્યક્તિ અથવા વ્યક્તિ સાથે અલગથી અથવા સંયુક્ત રીતે હોઈ શકે છે અથવા બની શકે છે. કોઈપણ ખાતા પર બેંકને દેવાદાર અથવા જવાબદાર . કરારમાં ઉલ્લેખિત સિક્યોરિટીઝની સૂચિ</w:t>
          </w:r>
        </w:sdtContent>
      </w:sdt>
    </w:p>
    <w:p w:rsidR="00000000" w:rsidDel="00000000" w:rsidP="00000000" w:rsidRDefault="00000000" w:rsidRPr="00000000" w14:paraId="0000000B">
      <w:pPr>
        <w:jc w:val="both"/>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લોનની રકમની પુન:ચુકવણી માટેના હપ્તાઓનું સમયપત્રક.…… .. ……………….</w:t>
          </w:r>
        </w:sdtContent>
      </w:sdt>
    </w:p>
    <w:p w:rsidR="00000000" w:rsidDel="00000000" w:rsidP="00000000" w:rsidRDefault="00000000" w:rsidRPr="00000000" w14:paraId="0000000C">
      <w:pPr>
        <w:jc w:val="both"/>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t xml:space="preserve">તમારો વિશ્વાસુ,</w:t>
          </w:r>
        </w:sdtContent>
      </w:sdt>
    </w:p>
    <w:p w:rsidR="00000000" w:rsidDel="00000000" w:rsidP="00000000" w:rsidRDefault="00000000" w:rsidRPr="00000000" w14:paraId="0000000D">
      <w:pPr>
        <w:jc w:val="both"/>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એબીસી લિમિટેડ માટે</w:t>
          </w:r>
        </w:sdtContent>
      </w:sdt>
    </w:p>
    <w:p w:rsidR="00000000" w:rsidDel="00000000" w:rsidP="00000000" w:rsidRDefault="00000000" w:rsidRPr="00000000" w14:paraId="0000000E">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w:t>
      </w:r>
    </w:p>
    <w:p w:rsidR="00000000" w:rsidDel="00000000" w:rsidP="00000000" w:rsidRDefault="00000000" w:rsidRPr="00000000" w14:paraId="0000000F">
      <w:pPr>
        <w:jc w:val="both"/>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t xml:space="preserve">વહીવટી સંચાલક</w:t>
          </w:r>
        </w:sdtContent>
      </w:sdt>
    </w:p>
    <w:p w:rsidR="00000000" w:rsidDel="00000000" w:rsidP="00000000" w:rsidRDefault="00000000" w:rsidRPr="00000000" w14:paraId="00000010">
      <w:pPr>
        <w:jc w:val="both"/>
        <w:rPr>
          <w:rFonts w:ascii="Arial" w:cs="Arial" w:eastAsia="Arial" w:hAnsi="Arial"/>
          <w:sz w:val="28"/>
          <w:szCs w:val="28"/>
        </w:rPr>
      </w:pPr>
      <w:bookmarkStart w:colFirst="0" w:colLast="0" w:name="_heading=h.gjdgxs" w:id="0"/>
      <w:bookmarkEnd w:id="0"/>
      <w:sdt>
        <w:sdtPr>
          <w:tag w:val="goog_rdk_13"/>
        </w:sdtPr>
        <w:sdtContent>
          <w:r w:rsidDel="00000000" w:rsidR="00000000" w:rsidRPr="00000000">
            <w:rPr>
              <w:rFonts w:ascii="Mukta Vaani" w:cs="Mukta Vaani" w:eastAsia="Mukta Vaani" w:hAnsi="Mukta Vaani"/>
              <w:sz w:val="28"/>
              <w:szCs w:val="28"/>
              <w:rtl w:val="0"/>
            </w:rPr>
            <w:t xml:space="preserve">, નવી દિલ્હી</w:t>
          </w:r>
        </w:sdtContent>
      </w:sdt>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1">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bNZSohHsN5iUwuJ01dqOsz2YLw==">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2021-01-31T07:42:00Z</dcterms:created>
  <dc:creator>Lenovo</dc:creator>
</cp:coreProperties>
</file>