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AC676B">
        <w:rPr>
          <w:rFonts w:ascii="Arial" w:eastAsia="Times New Roman" w:hAnsi="Arial" w:cs="Arial"/>
          <w:b/>
          <w:bCs/>
          <w:color w:val="000000"/>
          <w:sz w:val="20"/>
          <w:szCs w:val="20"/>
        </w:rPr>
        <w:t>AGREEMENT TO ADOPT THE PRELIMINARY AGREEMENT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AGREEMENT made at ..........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this ........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day of ......... between M/s. PQ &amp; Co. Ltd., a Company registered under the companies Act, 1956 and having its registered office at .......... hereinafter referred to as ''The Company'' of the One Part and Mr. L residing at .......... and Mr. M residing at .......... and Mr. N residing at ........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all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collectively hereinafter referred to as ''the Promoters'' of the Other Part.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b/>
          <w:bCs/>
          <w:color w:val="000000"/>
          <w:sz w:val="20"/>
          <w:szCs w:val="20"/>
        </w:rPr>
        <w:t>WHEREAS: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By an agreement dated the ...... day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of ........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entered into between the Promoters on the one hand and Mr. X of the Other part it was agreed that the Promoters will form and register a private company limited the shares with the object of taking over the business in electronic goods carried on by Mr. X on the terms and conditions therein mentioned.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Accordingly, the company being the party of the First Part hereto has been formed and registered under the Companies Act 1956 on the day of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It was one of the terms of the said agreement that on the registration of the company, the company will adopt the said agreement.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By a resolution of the Board of Director of the Company dated the .......... the Board has resolved to adopt the said agreement and to enter into this agreement for that purpose.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NOW IT IS AGREED BY AND BETWEEN THE PARTIES HERETO AS FOLLOWS: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The company hereby adopts the said agreement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dated ...........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hereinbefore recited and agrees to be bound by the same and the terms and conditions therein mentioned relating to the purchase and taking over of the business of the said M/s. X''s concern, as if the company was a party thereto and had agreed to purchase or take over the said business from Mr. X on the terms in the said agreement mentioned in place stead of the Promoters.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And the company agrees and undertakes to comply with and implement all the terms and conditions mentioned in the said agreement.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>IN WITNESS WHEREOF the parties have put their hands the day and year first hereinabove written.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Signed for and on behalf of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the )</w:t>
      </w:r>
      <w:proofErr w:type="gramEnd"/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said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M/s. PQ &amp; Co. Ltd., by )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Mr.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........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Director duly )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authorized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to do so by the resolution )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of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the Board of Director dated )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.........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the presence of ... ... )</w:t>
      </w:r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(Signed by the </w:t>
      </w:r>
      <w:proofErr w:type="spell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with in</w:t>
      </w:r>
      <w:proofErr w:type="spell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named )</w:t>
      </w:r>
      <w:proofErr w:type="gramEnd"/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Promoters L, M, N in </w:t>
      </w: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the )</w:t>
      </w:r>
      <w:proofErr w:type="gramEnd"/>
    </w:p>
    <w:p w:rsidR="00AC676B" w:rsidRPr="00AC676B" w:rsidRDefault="00AC676B" w:rsidP="00AC676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C676B">
        <w:rPr>
          <w:rFonts w:ascii="Arial" w:eastAsia="Times New Roman" w:hAnsi="Arial" w:cs="Arial"/>
          <w:color w:val="000000"/>
          <w:sz w:val="20"/>
          <w:szCs w:val="20"/>
        </w:rPr>
        <w:t>presence</w:t>
      </w:r>
      <w:proofErr w:type="gramEnd"/>
      <w:r w:rsidRPr="00AC676B">
        <w:rPr>
          <w:rFonts w:ascii="Arial" w:eastAsia="Times New Roman" w:hAnsi="Arial" w:cs="Arial"/>
          <w:color w:val="000000"/>
          <w:sz w:val="20"/>
          <w:szCs w:val="20"/>
        </w:rPr>
        <w:t xml:space="preserve"> of ....... )</w:t>
      </w:r>
    </w:p>
    <w:sectPr w:rsidR="00AC676B" w:rsidRPr="00AC6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6B"/>
    <w:rsid w:val="00074AE2"/>
    <w:rsid w:val="00A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2019-07-22T06:31:00Z</dcterms:created>
  <dcterms:modified xsi:type="dcterms:W3CDTF">2019-07-22T06:31:00Z</dcterms:modified>
</cp:coreProperties>
</file>