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E331E">
        <w:rPr>
          <w:rFonts w:ascii="Arial" w:eastAsia="Times New Roman" w:hAnsi="Arial" w:cs="Arial"/>
          <w:b/>
          <w:bCs/>
          <w:color w:val="000000"/>
          <w:sz w:val="20"/>
          <w:szCs w:val="20"/>
        </w:rPr>
        <w:t xml:space="preserve">तांत्रिक किंवा व्यवस्थापन सल्लागार म्हणून काम करण्याचा करार</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हा करार मे/से यांच्या दरम्यान................. या... दिवशी केला गेला आहे. ABC Co. Ltd., भारतीय कंपनी कायदा, 1956 अंतर्गत नोंदणीकृत कंपनी, तिचे नोंदणीकृत कार्यालय... येथे यापुढे एक भाग आणि M/s ची भारतीय कंपनी म्हणून संबोधले जाते. XYZ Co. Ltd., (देशाचे नाव) मध्ये अस्तित्वात असलेल्या कायद्यांतर्गत अंतर्भूत असलेली कंपनी ..................... येथे नोंदणीकृत कार्यालय आहे. इतर भागाची विदेशी कंपनी.</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ज्यावेळी भारतीय कंपनी उत्पादनाचा व्यवसाय करत आहे.................</w:t>
      </w:r>
      <w:proofErr xmlns:w="http://schemas.openxmlformats.org/wordprocessingml/2006/main" w:type="gramEnd"/>
      <w:r xmlns:w="http://schemas.openxmlformats.org/wordprocessingml/2006/main" w:rsidRPr="006E331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6E331E">
        <w:rPr>
          <w:rFonts w:ascii="Arial" w:eastAsia="Times New Roman" w:hAnsi="Arial" w:cs="Arial"/>
          <w:color w:val="000000"/>
          <w:sz w:val="20"/>
          <w:szCs w:val="20"/>
        </w:rPr>
        <w:t xml:space="preserve">येथे एक मोठा कारखाना/ कारखान्यांचा मालक आहे.</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आणि भारतीय कंपनीच्या कारखान्यांमध्ये उत्पादन प्रक्रिया अत्यंत तांत्रिक आणि क्लिष्ट असल्यामुळे आणि भारतीय कंपनीची उत्पादन उलाढाल खूप मोठी आहे आणि त्यासाठी प्रशासकीय कौशल्य देखील आवश्यक आहे, तेव्हा भारतीय कंपनीने परदेशी कंपनीशी संपर्क साधला, जी येथे व्यवसाय करत आहे. तांत्रिक आणि व्यवस्थापन सल्लागार म्हणून काम करण्यासाठी सहकार्यासाठी जगभरातील कमी-अधिक प्रमाणात समान व्यवसाय करणाऱ्या विविध कंपन्यांचे तांत्रिक आणि व्यवस्थापन सल्लागार म्हणून.</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आणि काही वाटाघाटीनंतर विदेशी कंपनीने खालील अटी व शर्तींवर भारतीय कंपनीचे तांत्रिक आणि व्यवस्थापन सल्लागार म्हणून काम करण्याचे मान्य केले आहे आणि ते औपचारिक करारामध्ये नोंदवण्याचा प्रस्ताव आहे.</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आणि ज्याअर्थी हा करार भारत सरकार आणि भारतीय रिझर्व्ह बँकेने अटी व शर्तींवर मंजूर केला आहे ज्याची प्रत येथे जोडली आहे.</w:t>
      </w:r>
      <w:proofErr xmlns:w="http://schemas.openxmlformats.org/wordprocessingml/2006/main" w:type="gramEnd"/>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आता ते पक्षांमध्ये खालीलप्रमाणे मान्य केले आहे. --</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१.</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भारतीय कंपनी याद्वारे परदेशी कंपनीला भारतीय कंपनीचे तांत्रिक आणि व्यवस्थापन सल्लागार म्हणून नियुक्त करते.</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2.</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परदेशी कंपनी तिच्या तांत्रिक आणि व्यवस्थापन तज्ञांची नियुक्ती करण्यास सहमती दर्शवते ज्यामध्ये भारतीय कंपनीने भारतीय कंपनीने स्थापित केलेल्या मशिनरीशी संबंधित तांत्रिक बाबींचा सल्ला देण्यासाठी कंपनीने चालवलेल्या व्यवसायाच्या संदर्भात पूर्णत: पात्रता असलेले. कारखाने......... आणि उत्पादनाच्या गुणवत्तेशी संबंधित तसेच कारखान्यांच्या व्यवस्थापनाशी संबंधित.</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3.</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उक्त तज्ञांचे कार्यालय भारतीय कंपनीच्या नोंदणीकृत कार्यालयात .......... येथे असेल आणि तज्ञ कंपनीच्या कामकाजाच्या वेळेत कार्यालयीन कामकाजासाठी उपस्थित राहतील. कारखाने.</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4.</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भारतीय कंपनी तज्ञांच्या त्यांच्या पदाला साजेशा प्रशस्त निवासी निवासाची व्यवस्था करेल आणि शहरातील एका चांगल्या ठिकाणी जेथे भारतीय कंपनीचे नोंदणीकृत कार्यालय भारतीय कंपनीच्या खर्चावर आहे.</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५.</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हे तज्ञ भारतीय कंपनीच्या कारखान्यांना जेव्हा त्यांना आवश्यक किंवा आवश्यक वाटेल तेव्हा भेट देतील परंतु आठवड्यातून एकदा तरी आणि भारतीय कंपनी अशा ठिकाणी किंवा ठिकाणी त्यांच्या रात्रीच्या मुक्कामाची व्यवस्था करेल.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6.</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भारतीय कंपनी किंवा कारखान्याच्या स्थानिक व्यवस्थापकाकडून जेव्हा आवश्यक असेल तेव्हा सल्ला आणि सहाय्य देण्यासाठी हे तज्ज्ञ कारखाना किंवा कारखान्यांना भेट देतील.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७.</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कारखान्यांमध्ये उत्पादन कार्यक्षमतेने चालविण्यासाठी तज्ञ त्यांचे सर्व कौशल्य वापरतील आणि उपलब्ध करून देतील आणि कारखान्यांच्या कार्यक्षम व्यवस्थापनासाठी सर्व सूचना करतील.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8.</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विदेशी कंपनी सर्व साहित्य, सूत्रे, रेखाचित्रे आणि इतर साहित्य यासह सर्व माहिती या तज्ञांना उपलब्ध करून देईल जेणेकरून ते भारतीय कंपनीला सल्ला देऊ शकतील </w:t>
      </w:r>
      <w:r xmlns:w="http://schemas.openxmlformats.org/wordprocessingml/2006/main" w:rsidRPr="006E331E">
        <w:rPr>
          <w:rFonts w:ascii="Arial" w:eastAsia="Times New Roman" w:hAnsi="Arial" w:cs="Arial"/>
          <w:color w:val="000000"/>
          <w:sz w:val="20"/>
          <w:szCs w:val="20"/>
        </w:rPr>
        <w:lastRenderedPageBreak xmlns:w="http://schemas.openxmlformats.org/wordprocessingml/2006/main"/>
      </w:r>
      <w:r xmlns:w="http://schemas.openxmlformats.org/wordprocessingml/2006/main" w:rsidRPr="006E331E">
        <w:rPr>
          <w:rFonts w:ascii="Arial" w:eastAsia="Times New Roman" w:hAnsi="Arial" w:cs="Arial"/>
          <w:color w:val="000000"/>
          <w:sz w:val="20"/>
          <w:szCs w:val="20"/>
        </w:rPr>
        <w:t xml:space="preserve">आणि त्यांच्या तज्ञांच्या ज्ञानाचा उपयोग कंपनीच्या कामकाजाबाबत कोणतीही समस्या सोडवण्यासाठी करू शकतील. </w:t>
      </w:r>
      <w:r xmlns:w="http://schemas.openxmlformats.org/wordprocessingml/2006/main" w:rsidRPr="006E331E">
        <w:rPr>
          <w:rFonts w:ascii="Arial" w:eastAsia="Times New Roman" w:hAnsi="Arial" w:cs="Arial"/>
          <w:color w:val="000000"/>
          <w:sz w:val="20"/>
          <w:szCs w:val="20"/>
        </w:rPr>
        <w:t xml:space="preserve">यंत्रसामग्री आणि वनस्पती आणि उत्पादनांच्या निर्मितीसाठी.</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९.</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तज्ञांच्या निवासस्थानासाठी आणि घरगुती कारणांसाठी कराव्या लागणाऱ्या खर्चाव्यतिरिक्त आणि त्यांचे कुटुंबातील सदस्य म्हणजे बायका आणि मुले आणि त्यांचा प्रवास खर्च, भारतीय कंपनी परदेशी कंपनीला कंपनीद्वारे प्रदान केलेल्या सेवांसाठी पैसे देईल आणि त्याचे तज्ञ खालीलप्रमाणे आहेत (खर्चाची यादी समाविष्ट करा).</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प्रति तज्ञ प्रति महिना </w:t>
      </w:r>
      <w:r xmlns:w="http://schemas.openxmlformats.org/wordprocessingml/2006/main" w:rsidRPr="006E331E">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6E331E">
        <w:rPr>
          <w:rFonts w:ascii="Arial" w:eastAsia="Times New Roman" w:hAnsi="Arial" w:cs="Arial"/>
          <w:color w:val="000000"/>
          <w:sz w:val="20"/>
          <w:szCs w:val="20"/>
        </w:rPr>
        <w:t xml:space="preserve">पेक्षा जास्त नसावा . </w:t>
      </w:r>
      <w:proofErr xmlns:w="http://schemas.openxmlformats.org/wordprocessingml/2006/main" w:type="spellStart"/>
      <w:r xmlns:w="http://schemas.openxmlformats.org/wordprocessingml/2006/main" w:rsidRPr="006E331E">
        <w:rPr>
          <w:rFonts w:ascii="Arial" w:eastAsia="Times New Roman" w:hAnsi="Arial" w:cs="Arial"/>
          <w:color w:val="000000"/>
          <w:sz w:val="20"/>
          <w:szCs w:val="20"/>
        </w:rPr>
        <w:t xml:space="preserve">भारतीय कंपनीने परदेशी कंपनी आणि तिच्या तज्ञांना दिलेली सर्व देयके भारत सरकार आणि/किंवा भारतीय रिझर्व्ह बँक ऑफ इंडियाच्या मान्यतेच्या अधीन असतील आणि ती त्या प्राधिकरणाने ठरवल्याप्रमाणे करतील.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10.</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जर भारतीय कंपनीला वाटत असेल की विदेशी कंपनी आणि तिच्या तज्ञांनी दिलेल्या सेवा समाधानकारक किंवा आवश्यक नाहीत, तर भारतीय कंपनीला विदेशी कंपनीला तीन महिन्यांची पूर्वसूचना देऊन हा करार रद्द करण्याचा अधिकार असेल.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11.</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कराराच्या कालावधीत परदेशी कंपनीने नियुक्त केलेले तज्ञ भारतातील इतर कोणत्याही कंपनीला किंवा व्यक्तीला कोणताही सल्ला किंवा इतर मदत किंवा मार्गदर्शन करणार नाहीत.</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12.</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परदेशी कंपनीने नियुक्त केलेल्या तज्ञांना भारतीय कंपनीचे कर्मचारी मानले जाणार नाही आणि भारतीय कंपनीच्या नियमित कर्मचार्‍यांना दिल्या जाणार्‍या कोणत्याही फायद्यासाठी ते पात्र असणार नाहीत. तथापि, तज्ञांना अशा दिवसांसाठी आणि वेळोवेळी तज्ञ आणि भारतीय कंपनीचे व्यवस्थापकीय संचालक यांच्यात सहमती होईल अशा वेळी ऑफ-टाइम किंवा प्रासंगिक रजा दिली जाईल.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13.</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सरकारने जारी केलेले मान्यतेचे पत्र. येथे पाठवलेले आणि यासोबत जोडलेले भारत या कराराचा भाग मानले जाईल आणि या कराराची कोणतीही अट उक्त पत्रात समाविष्ट असलेल्या कोणत्याही अटी आणि/किंवा अटीशी विसंगत किंवा विरुद्ध असल्याचे आढळल्यास, ते रद्द मानले जाईल आणि शून्य</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14.</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कराराचा कालावधी........ महिना/वर्षे असेल जे येथे अन्यथा प्रदान केले आहे. हा कालावधी परस्पर संमतीने वाढविला जाऊ शकतो.</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१५.</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खाली नमूद केलेल्या कोणत्याही घटना घडल्यावर हा करार संपुष्टात आणला जाईल असे मानले जाईल.</w:t>
      </w:r>
    </w:p>
    <w:p w:rsidR="006E331E" w:rsidRPr="006E331E" w:rsidRDefault="006E331E" w:rsidP="006E331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a</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करारातील कोणत्याही तरतुदींचे उल्लंघन केल्‍यास आणि ज्‍या पक्षाने भंग केल्याचा आरोप आहे त्‍या पक्षाला दुसर्‍या पक्षाने संपुष्टात आणण्‍याच्‍या तारखेच्‍या तीन महिने अगोदर नोटीस बजावली आहे आणि पूर्वीचा पक्ष अयशस्वी झाला आहे. या कालावधीत उल्लंघन सुधारण्यासाठी.</w:t>
      </w:r>
    </w:p>
    <w:p w:rsidR="006E331E" w:rsidRPr="006E331E" w:rsidRDefault="006E331E" w:rsidP="006E331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b</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कोणतीही घटना घडल्यास, </w:t>
      </w: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ज्यामुळे या कराराची कामगिरी अशक्य होईल.</w:t>
      </w:r>
      <w:proofErr xmlns:w="http://schemas.openxmlformats.org/wordprocessingml/2006/main" w:type="gramEnd"/>
    </w:p>
    <w:p w:rsidR="006E331E" w:rsidRPr="006E331E" w:rsidRDefault="006E331E" w:rsidP="006E331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c</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जर भारतीय कंपनी किंवा परदेशी कंपनी एकतर स्वैच्छिक किंवा अनिवार्य लिक्विडेशनमध्ये गेली तर ती ज्या कायद्याद्वारे शासित आहे त्या कायद्यानुसार किंवा अंतर्गत.</w:t>
      </w:r>
    </w:p>
    <w:p w:rsidR="006E331E" w:rsidRPr="006E331E" w:rsidRDefault="006E331E" w:rsidP="006E331E">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d</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जर पक्षांनी हा करार संपुष्टात आणण्यास परस्पर सहमती दर्शविली.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16.</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कराराच्या सर्व अटी व शर्ती लागू करण्यासाठी आवश्यक असलेल्या भारत सरकारच्या आणि कोणत्याही वैधानिक प्राधिकरणाच्या सर्व मंजुरी, </w:t>
      </w:r>
      <w:r xmlns:w="http://schemas.openxmlformats.org/wordprocessingml/2006/main" w:rsidRPr="006E331E">
        <w:rPr>
          <w:rFonts w:ascii="Arial" w:eastAsia="Times New Roman" w:hAnsi="Arial" w:cs="Arial"/>
          <w:color w:val="000000"/>
          <w:sz w:val="20"/>
          <w:szCs w:val="20"/>
        </w:rPr>
        <w:t xml:space="preserve">मंजूरी, </w:t>
      </w:r>
      <w:proofErr xmlns:w="http://schemas.openxmlformats.org/wordprocessingml/2006/main" w:type="spellStart"/>
      <w:r xmlns:w="http://schemas.openxmlformats.org/wordprocessingml/2006/main" w:rsidRPr="006E331E">
        <w:rPr>
          <w:rFonts w:ascii="Arial" w:eastAsia="Times New Roman" w:hAnsi="Arial" w:cs="Arial"/>
          <w:color w:val="000000"/>
          <w:sz w:val="20"/>
          <w:szCs w:val="20"/>
        </w:rPr>
        <w:t xml:space="preserve">परवानग्या , परवाने आणि इतर आवश्यकता भारतीय कंपनीकडून प्राप्त केल्या जातील.</w:t>
      </w:r>
      <w:proofErr xmlns:w="http://schemas.openxmlformats.org/wordprocessingml/2006/main" w:type="spellEnd"/>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१७.</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करारांतर्गत अधिकार आणि दायित्वे किंवा कोणत्याही दाव्याबद्दल, आर्थिक किंवा अन्यथा एका पक्षाच्या दुसर्‍या विरुद्ध किंवा कोणत्याही अटी व शर्तींच्या व्याख्या आणि परिणामाविषयी पक्षांमध्ये कोणताही विवाद किंवा मतभेद उद्भवल्यास या करारावर सहमती दर्शविल्यास असा वाद किंवा फरक सामान्य लवादाच्या लवादाकडे पाठविला जाईल, </w:t>
      </w:r>
      <w:r xmlns:w="http://schemas.openxmlformats.org/wordprocessingml/2006/main" w:rsidRPr="006E331E">
        <w:rPr>
          <w:rFonts w:ascii="Arial" w:eastAsia="Times New Roman" w:hAnsi="Arial" w:cs="Arial"/>
          <w:color w:val="000000"/>
          <w:sz w:val="20"/>
          <w:szCs w:val="20"/>
        </w:rPr>
        <w:lastRenderedPageBreak xmlns:w="http://schemas.openxmlformats.org/wordprocessingml/2006/main"/>
      </w:r>
      <w:r xmlns:w="http://schemas.openxmlformats.org/wordprocessingml/2006/main" w:rsidRPr="006E331E">
        <w:rPr>
          <w:rFonts w:ascii="Arial" w:eastAsia="Times New Roman" w:hAnsi="Arial" w:cs="Arial"/>
          <w:color w:val="000000"/>
          <w:sz w:val="20"/>
          <w:szCs w:val="20"/>
        </w:rPr>
        <w:t xml:space="preserve">अन्यथा दोन किंवा अधिक लवादांकडे, या करारासाठी प्रत्येक पक्षाद्वारे नियुक्त केला जाईल आणि अशा लवादाला भारतीय लवाद आणि सामंजस्याद्वारे नियंत्रित केले जाईल. कायदा, 1996. अशा लवादाचे ठिकाण </w:t>
      </w:r>
      <w:r xmlns:w="http://schemas.openxmlformats.org/wordprocessingml/2006/main" w:rsidRPr="006E331E">
        <w:rPr>
          <w:rFonts w:ascii="Arial" w:eastAsia="Times New Roman" w:hAnsi="Arial" w:cs="Arial"/>
          <w:color w:val="000000"/>
          <w:sz w:val="20"/>
          <w:szCs w:val="20"/>
        </w:rPr>
        <w:t xml:space="preserve">भारतात </w:t>
      </w:r>
      <w:proofErr xmlns:w="http://schemas.openxmlformats.org/wordprocessingml/2006/main" w:type="gramEnd"/>
      <w:r xmlns:w="http://schemas.openxmlformats.org/wordprocessingml/2006/main" w:rsidRPr="006E331E">
        <w:rPr>
          <w:rFonts w:ascii="Arial" w:eastAsia="Times New Roman" w:hAnsi="Arial" w:cs="Arial"/>
          <w:color w:val="000000"/>
          <w:sz w:val="20"/>
          <w:szCs w:val="20"/>
        </w:rPr>
        <w:t xml:space="preserve">................. असेल </w:t>
      </w: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१८.</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कराराची वैधता आणि इथल्या शब्दाचा प्रभाव किंवा अर्थ भारतीय कायद्यानुसार ठरवला जाईल.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19.</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एका पक्षाकडून दुस-या पक्षाशी कोणताही संप्रेषण त्याने नोंदणीकृत पोस्टाने एअरमेलद्वारे, देय पावतीसह किंवा टेलेक्स किंवा फॅक्स किंवा केबलद्वारे केला पाहिजे. जर टेलेक्स किंवा फॅक्स किंवा केबलद्वारे संप्रेषण केले गेले असेल तर ते नंतर केले जाईल परंतु त्यानंतर लगेचच पुष्टी केली जाईल, उपरोक्त प्रमाणे नोंदणीकृत पोस्टाने पाठवलेले लेखी संप्रेषण. संप्रेषण पोस्ट केले गेले किंवा टेलेक्स, फॅक्स किंवा केबल संप्रेषण केले गेले हे दर्शविणारे कोणतेही पुरावे पोस्टिंग किंवा संप्रेषण पाठवल्याचे सिद्ध करण्यासाठी पुरेसे असतील.</w:t>
      </w:r>
    </w:p>
    <w:p w:rsidR="006E331E" w:rsidRPr="006E331E" w:rsidRDefault="006E331E" w:rsidP="006E331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20.</w:t>
      </w:r>
      <w:r xmlns:w="http://schemas.openxmlformats.org/wordprocessingml/2006/main" w:rsidRPr="006E331E">
        <w:rPr>
          <w:rFonts w:ascii="Times New Roman" w:eastAsia="Times New Roman" w:hAnsi="Times New Roman" w:cs="Times New Roman"/>
          <w:color w:val="000000"/>
          <w:sz w:val="14"/>
          <w:szCs w:val="14"/>
        </w:rPr>
        <w:t xml:space="preserve">  </w:t>
      </w:r>
      <w:r xmlns:w="http://schemas.openxmlformats.org/wordprocessingml/2006/main" w:rsidRPr="006E331E">
        <w:rPr>
          <w:rFonts w:ascii="Arial" w:eastAsia="Times New Roman" w:hAnsi="Arial" w:cs="Arial"/>
          <w:color w:val="000000"/>
          <w:sz w:val="20"/>
          <w:szCs w:val="20"/>
        </w:rPr>
        <w:t xml:space="preserve">या करारामध्ये 'कसे-कसे' या अभिव्यक्तीमध्ये इन्व्हेंटरीज फॉर्म्युला प्रक्रिया, अभियांत्रिकी आणि उत्पादन कौशल्य, वैज्ञानिक डेटा, गणना, 'विशिष्टता, रेखाचित्र मानके, रेखाचित्रे आणि इतर सर्व संबंधित माहिती आणि ज्ञान यासारख्या तांत्रिक माहितीचा समावेश असेल.</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ज्याच्या साक्षीत पक्षांनी त्यांचे संबंधित शिक्के दिवस आणि वर्ष प्रथम येथे वर लिहिले आहेत.</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M/s चे कॉमन सील. ABC Co. Ltd., श्री.......... यांच्या उपस्थितीत दिनांक................. संचालक मंडळाच्या ठरावानुसार येथे जोडले आहे. .............., </w:t>
      </w:r>
      <w:r xmlns:w="http://schemas.openxmlformats.org/wordprocessingml/2006/main" w:rsidRPr="006E331E">
        <w:rPr>
          <w:rFonts w:ascii="Arial" w:eastAsia="Times New Roman" w:hAnsi="Arial" w:cs="Arial"/>
          <w:color w:val="000000"/>
          <w:sz w:val="20"/>
          <w:szCs w:val="20"/>
        </w:rPr>
        <w:t xml:space="preserve">त्या वतीने रीतसर </w:t>
      </w:r>
      <w:r xmlns:w="http://schemas.openxmlformats.org/wordprocessingml/2006/main" w:rsidRPr="006E331E">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6E331E">
        <w:rPr>
          <w:rFonts w:ascii="Arial" w:eastAsia="Times New Roman" w:hAnsi="Arial" w:cs="Arial"/>
          <w:color w:val="000000"/>
          <w:sz w:val="20"/>
          <w:szCs w:val="20"/>
        </w:rPr>
        <w:t xml:space="preserve">संचालक</w:t>
      </w:r>
      <w:proofErr xmlns:w="http://schemas.openxmlformats.org/wordprocessingml/2006/main" w:type="spellStart"/>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M/s चे कॉमन सील. XYZ &amp; Co. Ltd. </w:t>
      </w: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E331E">
        <w:rPr>
          <w:rFonts w:ascii="Arial" w:eastAsia="Times New Roman" w:hAnsi="Arial" w:cs="Arial"/>
          <w:color w:val="000000"/>
          <w:sz w:val="20"/>
          <w:szCs w:val="20"/>
        </w:rPr>
        <w:t xml:space="preserve">श्री......... यांच्या उपस्थितीत </w:t>
      </w:r>
      <w:r xmlns:w="http://schemas.openxmlformats.org/wordprocessingml/2006/main" w:rsidRPr="006E331E">
        <w:rPr>
          <w:rFonts w:ascii="Arial" w:eastAsia="Times New Roman" w:hAnsi="Arial" w:cs="Arial"/>
          <w:color w:val="000000"/>
          <w:sz w:val="20"/>
          <w:szCs w:val="20"/>
        </w:rPr>
        <w:t xml:space="preserve">दिनांक </w:t>
      </w:r>
      <w:proofErr xmlns:w="http://schemas.openxmlformats.org/wordprocessingml/2006/main" w:type="gramEnd"/>
      <w:r xmlns:w="http://schemas.openxmlformats.org/wordprocessingml/2006/main" w:rsidRPr="006E331E">
        <w:rPr>
          <w:rFonts w:ascii="Arial" w:eastAsia="Times New Roman" w:hAnsi="Arial" w:cs="Arial"/>
          <w:color w:val="000000"/>
          <w:sz w:val="20"/>
          <w:szCs w:val="20"/>
        </w:rPr>
        <w:t xml:space="preserve">.................च्या संचालक मंडळाच्या ठरावानुसार येथे जोडले आहे. </w:t>
      </w:r>
      <w:proofErr xmlns:w="http://schemas.openxmlformats.org/wordprocessingml/2006/main" w:type="gramStart"/>
      <w:r xmlns:w="http://schemas.openxmlformats.org/wordprocessingml/2006/main" w:rsidRPr="006E331E">
        <w:rPr>
          <w:rFonts w:ascii="Arial" w:eastAsia="Times New Roman" w:hAnsi="Arial" w:cs="Arial"/>
          <w:color w:val="000000"/>
          <w:sz w:val="20"/>
          <w:szCs w:val="20"/>
        </w:rPr>
        <w:t xml:space="preserve">........... एक संचालक, </w:t>
      </w:r>
      <w:proofErr xmlns:w="http://schemas.openxmlformats.org/wordprocessingml/2006/main" w:type="spellStart"/>
      <w:r xmlns:w="http://schemas.openxmlformats.org/wordprocessingml/2006/main" w:rsidRPr="006E331E">
        <w:rPr>
          <w:rFonts w:ascii="Arial" w:eastAsia="Times New Roman" w:hAnsi="Arial" w:cs="Arial"/>
          <w:color w:val="000000"/>
          <w:sz w:val="20"/>
          <w:szCs w:val="20"/>
        </w:rPr>
        <w:t xml:space="preserve">त्या संदर्भात रीतसर </w:t>
      </w:r>
      <w:r xmlns:w="http://schemas.openxmlformats.org/wordprocessingml/2006/main" w:rsidRPr="006E331E">
        <w:rPr>
          <w:rFonts w:ascii="Arial" w:eastAsia="Times New Roman" w:hAnsi="Arial" w:cs="Arial"/>
          <w:color w:val="000000"/>
          <w:sz w:val="20"/>
          <w:szCs w:val="20"/>
        </w:rPr>
        <w:t xml:space="preserve">अधिकृत .</w:t>
      </w:r>
      <w:proofErr xmlns:w="http://schemas.openxmlformats.org/wordprocessingml/2006/main" w:type="spellEnd"/>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साक्षीदार;</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१.</w:t>
      </w:r>
    </w:p>
    <w:p w:rsidR="006E331E" w:rsidRPr="006E331E" w:rsidRDefault="006E331E" w:rsidP="006E331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E331E">
        <w:rPr>
          <w:rFonts w:ascii="Arial" w:eastAsia="Times New Roman" w:hAnsi="Arial" w:cs="Arial"/>
          <w:color w:val="000000"/>
          <w:sz w:val="20"/>
          <w:szCs w:val="20"/>
        </w:rPr>
        <w:t xml:space="preserve">2.</w:t>
      </w:r>
    </w:p>
    <w:sectPr w:rsidR="006E331E" w:rsidRPr="006E331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1E"/>
    <w:rsid w:val="002900BD"/>
    <w:rsid w:val="006E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2019-07-25T12:08:00Z</dcterms:created>
  <dcterms:modified xsi:type="dcterms:W3CDTF">2019-07-25T12:08:00Z</dcterms:modified>
</cp:coreProperties>
</file>