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29" w:rsidRPr="002A1629" w:rsidRDefault="002A1629" w:rsidP="002A1629">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2A1629">
        <w:rPr>
          <w:rFonts w:ascii="Georgia" w:hAnsi="Georgia" w:cs="Arial"/>
          <w:b/>
          <w:sz w:val="36"/>
        </w:rPr>
        <w:t xml:space="preserve">ट्रेड मार्क मालक आणि उत्पादक यांच्यात परवान्याचा करार</w:t>
      </w:r>
    </w:p>
    <w:bookmarkEnd w:id="0"/>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करार या _____________दिवसाच्या ______________ M/s ______________ च्या दरम्यान केला गेला आहे, कंपनी कायदा, 1956 अंतर्गत नोंदणीकृत कंपनी आणि त्याचे नोंदणीकृत कार्यालय ___________ येथे आहे आणि यापुढे एका भागाचा 'परवानाधारक' म्हणून संबोधले जाईल आणि श्री </w:t>
      </w:r>
      <w:proofErr xmlns:w="http://schemas.openxmlformats.org/wordprocessingml/2006/main" w:type="gramStart"/>
      <w:r xmlns:w="http://schemas.openxmlformats.org/wordprocessingml/2006/main" w:rsidRPr="002A1629">
        <w:rPr>
          <w:rFonts w:ascii="Arial" w:hAnsi="Arial" w:cs="Arial"/>
          <w:sz w:val="28"/>
        </w:rPr>
        <w:t xml:space="preserve">. </w:t>
      </w:r>
      <w:proofErr xmlns:w="http://schemas.openxmlformats.org/wordprocessingml/2006/main" w:type="gramEnd"/>
      <w:r xmlns:w="http://schemas.openxmlformats.org/wordprocessingml/2006/main" w:rsidRPr="002A1629">
        <w:rPr>
          <w:rFonts w:ascii="Arial" w:hAnsi="Arial" w:cs="Arial"/>
          <w:sz w:val="28"/>
        </w:rPr>
        <w:t xml:space="preserve">_________________ __________________ चा व्यवसाय चालू ठेवणे </w:t>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softHyphen xmlns:w="http://schemas.openxmlformats.org/wordprocessingml/2006/main"/>
      </w:r>
      <w:r xmlns:w="http://schemas.openxmlformats.org/wordprocessingml/2006/main" w:rsidRPr="002A1629">
        <w:rPr>
          <w:rFonts w:ascii="Arial" w:hAnsi="Arial" w:cs="Arial"/>
          <w:sz w:val="28"/>
        </w:rPr>
        <w:t xml:space="preserve">यानंतर संदर्भित इतर भागाचा 'परवानाधारक' आहे</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जेथे</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 परवानाधारक हा ट्रेड मार्कचा मालक आहे ज्याचे अधिक विशेषतः खाली दिलेल्या शेड्यूलमध्ये वर्णन केले आहे आणि जे ट्रेड आणि मर्चेंडाईज मार्क्स कायदा 1958 अंतर्गत रीतसर नोंदणीकृत आहे.</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2. परवानाधारक वस्तूंची निर्मिती आणि विक्री करत आहे </w:t>
      </w:r>
      <w:proofErr xmlns:w="http://schemas.openxmlformats.org/wordprocessingml/2006/main" w:type="spellStart"/>
      <w:r xmlns:w="http://schemas.openxmlformats.org/wordprocessingml/2006/main" w:rsidRPr="002A1629">
        <w:rPr>
          <w:rFonts w:ascii="Arial" w:hAnsi="Arial" w:cs="Arial"/>
          <w:sz w:val="28"/>
        </w:rPr>
        <w:t xml:space="preserve">उदा </w:t>
      </w:r>
      <w:proofErr xmlns:w="http://schemas.openxmlformats.org/wordprocessingml/2006/main" w:type="spellEnd"/>
      <w:r xmlns:w="http://schemas.openxmlformats.org/wordprocessingml/2006/main" w:rsidRPr="002A1629">
        <w:rPr>
          <w:rFonts w:ascii="Arial" w:hAnsi="Arial" w:cs="Arial"/>
          <w:sz w:val="28"/>
        </w:rPr>
        <w:t xml:space="preserve">____________________ या ट्रेडमार्कच्या खाली.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3. परवानाधारक जो लघु उद्योग चालवत आहे त्याने परवानाधारकास विनंती केली आहे की, त्याला त्या वस्तू तयार करण्याचा परवाना द्यावा ज्यावर परवानाधारकाने केले आहे आणि जे करण्यास परवानाधारकाने सहमती दर्शविली आहे. पक्षांमध्ये खालील अटी व शर्ती मान्य केल्या आहेत.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आता ते खालीलप्रमाणे पक्षांद्वारे आणि दरम्यान सहमत आहे:</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 परवानाधारक याद्वारे परवानाधारकाला उक्त ट्रेडमार्कचा वापर करून जॉब वर्क म्हणून उक्त वस्तूंचे उत्पादन करण्याचा परवाना देतो, ज्याचे तपशील येथे लिहिलेल्या अनुसूचीमध्ये वर्णन केले आहेत.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रुपये </w:t>
      </w:r>
      <w:proofErr xmlns:w="http://schemas.openxmlformats.org/wordprocessingml/2006/main" w:type="spellEnd"/>
      <w:r xmlns:w="http://schemas.openxmlformats.org/wordprocessingml/2006/main" w:rsidRPr="002A1629">
        <w:rPr>
          <w:rFonts w:ascii="Arial" w:hAnsi="Arial" w:cs="Arial"/>
          <w:sz w:val="28"/>
        </w:rPr>
        <w:t xml:space="preserve">प्रति वस्तू किंवा वस्तू या </w:t>
      </w:r>
      <w:r xmlns:w="http://schemas.openxmlformats.org/wordprocessingml/2006/main" w:rsidRPr="002A1629">
        <w:rPr>
          <w:rFonts w:ascii="Arial" w:hAnsi="Arial" w:cs="Arial"/>
          <w:sz w:val="28"/>
        </w:rPr>
        <w:t xml:space="preserve">किमतीने विकल्या जाणार नाहीत. </w:t>
      </w:r>
      <w:proofErr xmlns:w="http://schemas.openxmlformats.org/wordprocessingml/2006/main" w:type="spellStart"/>
      <w:r xmlns:w="http://schemas.openxmlformats.org/wordprocessingml/2006/main" w:rsidRPr="002A1629">
        <w:rPr>
          <w:rFonts w:ascii="Arial" w:hAnsi="Arial" w:cs="Arial"/>
          <w:sz w:val="28"/>
        </w:rPr>
        <w:t xml:space="preserve">परवानाधारक दर महिन्याला _________________ पेक्षा कमी नसलेल्या प्रमाणाचे उत्पादन आणि पुरवठा परवानाधारकाला करतो.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3. त्यांना लागू केलेल्या ट्रेडमार्कसह अशा प्रकारे उत्पादित केलेल्या वस्तूंचा पुरवठा आणि परवानाधारकाकडून परवानाधारकाला _______ येथे </w:t>
      </w:r>
      <w:proofErr xmlns:w="http://schemas.openxmlformats.org/wordprocessingml/2006/main" w:type="spellStart"/>
      <w:r xmlns:w="http://schemas.openxmlformats.org/wordprocessingml/2006/main" w:rsidRPr="002A1629">
        <w:rPr>
          <w:rFonts w:ascii="Arial" w:hAnsi="Arial" w:cs="Arial"/>
          <w:sz w:val="28"/>
        </w:rPr>
        <w:t xml:space="preserve">त्याच्या स्वत:च्या वाहतुकीच्या खर्चावर </w:t>
      </w:r>
      <w:r xmlns:w="http://schemas.openxmlformats.org/wordprocessingml/2006/main" w:rsidRPr="002A1629">
        <w:rPr>
          <w:rFonts w:ascii="Arial" w:hAnsi="Arial" w:cs="Arial"/>
          <w:sz w:val="28"/>
        </w:rPr>
        <w:t xml:space="preserve">केला जाईल.</w:t>
      </w:r>
      <w:proofErr xmlns:w="http://schemas.openxmlformats.org/wordprocessingml/2006/main" w:type="spellEnd"/>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lastRenderedPageBreak xmlns:w="http://schemas.openxmlformats.org/wordprocessingml/2006/main"/>
      </w:r>
      <w:r xmlns:w="http://schemas.openxmlformats.org/wordprocessingml/2006/main" w:rsidRPr="002A1629">
        <w:rPr>
          <w:rFonts w:ascii="Arial" w:hAnsi="Arial" w:cs="Arial"/>
          <w:sz w:val="28"/>
        </w:rPr>
        <w:t xml:space="preserve">4. यानंतर प्रदान केल्याप्रमाणे परवानाधारकाने परवानाधारकाला देय असलेल्या रॉयल्टीमधून वजा केल्यावर अशा प्रकारे पुरवलेल्या मालाची किंमत परवानाधारकाद्वारे डिलिव्हरीच्या विरोधात अदा केली जाईल.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5. परवानाधारकाला पुरवठा करण्यात आलेला कोणताही माल परवानाधारकास ज्ञात केलेल्या विनिर्देशनांनुसार किंवा गुणवत्तेनुसार नसल्यास नाकारण्याचा अधिकार असेल आणि अशा नकाराच्या स्थितीत परवानाधारकाने नाकारलेला माल परवानाधारकाच्या जागेतून परत घेईल. स्वतःचे खर्च आणि असे काढून टाकेपर्यंत ते परवानाधारकाच्या जोखमीवर असतील. परवानाधारक सहमत आहे की या कराराच्या अस्तित्वादरम्यान, परवानाधारकाला इतर कोणाकडूनही उत्पादित केलेला माल मिळणार नाही.</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6. या ट्रेडमार्कची मालकी नेहमी परवानाधारकाकडेच राहील आणि परवानाधारक उक्त ट्रेडमार्कचा मालक असल्याप्रमाणे तो माल सोडणार नाही.</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7. परवानाधारकाला लेबल लावण्याची किंवा जाहिरात देण्याचे स्वातंत्र्य असेल की सांगितलेल्या वस्तू त्याच्याद्वारे उत्पादित केल्या जातात परंतु हे देखील नमूद केले जाईल की ट्रेडमार्क परवानाधारकाचा आहे आणि परवानाधारकाच्या फायद्यासाठी वस्तू तयार केल्या आहेत.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8. 8. परवानाधारकाने परवानाधारकाला उक्त वस्तू या व्यापार चिन्हासह तयार करण्याची परवानगी दिल्याच्या विचारात, परवानाधारक परवानाधारकाला रॉयल्टीद्वारे वस्तूंच्या किमतीच्या ______________ टक्के रक्कम देण्यास सहमत आहे. वरीलप्रमाणे परवानाधारकाद्वारे परवानाधारकास विकले जाईल.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9. परवानाधारकाने परवानाधारकाला उत्पादित आणि विकलेल्या वस्तू आणि त्याला मिळालेली किंमत आणि त्यासंदर्भात भरलेली रॉयल्टी यांचा हिशेब ठेवला जाईल आणि असे खाते परवानाधारकाकडून वेळोवेळी तपासणीसाठी खुले असेल. परवानाधारक. परवानाधारकाला परवानाधारकाच्या आवारात प्रवेश करण्याचा आणि उत्पादित मालाची तपासणी करण्याचा अधिकार असेल.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10. हा करार इथल्या तारखेपासून ______ वर्षांच्या कालावधीसाठी अंमलात राहील आणि तो कालावधी संपल्यानंतर किंवा येथे प्रदान केल्याप्रमाणे तो आधी संपुष्टात आल्यावर, परवानाधारक उक्त वस्तूंचे उत्पादन या ट्रेडमार्कखालील आणि सर्व तोपर्यंत उत्पादित केलेल्या आणि परवानाधारकाला न वितरीत केलेल्या वस्तू या करारानुसार वरीलप्रमाणे परवानाधारकाला वितरित केल्या जातील.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lastRenderedPageBreak xmlns:w="http://schemas.openxmlformats.org/wordprocessingml/2006/main"/>
      </w:r>
      <w:r xmlns:w="http://schemas.openxmlformats.org/wordprocessingml/2006/main" w:rsidRPr="002A1629">
        <w:rPr>
          <w:rFonts w:ascii="Arial" w:hAnsi="Arial" w:cs="Arial"/>
          <w:sz w:val="28"/>
        </w:rPr>
        <w:t xml:space="preserve">दिवस अगोदर परवानाधारकास लेखी सूचना </w:t>
      </w:r>
      <w:proofErr xmlns:w="http://schemas.openxmlformats.org/wordprocessingml/2006/main" w:type="gramEnd"/>
      <w:r xmlns:w="http://schemas.openxmlformats.org/wordprocessingml/2006/main" w:rsidRPr="002A1629">
        <w:rPr>
          <w:rFonts w:ascii="Arial" w:hAnsi="Arial" w:cs="Arial"/>
          <w:sz w:val="28"/>
        </w:rPr>
        <w:t xml:space="preserve">देऊन हा करार संपुष्टात आणण्याचा अधिकार असेल </w:t>
      </w:r>
      <w:proofErr xmlns:w="http://schemas.openxmlformats.org/wordprocessingml/2006/main" w:type="gramStart"/>
      <w:r xmlns:w="http://schemas.openxmlformats.org/wordprocessingml/2006/main" w:rsidRPr="002A1629">
        <w:rPr>
          <w:rFonts w:ascii="Arial" w:hAnsi="Arial" w:cs="Arial"/>
          <w:sz w:val="28"/>
        </w:rPr>
        <w:t xml:space="preserve">आणि नोटीस कालावधी संपल्यानंतर, हा करार रद्द केला जाईल. म्‍हणजे भंगाची तक्रार परवानाधारकाच्या समाधानासाठी केली जाते.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12. या कराराच्या अटींच्या अधीन राहून परवानाधारक ट्रेड आणि मर्चेंडाईज मार्क्स अॅक्ट 1958 च्या तरतुदींनुसार नोंदणीकृत वापरकर्ता म्हणून स्वत:ची नोंदणी करू शकतो.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13. नोंदणीकृत वापरकर्ता म्हणून परवानाधारकाची नोंदणी करताना ट्रेडमार्क निबंधकाने परवानाधारकास मान्य नसलेली कोणतीही अट घातल्यास, परवानाधारक नोंदणीसाठी अर्ज मागे घेईल किंवा परवानाधारकाला हा करार संपुष्टात आणण्याचा पर्याय असेल.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14. जर कोणतीही व्यक्ती परवानाधारकाने उक्त ट्रेडमार्कचे उल्लंघन करताना आढळल्यास किंवा अन्यथा, परवानाधारक ती वस्तुस्थिती परवानाधारकाच्या निदर्शनास आणून देईल जेणेकरून तो अशा व्यक्तीविरुद्ध आवश्यक कायदेशीर कारवाई करू शकेल आणि त्या प्रसंगी अशी कारवाई करण्यासाठी परवानाधारक परवानाधारकास सर्व सहकार्य देईल आणि त्याचे सर्व खर्च पक्षकारांद्वारे समान समभागांमध्ये दिले जातील आणि दिले जातील.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15. परवानाधारकाने स्वत: उत्तीर्ण होऊन किंवा अन्यथा या ट्रेडमार्कचे उल्लंघन केले, तर येथील खंड 16 मध्ये काहीही दिलेले असले तरी, त्याच्याविरुद्ध कायदेशीर कारवाई करणे परवानाधारकाला खुले असेल आणि अशा परिस्थितीत परवानाधारकाला आव्हान देण्याचा अधिकार नसेल. या ट्रेडमार्कच्या संदर्भात परवानाधारकाची मालकी.</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16. या करारामधून कोणताही वाद उद्भवल्यास, अशा करारावर सहमती दर्शवल्यास किंवा नसतानाही, समान लवादाच्या लवादाकडे, प्रत्येक पक्षाद्वारे नियुक्त केलेल्या दोन लवादांकडे आणि लवादाकडे संदर्भ दिला जाईल. सध्या अंमलात असलेल्या लवाद कायद्याद्वारे नियंत्रित केले जाईल.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ज्याच्या साक्षीत पक्षांनी आपापल्या हाताला हात लावला आहे तो दिवस आणि वर्ष प्रथम येथे लिहिले आहे.</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वर संदर्भित शेड्यूल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साठी आणि वतीने स्वाक्षरी केली आणि वितरित केली</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नामांकित परवानाधारक ____________ कंपनीमध्ये</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lastRenderedPageBreak xmlns:w="http://schemas.openxmlformats.org/wordprocessingml/2006/main"/>
      </w:r>
      <w:r xmlns:w="http://schemas.openxmlformats.org/wordprocessingml/2006/main" w:rsidRPr="002A1629">
        <w:rPr>
          <w:rFonts w:ascii="Arial" w:hAnsi="Arial" w:cs="Arial"/>
          <w:sz w:val="28"/>
        </w:rPr>
        <w:t xml:space="preserve">त्याच्या व्यवस्थापकीय संचालकांनी</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_____________ च्या उपस्थितीत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द्वारे स्वाक्षरी आणि वितरित</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नामांकित परवानाधारक श्री ______________ मध्ये</w:t>
      </w:r>
    </w:p>
    <w:p w:rsidR="002A1629" w:rsidRPr="002A1629" w:rsidRDefault="002A1629" w:rsidP="002A1629">
      <w:pPr xmlns:w="http://schemas.openxmlformats.org/wordprocessingml/2006/main">
        <w:jc w:val="both"/>
        <w:rPr>
          <w:rFonts w:ascii="Arial" w:hAnsi="Arial" w:cs="Arial"/>
          <w:sz w:val="28"/>
        </w:rPr>
      </w:pPr>
      <w:r xmlns:w="http://schemas.openxmlformats.org/wordprocessingml/2006/main" w:rsidRPr="002A1629">
        <w:rPr>
          <w:rFonts w:ascii="Arial" w:hAnsi="Arial" w:cs="Arial"/>
          <w:sz w:val="28"/>
        </w:rPr>
        <w:t xml:space="preserve">____________ च्या उपस्थितीत</w:t>
      </w:r>
    </w:p>
    <w:p w:rsidR="00707907" w:rsidRPr="002A1629" w:rsidRDefault="00707907" w:rsidP="002A1629">
      <w:pPr>
        <w:jc w:val="both"/>
        <w:rPr>
          <w:rFonts w:ascii="Arial" w:hAnsi="Arial" w:cs="Arial"/>
          <w:sz w:val="28"/>
        </w:rPr>
      </w:pPr>
    </w:p>
    <w:sectPr w:rsidR="00707907" w:rsidRPr="002A162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29"/>
    <w:rsid w:val="002A1629"/>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00D8A-5B59-4770-93A4-DDB119CE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2021-01-05T15:18:00Z</dcterms:created>
  <dcterms:modified xsi:type="dcterms:W3CDTF">2021-01-05T15:48:00Z</dcterms:modified>
</cp:coreProperties>
</file>