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અધિકાર/ શીર્ષક/વેબસાઈટમાં રસ ટ્રાન્સફર કરવા માટેનો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કરાર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M/S XYZ PVT. લિ.</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M/S ABC PVT. લિ.</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મેસર્સ XYZ PVT વચ્ચે 2000 ના આ _________ દિવસે મુંબઈ ખાતે આ કરાર કરવામાં આવ્યો હતો. LTD., એક પ્રાઇવેટ લિમિટેડ કંપની જે કંપની એક્ટ, 1956 હેઠળ સમાવિષ્ટ છે અને તેની રજિસ્ટર્ડ ઓફિસ ________________________ પર છે. ત્યારપછી એક ભાગના "ટ્રાન્સફરર" તરીકે ઓળખવામાં આવે છે અને M/s ABC PVT.LTD, કંપનીઓ હેઠળ સમાવિષ્ટ ખાનગી લિમિટેડ કંપની અધિનિયમ, 1956 અને તેની _________________ ખાતે રજિસ્ટર્ડ ઑફિસ ધરાવતો, અહીં અન્ય ભાગના "ટ્રાન્સફરી" તરીકે ઉલ્લેખ કરવામાં આવ્યો છે અને અહીંના પક્ષકારોના સંદર્ભમાં સંદર્ભ અથવા તેના અર્થનો અર્થ વિરુદ્ધ ન હોય અને તેમના સંબંધિત વહીવટકર્તાઓ, અનુગામીઓ અને સોંપણીઓનો સમાવેશ થાય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જ્યારે ટ્રાન્સફર કરનાર 1998 થી વેબસાઈટ ડેવલપમેન્ટનો વ્યવસાય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જ્યારે ટ્રાન્સફરરે વેબસાઈટ "______________.COM" વિકસાવવામાં જાહેરાતો, કર્મચારીઓને ચૂકવણી, ઓવરહેડ ખર્ચ વગેરે દ્વારા ભારે ખર્ચ કર્યો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જ્યારે સ્થાનાંતરકર્તા વેબસાઇટ "____________.COM" ના અધિકાર, શીર્ષક અને હિતને સ્થાનાંતરિત કરવા અને સોંપવા માટે સંમત થયા છે અને સ્થાનાંતરકર્તાએ સમાવિષ્ટોના તમામ અધિકારો અને બ્રાન્ડ નામ સાથે તે લેવા સંમત થયા છે. અથવા કિંમત માટે અને નિયમો અને શરતો પર જે અહીં નીચે નોંધવામાં આવી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હવે આ કરાર સાક્ષી છે અને તે અહીં પક્ષકારો દ્વારા અને તે વચ્ચે નીચે મુજબ સંમત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અહીંથી ટ્રાન્સફર કરનાર વેબસાઈટ ડેવલપમેન્ટનો વ્યવસાય કરે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સ્થળાંતરકર્તાએ વેબસાઈટ "______________.COM" ના વિકાસની પ્રક્રિયામાં વિવિધ ખર્ચો કર્યા છે .</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ટ્રાન્સફર કરનાર હવે તેના સંપૂર્ણ અધિકાર, શીર્ષક અને વિષયવસ્તુમાં રસ અને ______________ COM ના બ્રાન્ડ નેમ વેચવા, ટ્રાન્સફર કરવા અને સોંપવા સંમત થયા છે. ટ્રાન્સફર કરનારને અને ટ્રાન્સફર કરનાર તેને ખરીદવા અને ખરીદવા માટે સંમત થયા છે અથવા કુલ રૂ .</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14"/>
        </w:sdtPr>
        <w:sdtContent>
          <w:r w:rsidDel="00000000" w:rsidR="00000000" w:rsidRPr="00000000">
            <w:rPr>
              <w:rFonts w:ascii="Baloo Bhai" w:cs="Baloo Bhai" w:eastAsia="Baloo Bhai" w:hAnsi="Baloo Bhai"/>
              <w:color w:val="000000"/>
              <w:sz w:val="14"/>
              <w:szCs w:val="14"/>
              <w:rtl w:val="0"/>
            </w:rPr>
            <w:t xml:space="preserve">     ટ્રાન્સફર કરનારે </w:t>
          </w:r>
        </w:sdtContent>
      </w:sdt>
      <w:sdt>
        <w:sdtPr>
          <w:tag w:val="goog_rdk_15"/>
        </w:sdtPr>
        <w:sdtContent>
          <w:r w:rsidDel="00000000" w:rsidR="00000000" w:rsidRPr="00000000">
            <w:rPr>
              <w:rFonts w:ascii="Mukta Vaani" w:cs="Mukta Vaani" w:eastAsia="Mukta Vaani" w:hAnsi="Mukta Vaani"/>
              <w:color w:val="000000"/>
              <w:sz w:val="20"/>
              <w:szCs w:val="20"/>
              <w:rtl w:val="0"/>
            </w:rPr>
            <w:t xml:space="preserve">"______________.COM" ની સામગ્રી અને બ્રાન્ડ નામના અધિકારોના ટ્રાન્સફર/વેચાણ માટે ટ્રાન્સફર કરનારને રૂ . .______/- (માત્ર ____________________ રૂપિયા) ની સંપૂર્ણ અને અંતિમ વિચારણા ચૂકવી છે. ચેક નં.______ દ્વારા _____________________ બેંક પર દોરવામાં આવેલ __/__/___, જેની રસીદ ટ્રાન્સફર કરનાર આ દ્વારા સ્વીકારે છે અને સ્વીકારે છે.</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ટ્રાન્સફર કરનાર જાહેર કરે છે અને જણાવે છે કે વેબસાઈટ "______________.COM" તમામ પૂર્વાધિકાર, ચાર્જ, દાવો, બોજ, તેના પર કોઈના હકથી મુક્ત છે અને ટ્રાન્સફર કરનાર તેના પર કોઈની જવાબદારીના દાવા વિના તેનો ઉપયોગ કરી શકે છે અને મેળવી શકે છે. .</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ટ્રાન્સફર કરનાર આથી નુકસાની કરે છે અને આ તારીખ સુધી વેબસાઈટ ______________.com ના કારણે ઉદ્ભવતા કોઈપણ દાવાઓ, લેણાં, કર, જવાબદારીઓ, શુલ્ક વગેરેની સામે કોઈપણ સમયે બિનશરતી રીતે ટ્રાન્સફર કરનારને નુકસાની ભરપાઈ રાખવા સંમત થાય છે.</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આ કરાર મુંબઈ ખાતે કરવામાં આવ્યો છે, ચૂકવણી મુંબઈમાં કરવામાં આવી છે અને મુંબઈ અધિકારક્ષેત્રને આધીન છે.</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સાથે સહી કરેલ અને વિતરિત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M/S XYZ PVT. LTD.)</w:t>
      </w:r>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તેના ___________ મિ. ______________________)</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સાથે સહી કરેલ અને વિતરિત )</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M/S ______________.COM PVT. LTD.)</w:t>
      </w:r>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તેના ________________ શ્રી _______________ દ્વારા )</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005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23SK1jGIF3VUvzZzb8MgQgcyX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kKAjE0EiMKIQgHQh0KD1RpbWVzIE5ldyBSb21hbhIKQmFsb28gQmhh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OUxZWElnVnZROTRJb3pEMERvRDBXMktVTFpFdGtRa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2019-07-21T05:37:00Z</dcterms:created>
  <dc:creator>Viraj</dc:creator>
</cp:coreProperties>
</file>