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nts/NotoSansSymbols-bold.ttf" ContentType="application/x-font-ttf"/>
  <Override PartName="/word/fonts/NotoSansSymbols-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વેચાણ માટે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વેચાણ માટેનો આ કરાર ___________, 200- ના _____________ દિવસે કરવામાં આવે છે અને અમલમાં મૂકવામાં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શ્રી ____________s/o. ________ આજુબાજુના __________________ પર રહેનાર ____________________ વર્ષો પછી "વેચાણકર્તા" કહેવાય છે (જે અભિવ્યક્તિનો અર્થ અને તેના કાનૂની વારસદારો, અનુગામીઓ, હિતમાંના અનુગામીઓ, વહીવટકર્તાઓ, વહીવટકર્તાઓ, કાનૂની પ્રતિનિધિઓ, વકીલો અને સોંપણીઓનો સમાવેશ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શ્રી ______________ s /o __________ વયના ________ વર્ષ __________ ખાતે રહે છે ___ત્યારથી "ધ પર્ચેઝર" (તેમના પાવર ઓફ એટર્ની દ્વારા રજૂ થાય છે) તરીકે ઉલ્લેખ કરવામાં આવે છે જેનો અર્થ થાય છે અને તેના વારસદારો, અનુગામીઓ, વહીવટકર્તાઓ, વહીવટકર્તાઓ, કાનૂની પ્રતિનિધિઓ, વકીલો અને સોંપણીઓનો સમાવેશ થાય છે. અન્ય ભાગ.</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જ્યારે વિક્રેતા અહીં અને ત્યાર પછીના શેડ્યૂલમાં વધુ સંપૂર્ણ રીતે વર્ણવેલ "શિડ્યુલ પ્રોપર્ટી" તરીકે ઓળખાતા તેના કબજામાં અને આનંદમાં સંપૂર્ણ માલિક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જ્યારે અહીં શેડ્યુલમાં વધુ સંપૂર્ણ રીતે વર્ણવેલ મિલકત એ વિક્રેતાની સ્વ-અધિગ્રહિત મિલકત છે જેણે શ્રી _____________ પાસેથી _____________ તારીખે અને વેચાણ ડીડ દ્વારા તે ખરીદ્યું હતું અને દસ્તાવેજ તરીકે નોંધાયેલ Book1 VolumeNo________________Pagenos._____to_________ ના નંબર._________ , સબ-રજિસ્ટ્રારની ફાઇલ પર નોંધાયેલ અને ફાઇલ કરેલ</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જ્યારે વિક્રેતા મિલકતનો સંપૂર્ણ માલિક છે અને તે સંપૂર્ણ અધિકાર સાથે તેનો આનંદ માણી રહ્યો છે અને તેની પાસે શેડ્યૂલ પ્રોપર્ટીનું સ્પષ્ટ અને માર્કેટેબલ શીર્ષક છે</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જ્યારે વિક્રેતાને ________________ના હેતુ માટે ભંડોળની જરૂર હોય તો તેણે અહીં સૂચિમાં વધુ સંપૂર્ણ રીતે વર્ણવેલ મિલકત વેચવાનું નક્કી કર્યું છે અને ખરીદનારએ તેને ખરીદવાની ઓફર કરી છે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રૂ .__________ _( માત્ર રૂપિયા___________) ના વેચાણની વિચારણા માટે ઓફર કરી હતી અને અહીં ખરીદનાર નીચેના નિયમો અને શરતો પર ઉપરોક્ત વિચારણા માટે તે ખરીદવા માટે સંમત થયા છે:</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શેડ્યૂલ પ્રોપર્ટીના વેચાણની વિચારણા રૂ. નક્કી કરવામાં આવી છે . ___________ (માત્ર ________ રૂપિયા).</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ખરીદનારએ રૂ.ની રકમ ચૂકવી છે . __________ _( માત્ર રૂપિયા _________) રોકડ/ ચેક /ડીડી બેરિંગ નંબર _________ દ્વારા ___________ તારીખ________ ના રોજ એડવાન્સ તરીકે દોરવામાં આવે છે, જેની રસીદ વિક્રેતા આથી સ્વીકારે છે.</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રૂ .____________ _ ( માત્ર _________ રૂપિયા) ની બાકી ચુકવણી ખરીદદાર દ્વારા સંપૂર્ણ વેચાણ ડીડના અમલ સમયે અને આ રીતે વેચાણ વ્યવહાર પૂર્ણ કરતી વખતે વેચનારને ચૂકવવામાં આવશે.</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પક્ષકારો અહીં વેચાણ વ્યવહાર પૂર્ણ કરવા અને સંપૂર્ણ વેચાણ ડીડને પૂર્ણ કરવા માટે કરાર કરે છે</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વિક્રેતા ખરીદનાર સાથે પુષ્ટિ કરે છે કે તેણે/તેણીએ આ કરારની સૂચિ મિલકતને લગતી અન્ય કોઈપણ વ્યક્તિ સાથે વેચાણ, ગીરો અથવા વિનિમય માટે કોઈપણ કરાર કર્યો નથી.</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વિક્રેતા આથી ખરીદનારને ખાતરી આપે છે અને તે/તેણી પાસે તે પહોંચાડવાની સંપૂર્ણ સત્તા છે અને તેમાં કોઈ બોજો, પૂર્વાધિકાર, શુલ્ક, સરકારી લેણાં, જોડાણો, સંપાદન, અથવા માંગણી, કાર્યવાહી વગેરે નથી.</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વિક્રેતા વેચાણ ડીડને અમલમાં મૂક્યા પછી અને અધિકારક્ષેત્ર સબ-રજિસ્ટ્રારની ઑફિસમાં તેની નોંધણી કર્યા પછી ખરીદદારને શેડ્યૂલ પ્રોપર્ટીના સંપૂર્ણ અને ખાલી કબજામાં મૂકવા માટે સંમત થાય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વિક્રેતા ખરીદનાર સાથે કરાર કરે છે કે તે/તેણી આ કરારના નિર્વાહ દરમિયાન શેડ્યૂલ પ્રોપર્ટીના સંદર્ભમાં કોઈપણ ચાર્જ, પૂર્વાધિકાર અથવા બોજ બનાવતી કોઈપણ ક્રિયા, ખત અથવા વસ્તુ કરશે નહીં.</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ખરીદનાર અથવા તેના નોમિનીની તરફેણમાં શેડ્યૂલ પ્રોપર્ટીના સંદર્ભમાં સંપૂર્ણ અને માર્કેટેબલ શીર્ષક આપવા માટે જરૂરી અને જરૂરી હોય તેવા તમામ કાર્યો, કાર્યો અને વસ્તુઓ કરવી જોઈએ.</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તે પક્ષકારો વચ્ચે સંમત છે કે સ્ટેમ્પ ડ્યુટી અને નોંધણી શુલ્ક તરફના તમામ ખર્ચ માત્ર ખરીદનાર દ્વારા જ વહન કરવામાં આવશે.</w:t>
          </w:r>
        </w:sdtContent>
      </w:sdt>
      <w:r w:rsidDel="00000000" w:rsidR="00000000" w:rsidRPr="00000000">
        <w:rPr>
          <w:rtl w:val="0"/>
        </w:rPr>
      </w:r>
    </w:p>
    <w:p w:rsidR="00000000" w:rsidDel="00000000" w:rsidP="00000000" w:rsidRDefault="00000000" w:rsidRPr="00000000" w14:paraId="00000017">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ખરીદનારને આ કરાર હેઠળ તેની પસંદગીની કોઈપણ વ્યક્તિ/વ્યક્તિઓને નોમિનેટ કરવાનો અથવા તેનો અધિકાર સોંપવાનો અધિકાર હશે અને વિક્રેતા આ કરારના નિયમો અને શરતો અનુસાર ખરીદનાર અથવા તેના નોમિની અથવા સોંપનારની તરફેણમાં વેચાણ ડીડનો અમલ કરશે .</w:t>
          </w:r>
        </w:sdtContent>
      </w:sdt>
      <w:r w:rsidDel="00000000" w:rsidR="00000000" w:rsidRPr="00000000">
        <w:rPr>
          <w:rtl w:val="0"/>
        </w:rPr>
      </w:r>
    </w:p>
    <w:p w:rsidR="00000000" w:rsidDel="00000000" w:rsidP="00000000" w:rsidRDefault="00000000" w:rsidRPr="00000000" w14:paraId="00000018">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વિક્રેતાએ તેની પત્ની/તેમના પતિ, પુત્રો અને પુત્રીઓ પાસેથી વેચાણ ડીડની નોંધણીની તારીખે અથવા તે પહેલાં આ વેચાણ વ્યવહાર માટે યોગ્ય રીતે સંમતિ ખત મેળવવા સંમતિ આપી છે અને ખાતરી આપી છે કે તેઓ બધા ખરીદનારની તરફેણમાં વેચાણ ખત ચલાવવા માટે જોડાશે .</w:t>
          </w:r>
        </w:sdtContent>
      </w:sdt>
      <w:r w:rsidDel="00000000" w:rsidR="00000000" w:rsidRPr="00000000">
        <w:rPr>
          <w:rtl w:val="0"/>
        </w:rPr>
      </w:r>
    </w:p>
    <w:p w:rsidR="00000000" w:rsidDel="00000000" w:rsidP="00000000" w:rsidRDefault="00000000" w:rsidRPr="00000000" w14:paraId="00000019">
      <w:pPr>
        <w:spacing w:before="100" w:line="240" w:lineRule="auto"/>
        <w:ind w:left="720" w:hanging="360"/>
        <w:jc w:val="both"/>
        <w:rPr>
          <w:rFonts w:ascii="Calibri" w:cs="Calibri" w:eastAsia="Calibri" w:hAnsi="Calibri"/>
          <w:color w:val="000000"/>
        </w:rPr>
      </w:pPr>
      <w:r w:rsidDel="00000000" w:rsidR="00000000" w:rsidRPr="00000000">
        <w:rPr>
          <w:rFonts w:ascii="Noto Sans Symbols" w:cs="Noto Sans Symbols" w:eastAsia="Noto Sans Symbols" w:hAnsi="Noto Sans Symbols"/>
          <w:color w:val="000000"/>
          <w:sz w:val="20"/>
          <w:szCs w:val="20"/>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તે અહીં પક્ષકારો દ્વારા સ્પષ્ટપણે પ્રદાન કરવામાં આવે છે અને સંમત થાય છે કે આ કરારમાં ઉલ્લેખિત કોઈપણ શરતોના ભંગના કિસ્સામાં બંને પક્ષો એકબીજા સામે કરારના વિશિષ્ટ પ્રદર્શનને લાગુ કરવા માટે હકદાર છે.</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બંને પક્ષો દ્વારા હસ્તાક્ષર કરાયેલ "કરાર" ની મૂળ ખરીદનાર પાસે હોવી જોઈએ અને સમાન રીતે હસ્તાક્ષર કરેલ તેની નકલ વિક્રેતા પાસે હોવી જોઈએ.</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અનુસૂચિ</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color w:val="000000"/>
              <w:sz w:val="20"/>
              <w:szCs w:val="20"/>
              <w:rtl w:val="0"/>
            </w:rPr>
            <w:t xml:space="preserve">વિક્રેતા અને ખરીદનારએ સાક્ષીઓની હાજરીમાં અહીં ઉપર જણાવેલ દિવસે મહિનો અને વર્ષમાં વેચાણના આ કરાર પર હસ્તાક્ષર કર્યા છે તે સાક્ષીમાં:</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SELLER_____________ દ્વારા સહી કરેલ</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PURCHASER___________ દ્વારા સહી કરેલ</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embedRegular w:fontKey="{00000000-0000-0000-0000-000000000000}" r:id="rId1" w:subsetted="0"/>
    <w:embedBold w:fontKey="{00000000-0000-0000-0000-000000000000}" r:id="rId2" w:subsetted="0"/>
  </w:font>
  <w:font w:name="Mukta Vaani">
    <w:embedRegular w:fontKey="{00000000-0000-0000-0000-000000000000}" r:id="rId3" w:subsetted="0"/>
    <w:embedBold w:fontKey="{00000000-0000-0000-0000-000000000000}" r:id="rId4"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4341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MuktaVaani-regular.ttf"/><Relationship Id="rId4"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8LYU3n4fAPp1wGOyR11XJjNp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TIIaC5namRneHM4AHIhMU1PUVY2WGtSdkdsc3hMVzlVRXdpcDZPT05sRXhaVU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2019-07-22T07:45:00Z</dcterms:created>
  <dc:creator>Viraj</dc:creator>
</cp:coreProperties>
</file>