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A140C">
        <w:rPr>
          <w:rFonts w:ascii="Arial" w:eastAsia="Times New Roman" w:hAnsi="Arial" w:cs="Arial"/>
          <w:b/>
          <w:bCs/>
          <w:color w:val="000000"/>
          <w:sz w:val="20"/>
          <w:szCs w:val="20"/>
        </w:rPr>
        <w:t xml:space="preserve">अल्प कालावधीच्या भाडेकरूवर सुसज्ज निवासस्थान किंवा फ्लॅट भाड्याने देण्याचा करार</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तारीख; ……………………, 2000</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पक्ष;</w:t>
      </w:r>
      <w:proofErr xmlns:w="http://schemas.openxmlformats.org/wordprocessingml/2006/main" w:type="gramEnd"/>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१.</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जमीनदार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एका </w:t>
      </w:r>
      <w:r xmlns:w="http://schemas.openxmlformats.org/wordprocessingml/2006/main" w:rsidRPr="00BA140C">
        <w:rPr>
          <w:rFonts w:ascii="Arial" w:eastAsia="Times New Roman" w:hAnsi="Arial" w:cs="Arial"/>
          <w:color w:val="000000"/>
          <w:sz w:val="20"/>
          <w:szCs w:val="20"/>
        </w:rPr>
        <w:t xml:space="preserve">भागाचा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proofErr xmlns:w="http://schemas.openxmlformats.org/wordprocessingml/2006/main" w:type="gramStart"/>
    </w:p>
    <w:p w:rsidR="00BA140C" w:rsidRPr="00BA140C" w:rsidRDefault="00BA140C" w:rsidP="00BA14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2.</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इतर भागाचा भाडेकरू ...................</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मालमत्तेचा तपशील;</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निवासी घर (किंवा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फ्लॅट)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 येथे स्थित आहे.</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फिक्स्चर फर्निचर आणि त्यातील प्रभावांसह आणि पक्षांनी स्वाक्षरी केलेल्या यादीमध्ये विशेषतः निर्दिष्ट केलेले.</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मुदत;</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2000 ते ......... 2000 पर्यंत </w:t>
      </w:r>
      <w:r xmlns:w="http://schemas.openxmlformats.org/wordprocessingml/2006/main" w:rsidRPr="00BA140C">
        <w:rPr>
          <w:rFonts w:ascii="Arial" w:eastAsia="Times New Roman" w:hAnsi="Arial" w:cs="Arial"/>
          <w:color w:val="000000"/>
          <w:sz w:val="20"/>
          <w:szCs w:val="20"/>
        </w:rPr>
        <w:t xml:space="preserve">......... महिने/वर्ष(चे) ठराविक कालावधी</w:t>
      </w:r>
      <w:proofErr xmlns:w="http://schemas.openxmlformats.org/wordprocessingml/2006/main" w:type="gramStart"/>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भाडे;</w:t>
      </w:r>
      <w:proofErr xmlns:w="http://schemas.openxmlformats.org/wordprocessingml/2006/main" w:type="gramEnd"/>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spellStart"/>
      <w:r xmlns:w="http://schemas.openxmlformats.org/wordprocessingml/2006/main" w:rsidRPr="00BA140C">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BA140C">
        <w:rPr>
          <w:rFonts w:ascii="Arial" w:eastAsia="Times New Roman" w:hAnsi="Arial" w:cs="Arial"/>
          <w:color w:val="000000"/>
          <w:sz w:val="20"/>
          <w:szCs w:val="20"/>
        </w:rPr>
        <w:t xml:space="preserve">.......... प्रति इंग्रजी कॅलेंडर महिना देय दर महिन्याला आगाऊ देय, पहिले पेमेंट ......... च्या ....... दिवशी करावे लागेल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 ........</w:t>
      </w:r>
      <w:proofErr xmlns:w="http://schemas.openxmlformats.org/wordprocessingml/2006/main" w:type="gramEnd"/>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१.</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घरमालक परवानगी देतो आणि भाडेकरू वर नमूद केलेल्या मुदतीवर आणि वर नमूद केल्याप्रमाणे देय भाड्याने मालमत्ता घेतो</w:t>
      </w:r>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2.</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जिथे संदर्भ मान्य करतो -</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a</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"द लँडलॉर्ड" मध्ये भाडेकरूवर प्रत्यावर्ती अपेक्षेसाठी पात्र असलेल्या व्यक्तींचा समावेश होतो.</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b</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"द टेनंट" मध्‍ये भाडेकरू अंतर्गत वारसाहक्काने शीर्षक मिळविणार्‍या व्यक्तींचा समावेश होतो.</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c</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मालमत्तेच्या संदर्भामध्ये उक्त मालमत्तेचा कोणताही भाग किंवा भाग आणि फिक्स्चर, फर्निचर आणि इफेक्ट्स किंवा त्यांपैकी कोणत्याहीचा संदर्भ समाविष्ट असतो.</w:t>
      </w:r>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3.</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भाडेकरू करेल -</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 वेळेवर आणि निर्दिष्ट पद्धतीने भरा.</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b</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भाडेकराराच्या दरम्यान मालमत्तेवर वापरल्या जाणार्‍या किंवा पुरवल्या जाणार्‍या सर्व गॅस आणि इलेक्ट्रिक लाईट आणि पॉवरसाठी आणि भाडेकरार दरम्यान मालमत्तेच्या संदर्भात आकारलेल्या पाण्याच्या दराची रक्कम आणि वापरासाठी घेतलेल्या सर्व शुल्काची रक्कम द्या. भाडेकरार दरम्यान मालमत्तेवर </w:t>
      </w:r>
      <w:r xmlns:w="http://schemas.openxmlformats.org/wordprocessingml/2006/main" w:rsidRPr="00BA140C">
        <w:rPr>
          <w:rFonts w:ascii="Arial" w:eastAsia="Times New Roman" w:hAnsi="Arial" w:cs="Arial"/>
          <w:color w:val="000000"/>
          <w:sz w:val="20"/>
          <w:szCs w:val="20"/>
        </w:rPr>
        <w:t xml:space="preserve">टेलिफोन (असल्यास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किंवा भाडे किंवा इतर आवर्ती शुल्काच्या रकमेचे योग्य प्रमाण भाडेकरूच्या कालावधीनुसार मूल्यांकन केले जावे.</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मालमत्तेचे नुकसान किंवा इजा करू नये किंवा त्यामध्ये कोणताही बदल करू नये.</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फिक्स्चर, फर्निचर आणि इफेक्ट्स नष्ट होण्यापासून किंवा खराब होण्यापासून संरक्षित करा आणि त्यापैकी कोणतेही मालमत्तेमधून काढून टाकू नका.</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ई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भाडेकराराच्या शेवटी मालमत्ता भाडेकराराच्या सुरुवातीला होती त्याच स्वच्छ स्थितीत आणि स्थितीत द्या आणि फिक्स्चरच्या अशा सर्व वस्तूंच्या दुरुस्तीसाठी किंवा बदलण्यासाठी पैसे द्या.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भाडेकरार दरम्यान तुटलेले, हरवलेले, खराब झालेले किंवा नष्ट होणारे </w:t>
      </w:r>
      <w:r xmlns:w="http://schemas.openxmlformats.org/wordprocessingml/2006/main" w:rsidRPr="00BA140C">
        <w:rPr>
          <w:rFonts w:ascii="Arial" w:eastAsia="Times New Roman" w:hAnsi="Arial" w:cs="Arial"/>
          <w:color w:val="000000"/>
          <w:sz w:val="20"/>
          <w:szCs w:val="20"/>
        </w:rPr>
        <w:t xml:space="preserve">फर्निचर आणि परिणाम (वाजवी पोशाख आणि आगीमुळे होणारे नुकसान वगळता)</w:t>
      </w:r>
      <w:proofErr xmlns:w="http://schemas.openxmlformats.org/wordprocessingml/2006/main" w:type="gramEnd"/>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lastRenderedPageBreak xmlns:w="http://schemas.openxmlformats.org/wordprocessingml/2006/main"/>
      </w:r>
      <w:r xmlns:w="http://schemas.openxmlformats.org/wordprocessingml/2006/main" w:rsidRPr="00BA140C">
        <w:rPr>
          <w:rFonts w:ascii="Arial" w:eastAsia="Times New Roman" w:hAnsi="Arial" w:cs="Arial"/>
          <w:color w:val="000000"/>
          <w:sz w:val="20"/>
          <w:szCs w:val="20"/>
        </w:rPr>
        <w:t xml:space="preserve">f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भाडेकराराच्या शेवटी फर्निचर आणि प्रभाव सोडा ज्या खोल्या किंवा ठिकाणी ते भाडेकरूच्या सुरुवातीला होते.</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g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सर्व तागाचे धुणे (इस्त्री करणे किंवा दाबणे यासह) आणि भाडेकरूच्या काळात खराब झालेल्या सर्व काउंटरपॅन्स, ब्लँकेट्स आणि पडदे धुणे आणि साफ करणे (इस्त्री करणे आणि दाबणे यासह) यासाठी पैसे द्या (तरीही त्याचा वाजवी वापर करण्याची परवानगी आहे ).</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h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_</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घरमालक किंवा घरमालकाच्या एजंटना दिवसाच्या वाजवी वेळेत मालमत्तेत प्रवेश करण्याची परवानगी द्या आणि तिची स्थिती पाहा.</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i</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घरमालकाच्या लेखी पूर्व संमतीशिवाय मालमत्तेचा सबलेट किंवा ताबा न देणे, मालमत्तेवर कोणताही व्यवसाय किंवा व्यवसाय न करणे किंवा मालमत्तेवर किंवा जागेवर पैसे देणारे पाहुणे न घेणे किंवा कोणत्याही सूचना फलक किंवा सूचना प्रदर्शित न करणे. एक काटेकोरपणे खाजगी निवासस्थानाव्यतिरिक्त इतर कोणत्याही हेतूसाठी मालमत्ता किंवा वापर</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j</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घरमालक किंवा भाडेकरू किंवा कोणत्याही लगतच्या जागेतील कब्जा करणार्‍यांना त्रासदायक किंवा त्रासदायक ठरेल किंवा आगीविरूद्ध मालमत्तेचा कोणताही विमा खराब करू शकेल किंवा अन्यथा किंवा सामान्य वाढेल असे काहीही करू नये किंवा सहन करू नये. अशा विम्यासाठी प्रीमियम.</w:t>
      </w:r>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4.</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जर का. भाडे किंवा कोणताही </w:t>
      </w:r>
      <w:proofErr xmlns:w="http://schemas.openxmlformats.org/wordprocessingml/2006/main" w:type="spellStart"/>
      <w:r xmlns:w="http://schemas.openxmlformats.org/wordprocessingml/2006/main" w:rsidRPr="00BA140C">
        <w:rPr>
          <w:rFonts w:ascii="Arial" w:eastAsia="Times New Roman" w:hAnsi="Arial" w:cs="Arial"/>
          <w:color w:val="000000"/>
          <w:sz w:val="20"/>
          <w:szCs w:val="20"/>
        </w:rPr>
        <w:t xml:space="preserve">हप्ता </w:t>
      </w:r>
      <w:proofErr xmlns:w="http://schemas.openxmlformats.org/wordprocessingml/2006/main" w:type="spellEnd"/>
      <w:r xmlns:w="http://schemas.openxmlformats.org/wordprocessingml/2006/main" w:rsidRPr="00BA140C">
        <w:rPr>
          <w:rFonts w:ascii="Arial" w:eastAsia="Times New Roman" w:hAnsi="Arial" w:cs="Arial"/>
          <w:color w:val="000000"/>
          <w:sz w:val="20"/>
          <w:szCs w:val="20"/>
        </w:rPr>
        <w:t xml:space="preserve">किंवा त्याचा काही भाग देय झाल्यानंतर (कायदेशीररीत्या मागणी केलेला असो वा नसो) किमान चौदा दिवसांसाठी थकबाकी असेल किंवा भाडेकरू घरमालकाने सांगितलेल्या कोणत्याही कराराचा भंग केला असेल तर मालमत्तेवर पुन्हा प्रवेश करू शकतो आणि त्यानंतर ताबडतोब भाडेकरू जमीनमालकाच्या इतर हक्क आणि उपायांबद्दल पूर्वग्रह न ठेवता पूर्णपणे निश्चित करेल.</w:t>
      </w:r>
    </w:p>
    <w:p w:rsidR="00BA140C" w:rsidRPr="00BA140C" w:rsidRDefault="00BA140C" w:rsidP="00BA140C">
      <w:pPr xmlns:w="http://schemas.openxmlformats.org/wordprocessingml/2006/main">
        <w:spacing w:before="100" w:after="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५.</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घरमालक खालीलप्रमाणे भाडेकरूशी सहमत आहे -</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१.</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मालमत्तेच्या सर्व दरांचे मूल्यांकन आणि आउटगोइंग विरुद्ध भाडेकरूला पैसे देणे आणि नुकसान भरपाई करणे (पाणी दर वगळता आणि गॅस किंवा इलेक्ट्रिक लाईट आणि पॉवर किंवा कोणत्याही टेलिफोनच्या वापरासाठीचे शुल्क वगळता).</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2.</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भाडेकरू, भाडेकरू, भाडे भरून आणि भाडेकरूच्या बाजूने करार करत असताना, घरमालक किंवा घरमालकाच्या अंतर्गत किंवा विश्वासात असलेल्या कोणत्याही व्यक्तीकडून कोणताही कायदेशीर व्यत्यय न घेता, भाडेकराराच्या काळात शांतपणे मालमत्तेचा ताबा घेऊ शकतो आणि त्याचा आनंद घेऊ शकतो.</w:t>
      </w:r>
    </w:p>
    <w:p w:rsidR="00BA140C" w:rsidRPr="00BA140C" w:rsidRDefault="00BA140C" w:rsidP="00BA140C">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3.</w:t>
      </w:r>
      <w:r xmlns:w="http://schemas.openxmlformats.org/wordprocessingml/2006/main" w:rsidRPr="00BA140C">
        <w:rPr>
          <w:rFonts w:ascii="Times New Roman" w:eastAsia="Times New Roman" w:hAnsi="Times New Roman" w:cs="Times New Roman"/>
          <w:color w:val="000000"/>
          <w:sz w:val="14"/>
          <w:szCs w:val="14"/>
        </w:rPr>
        <w:t xml:space="preserve">     </w:t>
      </w:r>
      <w:r xmlns:w="http://schemas.openxmlformats.org/wordprocessingml/2006/main" w:rsidRPr="00BA140C">
        <w:rPr>
          <w:rFonts w:ascii="Arial" w:eastAsia="Times New Roman" w:hAnsi="Arial" w:cs="Arial"/>
          <w:color w:val="000000"/>
          <w:sz w:val="20"/>
          <w:szCs w:val="20"/>
        </w:rPr>
        <w:t xml:space="preserve">मालमत्ता आगीमुळे राहण्यायोग्य नसताना कोणत्याही कालावधीसाठी देय भाडे भाडेकरूला परत करण्यासाठी, विवादाच्या बाबतीत लवादाद्वारे निकाली काढण्याची रक्कम.</w:t>
      </w:r>
    </w:p>
    <w:p w:rsidR="00BA140C" w:rsidRPr="00BA140C" w:rsidRDefault="00BA140C" w:rsidP="00BA140C">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6.</w:t>
      </w:r>
      <w:r xmlns:w="http://schemas.openxmlformats.org/wordprocessingml/2006/main" w:rsidRPr="00BA140C">
        <w:rPr>
          <w:rFonts w:ascii="Times New Roman" w:eastAsia="Times New Roman" w:hAnsi="Times New Roman" w:cs="Times New Roman"/>
          <w:color w:val="000000"/>
          <w:sz w:val="14"/>
          <w:szCs w:val="14"/>
        </w:rPr>
        <w:t xml:space="preserve">     हा करार </w:t>
      </w:r>
      <w:r xmlns:w="http://schemas.openxmlformats.org/wordprocessingml/2006/main" w:rsidRPr="00BA140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भाडे कायद्याच्या </w:t>
      </w:r>
      <w:r xmlns:w="http://schemas.openxmlformats.org/wordprocessingml/2006/main" w:rsidRPr="00BA140C">
        <w:rPr>
          <w:rFonts w:ascii="Arial" w:eastAsia="Times New Roman" w:hAnsi="Arial" w:cs="Arial"/>
          <w:color w:val="000000"/>
          <w:sz w:val="20"/>
          <w:szCs w:val="20"/>
        </w:rPr>
        <w:t xml:space="preserve">तरतुदींच्या अधीन राहून प्रभावी होईल .</w:t>
      </w:r>
      <w:proofErr xmlns:w="http://schemas.openxmlformats.org/wordprocessingml/2006/main" w:type="gramStart"/>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साक्षीदार म्हणून पक्षकारांचे हात वर लिहिलेल्या पहिल्या दिवशी आणि वर्ष येथे ठेवले आहेत</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वरील नावाच्या जमीनमालकाने स्वाक्षरी केलेली. . . . . . . .</w:t>
      </w:r>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च्या </w:t>
      </w:r>
      <w:r xmlns:w="http://schemas.openxmlformats.org/wordprocessingml/2006/main" w:rsidRPr="00BA140C">
        <w:rPr>
          <w:rFonts w:ascii="Arial" w:eastAsia="Times New Roman" w:hAnsi="Arial" w:cs="Arial"/>
          <w:color w:val="000000"/>
          <w:sz w:val="20"/>
          <w:szCs w:val="20"/>
        </w:rPr>
        <w:t xml:space="preserve">उपस्थितीत</w:t>
      </w:r>
      <w:proofErr xmlns:w="http://schemas.openxmlformats.org/wordprocessingml/2006/main" w:type="gramEnd"/>
    </w:p>
    <w:p w:rsidR="00BA140C" w:rsidRPr="00BA140C" w:rsidRDefault="00BA140C" w:rsidP="00BA140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A140C">
        <w:rPr>
          <w:rFonts w:ascii="Arial" w:eastAsia="Times New Roman" w:hAnsi="Arial" w:cs="Arial"/>
          <w:color w:val="000000"/>
          <w:sz w:val="20"/>
          <w:szCs w:val="20"/>
        </w:rPr>
        <w:t xml:space="preserve">वरील स्वाक्षरी....... नावाचे </w:t>
      </w: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भाडेकरू...........</w:t>
      </w:r>
      <w:proofErr xmlns:w="http://schemas.openxmlformats.org/wordprocessingml/2006/main" w:type="gramEnd"/>
    </w:p>
    <w:p w:rsidR="00281500" w:rsidRDefault="00BA140C" w:rsidP="00BA140C">
      <w:pPr xmlns:w="http://schemas.openxmlformats.org/wordprocessingml/2006/main">
        <w:spacing w:before="100" w:line="240" w:lineRule="auto"/>
        <w:jc w:val="both"/>
      </w:pPr>
      <w:proofErr xmlns:w="http://schemas.openxmlformats.org/wordprocessingml/2006/main" w:type="gramStart"/>
      <w:r xmlns:w="http://schemas.openxmlformats.org/wordprocessingml/2006/main" w:rsidRPr="00BA140C">
        <w:rPr>
          <w:rFonts w:ascii="Arial" w:eastAsia="Times New Roman" w:hAnsi="Arial" w:cs="Arial"/>
          <w:color w:val="000000"/>
          <w:sz w:val="20"/>
          <w:szCs w:val="20"/>
        </w:rPr>
        <w:t xml:space="preserve">उपस्थितीत </w:t>
      </w:r>
      <w:proofErr xmlns:w="http://schemas.openxmlformats.org/wordprocessingml/2006/main" w:type="gramEnd"/>
      <w:r xmlns:w="http://schemas.openxmlformats.org/wordprocessingml/2006/main" w:rsidRPr="00BA140C">
        <w:rPr>
          <w:rFonts w:ascii="Arial" w:eastAsia="Times New Roman" w:hAnsi="Arial" w:cs="Arial"/>
          <w:color w:val="000000"/>
          <w:sz w:val="20"/>
          <w:szCs w:val="20"/>
        </w:rPr>
        <w:t xml:space="preserve">...........</w:t>
      </w:r>
    </w:p>
    <w:sectPr w:rsidR="00281500">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0C"/>
    <w:rsid w:val="00281500"/>
    <w:rsid w:val="00BA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2019-07-24T07:09:00Z</dcterms:created>
  <dcterms:modified xsi:type="dcterms:W3CDTF">2019-07-24T07:09:00Z</dcterms:modified>
</cp:coreProperties>
</file>