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546" w:rsidRPr="00687D8E" w:rsidRDefault="00F22546" w:rsidP="00F22546">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687D8E">
        <w:rPr>
          <w:rFonts w:eastAsia="Times New Roman" w:cs="Times New Roman"/>
          <w:b/>
          <w:bCs/>
          <w:color w:val="000000"/>
          <w:sz w:val="40"/>
          <w:szCs w:val="40"/>
        </w:rPr>
        <w:t xml:space="preserve">फायनान्सर आणि हमीदारासह वाहन भाड्याने घेण्याचा करार</w:t>
      </w:r>
    </w:p>
    <w:p w:rsidR="00687D8E" w:rsidRDefault="00F22546" w:rsidP="00687D8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22546">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कंपनी कायदा, 1956 अंतर्गत नोंदणीकृत कंपनी आणि तिचे नोंदणीकृत कार्यालय ______________________________________________________ येथे यानंतर "मालक" म्हणून संबोधले जाणारे ___________________ या _______ दिवशी ____________ या ____ दिवशी केलेला हा करार (जो अभिव्यक्ती संदर्भ किंवा त्याचा अर्थ विपरित असल्याशिवाय तिच्या अधिकृत प्रतिनिधींचा समावेश </w:t>
      </w:r>
      <w:proofErr xmlns:w="http://schemas.openxmlformats.org/wordprocessingml/2006/main" w:type="spellStart"/>
      <w:r xmlns:w="http://schemas.openxmlformats.org/wordprocessingml/2006/main" w:rsidRPr="00687D8E">
        <w:rPr>
          <w:rFonts w:eastAsia="Times New Roman" w:cs="Times New Roman"/>
          <w:bCs/>
          <w:color w:val="000000"/>
          <w:shd w:val="clear" w:color="auto" w:fill="FFFFFF"/>
        </w:rPr>
        <w:t xml:space="preserve">असेल </w:t>
      </w:r>
      <w:proofErr xmlns:w="http://schemas.openxmlformats.org/wordprocessingml/2006/main" w:type="spellEnd"/>
      <w:r xmlns:w="http://schemas.openxmlformats.org/wordprocessingml/2006/main" w:rsidRPr="00687D8E">
        <w:rPr>
          <w:rFonts w:eastAsia="Times New Roman" w:cs="Times New Roman"/>
          <w:bCs/>
          <w:color w:val="000000"/>
          <w:shd w:val="clear" w:color="auto" w:fill="FFFFFF"/>
        </w:rPr>
        <w:t xml:space="preserve">. , उत्तराधिकारी आणि नियुक्ती) एका भागाचे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आणि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श्री. _________________________________________ </w:t>
      </w:r>
      <w:r xmlns:w="http://schemas.openxmlformats.org/wordprocessingml/2006/main" w:rsidR="00687D8E">
        <w:rPr>
          <w:rFonts w:eastAsia="Times New Roman" w:cs="Times New Roman"/>
          <w:bCs/>
          <w:color w:val="000000"/>
          <w:shd w:val="clear" w:color="auto" w:fill="FFFFFF"/>
        </w:rPr>
        <w:t xml:space="preserve">_</w:t>
      </w:r>
    </w:p>
    <w:p w:rsidR="00687D8E" w:rsidRDefault="00F22546" w:rsidP="00687D8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t xml:space="preserve">S/o _____________________________________________</w:t>
      </w:r>
    </w:p>
    <w:p w:rsidR="00687D8E" w:rsidRDefault="00F22546" w:rsidP="00687D8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687D8E">
        <w:rPr>
          <w:rFonts w:eastAsia="Times New Roman" w:cs="Times New Roman"/>
          <w:bCs/>
          <w:color w:val="000000"/>
          <w:shd w:val="clear" w:color="auto" w:fill="FFFFFF"/>
        </w:rPr>
        <w:t xml:space="preserve">r/o </w:t>
      </w:r>
      <w:proofErr xmlns:w="http://schemas.openxmlformats.org/wordprocessingml/2006/main" w:type="gramEnd"/>
      <w:r xmlns:w="http://schemas.openxmlformats.org/wordprocessingml/2006/main" w:rsidRPr="00687D8E">
        <w:rPr>
          <w:rFonts w:eastAsia="Times New Roman" w:cs="Times New Roman"/>
          <w:bCs/>
          <w:color w:val="000000"/>
          <w:shd w:val="clear" w:color="auto" w:fill="FFFFFF"/>
        </w:rPr>
        <w:t xml:space="preserve">__________________________________________________________________ यापुढे "द हायरर" म्हणून संबोधले जाईल (ज्या अभिव्यक्तीमध्ये संदर्भ किंवा त्याचा अर्थ विपरित असल्याशिवाय त्याचे वारस, कार्यकारी, प्रशासक, कायदेशीर प्रतिनिधी आणि नियुक्ती यांचा समावेश असेल).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आणि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श्री. ____________________________________________ </w:t>
      </w:r>
      <w:r xmlns:w="http://schemas.openxmlformats.org/wordprocessingml/2006/main" w:rsidR="00687D8E">
        <w:rPr>
          <w:rFonts w:eastAsia="Times New Roman" w:cs="Times New Roman"/>
          <w:bCs/>
          <w:color w:val="000000"/>
          <w:shd w:val="clear" w:color="auto" w:fill="FFFFFF"/>
        </w:rPr>
        <w:t xml:space="preserve">_</w:t>
      </w:r>
    </w:p>
    <w:p w:rsidR="00687D8E" w:rsidRDefault="00F22546" w:rsidP="00687D8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t xml:space="preserve">S/o _____________________________________________</w:t>
      </w:r>
    </w:p>
    <w:p w:rsidR="00687D8E" w:rsidRDefault="00F22546" w:rsidP="00687D8E">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687D8E">
        <w:rPr>
          <w:rFonts w:eastAsia="Times New Roman" w:cs="Times New Roman"/>
          <w:bCs/>
          <w:color w:val="000000"/>
          <w:shd w:val="clear" w:color="auto" w:fill="FFFFFF"/>
        </w:rPr>
        <w:t xml:space="preserve">r/o </w:t>
      </w:r>
      <w:proofErr xmlns:w="http://schemas.openxmlformats.org/wordprocessingml/2006/main" w:type="gramEnd"/>
      <w:r xmlns:w="http://schemas.openxmlformats.org/wordprocessingml/2006/main" w:rsidRPr="00687D8E">
        <w:rPr>
          <w:rFonts w:eastAsia="Times New Roman" w:cs="Times New Roman"/>
          <w:bCs/>
          <w:color w:val="000000"/>
          <w:shd w:val="clear" w:color="auto" w:fill="FFFFFF"/>
        </w:rPr>
        <w:t xml:space="preserve">_______________________________________________ यापुढे "जामीनदार" म्हणून संबोधले जाईल (जो अभिव्यक्ती संदर्भ किंवा त्याचा अर्थ विपरित असल्याशिवाय त्याचे वारस, निष्पादक, प्रशासक, कायदेशीर प्रतिनिधी आणि नियुक्ती यांचा समावेश असेल).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कारण भाड्याने देणार्‍याने आणि जामीनदाराने वाहन भाड्याने घेण्याच्या प्रस्तावावर स्वाक्षरी केली आहे (ज्याला या कराराचा आधार मानला जाईल) आणि मालकाने प्रस्ताव स्वीकारला आहे आणि रु. यानंतर दिसणार्‍या अटी व शर्तींवर ते भाड्याने देणाऱ्याला देणे.</w:t>
      </w:r>
    </w:p>
    <w:p w:rsidR="00687D8E" w:rsidRDefault="00687D8E" w:rsidP="00687D8E">
      <w:pPr>
        <w:spacing w:after="0" w:line="360" w:lineRule="auto"/>
        <w:jc w:val="both"/>
        <w:rPr>
          <w:rFonts w:eastAsia="Times New Roman" w:cs="Times New Roman"/>
          <w:bCs/>
          <w:color w:val="000000"/>
          <w:shd w:val="clear" w:color="auto" w:fill="FFFFFF"/>
        </w:rPr>
      </w:pPr>
    </w:p>
    <w:p w:rsidR="00687D8E" w:rsidRDefault="00F22546" w:rsidP="00687D8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t xml:space="preserve">आता हा करार खालीलप्रमाणे साक्षीदार आहे:</w:t>
      </w:r>
    </w:p>
    <w:p w:rsidR="00687D8E" w:rsidRDefault="00F22546" w:rsidP="00687D8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1. वाहनाचे भाडे</w:t>
      </w:r>
    </w:p>
    <w:p w:rsidR="00687D8E" w:rsidRDefault="00F22546" w:rsidP="00687D8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t xml:space="preserve">मालक, फिटिंग्ज, साधने आणि अॅक्सेसरीजसह मोटार वाहनाचा पूर्ण मालक असून, येथे अनुसूची I मध्ये अधिक विशेषतः वर्णन केलेले आहे आणि यापुढे एकत्रितपणे "वाहन" असे म्हटले आहे आणि भाड्याने देणारा कडून वाहन भाड्याने घेण्यास सहमत आहे. या कराराचा भाग म्हणून घेतलेल्या आणि वाचल्या जातील अशी तारीख येथे समाविष्ट असलेल्या अटी आणि शर्तींच्या अधीन आहे.</w:t>
      </w:r>
    </w:p>
    <w:p w:rsidR="00687D8E" w:rsidRDefault="00687D8E" w:rsidP="00687D8E">
      <w:pPr>
        <w:spacing w:after="0" w:line="360" w:lineRule="auto"/>
        <w:jc w:val="both"/>
        <w:rPr>
          <w:rFonts w:eastAsia="Times New Roman" w:cs="Times New Roman"/>
          <w:bCs/>
          <w:color w:val="000000"/>
          <w:shd w:val="clear" w:color="auto" w:fill="FFFFFF"/>
        </w:rPr>
      </w:pPr>
    </w:p>
    <w:p w:rsidR="00687D8E" w:rsidRDefault="00F22546" w:rsidP="00687D8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t xml:space="preserve">2. प्रारंभिक पेमेंट करण्यासाठी भाड्याने घेणारा</w:t>
      </w:r>
    </w:p>
    <w:p w:rsidR="00687D8E" w:rsidRDefault="00687D8E" w:rsidP="00687D8E">
      <w:pPr>
        <w:spacing w:after="0" w:line="360" w:lineRule="auto"/>
        <w:jc w:val="both"/>
        <w:rPr>
          <w:rFonts w:eastAsia="Times New Roman" w:cs="Times New Roman"/>
          <w:bCs/>
          <w:color w:val="000000"/>
          <w:shd w:val="clear" w:color="auto" w:fill="FFFFFF"/>
        </w:rPr>
      </w:pPr>
    </w:p>
    <w:p w:rsidR="00687D8E" w:rsidRDefault="00F22546" w:rsidP="00687D8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t xml:space="preserve">या कराराच्या अंमलबजावणीवर भाड्याने घेणारा मालकाला भाड्याने प्रारंभिक पेमेंट म्हणून रु._________ ची रक्कम देईल जी मालकाची संपूर्ण मालमत्ता बनेल आणि वेळेवर मालकाला पैसे देईल आणि मागील मागण्यांशिवाय नमूद केलेली रक्कम शेड्युल II मध्ये वाहन भाड्याने भाड्याने देण्यासाठी, पहिले पेमेंट ___________ च्या _________ दिवशी केले जाणार आहे आणि त्यानंतरचे प्रत्येक पेमेंट प्रत्येक कॅलेंडर महिन्याच्या _______ दिवशी किंवा त्यापूर्वी, जोपर्यंत भाड्याने हा करार संपुष्टात आणला नाही तोपर्यंत यापुढे प्रदान केले आहे.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3. भाड्याने घेणारा करार पूर्ण झाल्यावर वाहनाचा मालक होण्यासाठी जर भाड्याने घेणार्‍याने या करारामध्ये समाविष्ट असलेल्या सर्व अटी व शर्तींचे पालन केले आणि त्याचे पालन व पालन केले जावे असे करार केले तर आणि वरील पद्धतीने दिलेले वेतन मालकाला या कराराअंतर्गत भाड्याने देणाऱ्या इतर सर्व रकमेची रक्कम, भाड्याने घेणे समाप्त होईल आणि भाड्याने घेणार्‍याच्या पर्यायावर (त्याच्याद्वारे वापरण्यात येणारे) वाहन त्याची मालमत्ता आणि मालक होईल. त्याचे सर्व अधिकार, टायटल आणि व्याज भाड्याने देतील आणि ते भाड्याने देतील परंतु वरीलप्रमाणे देयके होईपर्यंत वाहन मालकाची पूर्ण मालमत्ता राहील.</w:t>
      </w:r>
    </w:p>
    <w:p w:rsidR="00687D8E" w:rsidRDefault="00687D8E" w:rsidP="00687D8E">
      <w:pPr>
        <w:spacing w:after="0" w:line="360" w:lineRule="auto"/>
        <w:jc w:val="both"/>
        <w:rPr>
          <w:rFonts w:eastAsia="Times New Roman" w:cs="Times New Roman"/>
          <w:bCs/>
          <w:color w:val="000000"/>
          <w:shd w:val="clear" w:color="auto" w:fill="FFFFFF"/>
        </w:rPr>
      </w:pPr>
    </w:p>
    <w:p w:rsidR="00687D8E" w:rsidRDefault="00F22546" w:rsidP="00687D8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t xml:space="preserve">4. भाड्याने घेणारा करार संपुष्टात आणणे</w:t>
      </w:r>
    </w:p>
    <w:p w:rsidR="00687D8E" w:rsidRDefault="00687D8E" w:rsidP="00687D8E">
      <w:pPr>
        <w:spacing w:after="0" w:line="360" w:lineRule="auto"/>
        <w:jc w:val="both"/>
        <w:rPr>
          <w:rFonts w:eastAsia="Times New Roman" w:cs="Times New Roman"/>
          <w:bCs/>
          <w:color w:val="000000"/>
          <w:shd w:val="clear" w:color="auto" w:fill="FFFFFF"/>
        </w:rPr>
      </w:pPr>
    </w:p>
    <w:p w:rsidR="00687D8E" w:rsidRDefault="00F22546" w:rsidP="00687D8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t xml:space="preserve">हा करार चालू असताना भाड्याने घेणारा कधीही ज्या क्रमाने आणि स्थितीत तो भाड्याने देणार्‍याला (वाजवी झीज वगळून) वितरीत केले होते त्याच क्रमाने आणि स्थितीत मालकाला परत देऊन भाड्याने घेणे समाप्त करण्यास स्वातंत्र्य असेल. मालकासाठी खर्च. भाड्याने घेणार्‍याने मालकाला अशा निर्धाराच्या तारखेपर्यंत निर्धारित भाड्याने पैसे द्यावे लागतील ज्यात महिन्याच्या कोणत्याही खंडित कालावधीसाठी वाटप केलेले भाडे आणि एकूण न भरलेल्या भाड्याच्या उर्वरित 25% (अद्याप देय आहे) मालकाला नुकसानभरपाई म्हणून </w:t>
      </w:r>
      <w:r xmlns:w="http://schemas.openxmlformats.org/wordprocessingml/2006/main" w:rsidRPr="00687D8E">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 वाहनाच्या मूल्यातील घसारा. या कराराच्या अटींनुसार भाड्याने घेणार्‍याने यापूर्वी केलेल्या कोणत्याही देयकाच्या संदर्भात कोणताही भत्ता, परतावा किंवा क्रेडिट मिळण्यास पात्र असणार नाही, परंतु हे या कराराच्या संदर्भात मालकाच्या भाड्याने घेणार्‍याच्या विरूद्ध असलेल्या कोणत्याही दाव्यांबद्दल पूर्वग्रह न ठेवता असेल. .</w:t>
      </w:r>
    </w:p>
    <w:p w:rsidR="00687D8E" w:rsidRDefault="00687D8E" w:rsidP="00687D8E">
      <w:pPr>
        <w:spacing w:after="0" w:line="360" w:lineRule="auto"/>
        <w:jc w:val="both"/>
        <w:rPr>
          <w:rFonts w:eastAsia="Times New Roman" w:cs="Times New Roman"/>
          <w:bCs/>
          <w:color w:val="000000"/>
          <w:shd w:val="clear" w:color="auto" w:fill="FFFFFF"/>
        </w:rPr>
      </w:pPr>
    </w:p>
    <w:p w:rsidR="00687D8E" w:rsidRDefault="00F22546" w:rsidP="00687D8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t xml:space="preserve">5. भाड्याने घेणारे करार</w:t>
      </w:r>
    </w:p>
    <w:p w:rsidR="00687D8E" w:rsidRDefault="00687D8E" w:rsidP="00687D8E">
      <w:pPr>
        <w:spacing w:after="0" w:line="360" w:lineRule="auto"/>
        <w:jc w:val="both"/>
        <w:rPr>
          <w:rFonts w:eastAsia="Times New Roman" w:cs="Times New Roman"/>
          <w:bCs/>
          <w:color w:val="000000"/>
          <w:shd w:val="clear" w:color="auto" w:fill="FFFFFF"/>
        </w:rPr>
      </w:pPr>
    </w:p>
    <w:p w:rsidR="00687D8E" w:rsidRDefault="00F22546" w:rsidP="00687D8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t xml:space="preserve">भाड्याने घेणारे करार खालीलप्रमाणे आहेत:</w:t>
      </w:r>
    </w:p>
    <w:p w:rsidR="00687D8E" w:rsidRDefault="00F22546" w:rsidP="00687D8E">
      <w:pPr xmlns:w="http://schemas.openxmlformats.org/wordprocessingml/2006/main">
        <w:pStyle w:val="ListParagraph"/>
        <w:numPr>
          <w:ilvl w:val="0"/>
          <w:numId w:val="1"/>
        </w:numPr>
        <w:spacing w:after="0" w:line="360" w:lineRule="auto"/>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t xml:space="preserve">वाहन पूर्णपणे कार्यरत स्थितीत ठेवणे आणि मालकाच्या पूर्वीच्या परवानगीशिवाय त्यामध्ये कोणतेही फेरफार किंवा जोडणी न करणे आणि हे मान्य केले जाते की हा करार मालकाने संपुष्टात आणल्यास, वरीलप्रमाणे जोडणे किंवा बदल मानले जातील. मालकाची निरपेक्ष मालमत्ता असणे, नेहमी प्रदान केले जाते की भाड्याने घेतलेल्याकडे दुरुस्ती, बदल किंवा जोडण्यांसाठी मालकाचे श्रेय गहाण ठेवण्याचा कोणताही अधिकार नसेल किंवा असे मानले जाणार नाही.</w:t>
      </w:r>
    </w:p>
    <w:p w:rsidR="00687D8E" w:rsidRDefault="00F22546" w:rsidP="00687D8E">
      <w:pPr xmlns:w="http://schemas.openxmlformats.org/wordprocessingml/2006/main">
        <w:pStyle w:val="ListParagraph"/>
        <w:numPr>
          <w:ilvl w:val="0"/>
          <w:numId w:val="1"/>
        </w:numPr>
        <w:spacing w:after="0" w:line="360" w:lineRule="auto"/>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t xml:space="preserve">. क्लॉज 2 मध्ये विनिर्दिष्ट केलेली देयके वाहनाची आवश्यकता किंवा दुरुस्तीच्या कारणास्तव किंवा कोणत्याही परिवहन प्राधिकरणाद्वारे निलंबित केल्यामुळे किंवा विम्याचा दावा प्रलंबित असल्याच्या कारणास्तव किंवा वाहनाच्या नोंदणीमध्ये विलंब झाल्यामुळे किंवा त्याच्या गैर- भाड्याने घेतलेल्या किंवा मालकाशी कोणत्याही कथित विवादामुळे किंवा इतर कोणत्याही कारणामुळे किंवा कारणामुळे नोंदणी किंवा परवानगी न मिळणे.</w:t>
      </w:r>
    </w:p>
    <w:p w:rsidR="00687D8E" w:rsidRPr="00687D8E" w:rsidRDefault="00F22546" w:rsidP="00687D8E">
      <w:pPr xmlns:w="http://schemas.openxmlformats.org/wordprocessingml/2006/main">
        <w:pStyle w:val="ListParagraph"/>
        <w:numPr>
          <w:ilvl w:val="0"/>
          <w:numId w:val="1"/>
        </w:numPr>
        <w:spacing w:after="0" w:line="360" w:lineRule="auto"/>
        <w:jc w:val="both"/>
      </w:pPr>
      <w:r xmlns:w="http://schemas.openxmlformats.org/wordprocessingml/2006/main" w:rsidRPr="00687D8E">
        <w:rPr>
          <w:rFonts w:eastAsia="Times New Roman" w:cs="Times New Roman"/>
          <w:bCs/>
          <w:color w:val="000000"/>
          <w:shd w:val="clear" w:color="auto" w:fill="FFFFFF"/>
        </w:rPr>
        <w:t xml:space="preserve">कोणत्याही कारणास्तव किंवा कोणत्याही कारणास्तव वाहनाचे नुकसान किंवा नाश किंवा नुकसान झाल्याच्या कारणास्तव मालकाला नुकसानभरपाई देणे किंवा त्या संदर्भात तृतीय पक्षांच्या दाव्यांच्या कारणास्तव.</w:t>
      </w:r>
    </w:p>
    <w:p w:rsidR="00687D8E" w:rsidRPr="00687D8E" w:rsidRDefault="00F22546" w:rsidP="00687D8E">
      <w:pPr xmlns:w="http://schemas.openxmlformats.org/wordprocessingml/2006/main">
        <w:pStyle w:val="ListParagraph"/>
        <w:numPr>
          <w:ilvl w:val="0"/>
          <w:numId w:val="1"/>
        </w:numPr>
        <w:spacing w:after="0" w:line="360" w:lineRule="auto"/>
        <w:jc w:val="both"/>
      </w:pPr>
      <w:r xmlns:w="http://schemas.openxmlformats.org/wordprocessingml/2006/main" w:rsidRPr="00687D8E">
        <w:rPr>
          <w:rFonts w:eastAsia="Times New Roman" w:cs="Times New Roman"/>
          <w:bCs/>
          <w:color w:val="000000"/>
          <w:shd w:val="clear" w:color="auto" w:fill="FFFFFF"/>
        </w:rPr>
        <w:t xml:space="preserve">ज्या जागेवर वाहन ठेवले आहे त्या जागेचा पत्ता आणि त्यात कोणताही बदल केल्यावर लगेच मालकाला सूचित करणे.</w:t>
      </w:r>
    </w:p>
    <w:p w:rsidR="00687D8E" w:rsidRPr="00687D8E" w:rsidRDefault="00F22546" w:rsidP="00687D8E">
      <w:pPr xmlns:w="http://schemas.openxmlformats.org/wordprocessingml/2006/main">
        <w:pStyle w:val="ListParagraph"/>
        <w:numPr>
          <w:ilvl w:val="0"/>
          <w:numId w:val="1"/>
        </w:numPr>
        <w:spacing w:after="0" w:line="360" w:lineRule="auto"/>
        <w:jc w:val="both"/>
      </w:pPr>
      <w:r xmlns:w="http://schemas.openxmlformats.org/wordprocessingml/2006/main" w:rsidRPr="00687D8E">
        <w:rPr>
          <w:rFonts w:eastAsia="Times New Roman" w:cs="Times New Roman"/>
          <w:bCs/>
          <w:color w:val="000000"/>
          <w:shd w:val="clear" w:color="auto" w:fill="FFFFFF"/>
        </w:rPr>
        <w:t xml:space="preserve">मालकाच्या प्रतिनिधींना सर्व वाजवी वेळी वाहनाची तपासणी करण्यासाठी किंवा पुढे नमूद केल्याप्रमाणे ते ताब्यात घेण्यासाठी विनामूल्य प्रवेशाची परवानगी देणे.</w:t>
      </w:r>
    </w:p>
    <w:p w:rsidR="00687D8E" w:rsidRPr="00687D8E" w:rsidRDefault="00F22546" w:rsidP="00687D8E">
      <w:pPr xmlns:w="http://schemas.openxmlformats.org/wordprocessingml/2006/main">
        <w:pStyle w:val="ListParagraph"/>
        <w:numPr>
          <w:ilvl w:val="0"/>
          <w:numId w:val="1"/>
        </w:numPr>
        <w:spacing w:after="0" w:line="360" w:lineRule="auto"/>
        <w:jc w:val="both"/>
      </w:pPr>
      <w:r xmlns:w="http://schemas.openxmlformats.org/wordprocessingml/2006/main" w:rsidRPr="00687D8E">
        <w:rPr>
          <w:rFonts w:eastAsia="Times New Roman" w:cs="Times New Roman"/>
          <w:bCs/>
          <w:color w:val="000000"/>
          <w:shd w:val="clear" w:color="auto" w:fill="FFFFFF"/>
        </w:rPr>
        <w:t xml:space="preserve">वाहन मालकाच्या नावावर नोंदणीकृत असणे आणि गहाण, तारण, हायपोथेकेट, भाड्याने किंवा अन्यथा वाहनाची विक्री न करणे किंवा वाहनाचा ताबा न देणे किंवा ते __________________ मधून बाहेर काढणे (वाहन ज्या जागेवर आहे ठेवली आहे) पूर्वी प्राप्त केलेल्या मालकाच्या स्पष्ट लेखी परवानगीशिवाय आणि मूळ प्रस्ताव फॉर्ममध्ये घोषित केलेल्या व्यतिरिक्त इतर कोणत्याही कारणासाठी वाहन वापरू नये.</w:t>
      </w:r>
    </w:p>
    <w:p w:rsidR="00687D8E" w:rsidRPr="00687D8E" w:rsidRDefault="00567706" w:rsidP="00567706">
      <w:pPr xmlns:w="http://schemas.openxmlformats.org/wordprocessingml/2006/main">
        <w:pStyle w:val="ListParagraph"/>
        <w:numPr>
          <w:ilvl w:val="0"/>
          <w:numId w:val="1"/>
        </w:numPr>
        <w:spacing w:after="0" w:line="360" w:lineRule="auto"/>
        <w:jc w:val="both"/>
      </w:pPr>
      <w:r xmlns:w="http://schemas.openxmlformats.org/wordprocessingml/2006/main" w:rsidRPr="00567706">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567706">
        <w:rPr>
          <w:rFonts w:eastAsia="Times New Roman" w:cs="Times New Roman"/>
          <w:bCs/>
          <w:color w:val="000000"/>
          <w:shd w:val="clear" w:color="auto" w:fill="FFFFFF"/>
        </w:rPr>
        <w:t xml:space="preserve"> </w:t>
      </w:r>
      <w:r xmlns:w="http://schemas.openxmlformats.org/wordprocessingml/2006/main" w:rsidR="00F22546" w:rsidRPr="00567706">
        <w:rPr>
          <w:rFonts w:eastAsia="Times New Roman" w:cs="Times New Roman"/>
          <w:bCs/>
          <w:color w:val="000000"/>
          <w:shd w:val="clear" w:color="auto" w:fill="FFFFFF"/>
        </w:rPr>
        <w:t xml:space="preserve">मालकाच्या नावाने आणि मालकाच्या वतीने देय असलेले सर्व शुल्क आणि कर, वाहनाच्या संदर्भात देय असेल तेव्हा भरावे आणि अशा सर्व देयकेविरूद्ध मालकाची नुकसानभरपाई करणे.</w:t>
      </w:r>
    </w:p>
    <w:p w:rsidR="00687D8E" w:rsidRPr="00687D8E" w:rsidRDefault="00F22546" w:rsidP="00567706">
      <w:pPr xmlns:w="http://schemas.openxmlformats.org/wordprocessingml/2006/main">
        <w:pStyle w:val="ListParagraph"/>
        <w:numPr>
          <w:ilvl w:val="0"/>
          <w:numId w:val="1"/>
        </w:numPr>
        <w:spacing w:after="0" w:line="360" w:lineRule="auto"/>
        <w:jc w:val="both"/>
      </w:pPr>
      <w:r xmlns:w="http://schemas.openxmlformats.org/wordprocessingml/2006/main" w:rsidRPr="00567706">
        <w:rPr>
          <w:rFonts w:eastAsia="Times New Roman" w:cs="Times New Roman"/>
          <w:bCs/>
          <w:color w:val="000000"/>
          <w:shd w:val="clear" w:color="auto" w:fill="FFFFFF"/>
        </w:rPr>
        <w:t xml:space="preserve">मालकाला परमिट परत करण्यासाठी, नोंदणी प्रमाणपत्र आणि इतर सर्व कागदपत्रे आणि प्रमाणपत्रे नोंदणी अधिकार्याने दिलेली प्रमाणपत्रे, कामावर घेण्याचा करार संपुष्टात आल्यावर किंवा मालकाने परत ताब्यात घेतल्यास.</w:t>
      </w:r>
    </w:p>
    <w:p w:rsidR="00687D8E" w:rsidRDefault="00687D8E" w:rsidP="00687D8E">
      <w:pPr>
        <w:spacing w:after="0" w:line="360" w:lineRule="auto"/>
        <w:ind w:left="360"/>
        <w:jc w:val="both"/>
        <w:rPr>
          <w:rFonts w:eastAsia="Times New Roman" w:cs="Times New Roman"/>
          <w:bCs/>
          <w:color w:val="000000"/>
          <w:shd w:val="clear" w:color="auto" w:fill="FFFFFF"/>
        </w:rPr>
      </w:pPr>
    </w:p>
    <w:p w:rsidR="00687D8E" w:rsidRPr="00687D8E" w:rsidRDefault="00567706" w:rsidP="00687D8E">
      <w:pPr xmlns:w="http://schemas.openxmlformats.org/wordprocessingml/2006/main">
        <w:spacing w:after="0" w:line="360" w:lineRule="auto"/>
        <w:ind w:left="360"/>
        <w:jc w:val="both"/>
      </w:pPr>
      <w:proofErr xmlns:w="http://schemas.openxmlformats.org/wordprocessingml/2006/main" w:type="spellStart"/>
      <w:r xmlns:w="http://schemas.openxmlformats.org/wordprocessingml/2006/main">
        <w:rPr>
          <w:rFonts w:eastAsia="Times New Roman" w:cs="Times New Roman"/>
          <w:bCs/>
          <w:color w:val="000000"/>
          <w:shd w:val="clear" w:color="auto" w:fill="FFFFFF"/>
        </w:rPr>
        <w:t xml:space="preserve">मी </w:t>
      </w:r>
      <w:proofErr xmlns:w="http://schemas.openxmlformats.org/wordprocessingml/2006/main" w:type="spellEnd"/>
      <w:r xmlns:w="http://schemas.openxmlformats.org/wordprocessingml/2006/main">
        <w:rPr>
          <w:rFonts w:eastAsia="Times New Roman" w:cs="Times New Roman"/>
          <w:bCs/>
          <w:color w:val="000000"/>
          <w:shd w:val="clear" w:color="auto" w:fill="FFFFFF"/>
        </w:rPr>
        <w:t xml:space="preserve">_ या करारामध्ये समाविष्ट असलेल्या व्यवहाराशी संबंधित स्थानिक आणि केंद्रीय विक्री कराच्या संबंधात कोणत्याही दायित्वासाठी मालकाच्या विरुद्ध नुकसानभरपाई करणे.</w:t>
      </w:r>
    </w:p>
    <w:p w:rsidR="00687D8E" w:rsidRPr="00687D8E" w:rsidRDefault="00567706" w:rsidP="00687D8E">
      <w:pPr xmlns:w="http://schemas.openxmlformats.org/wordprocessingml/2006/main">
        <w:spacing w:after="0" w:line="360" w:lineRule="auto"/>
        <w:ind w:left="360"/>
        <w:jc w:val="both"/>
      </w:pPr>
      <w:proofErr xmlns:w="http://schemas.openxmlformats.org/wordprocessingml/2006/main" w:type="gramStart"/>
      <w:r xmlns:w="http://schemas.openxmlformats.org/wordprocessingml/2006/main">
        <w:rPr>
          <w:rFonts w:eastAsia="Times New Roman" w:cs="Times New Roman"/>
          <w:bCs/>
          <w:color w:val="000000"/>
          <w:shd w:val="clear" w:color="auto" w:fill="FFFFFF"/>
        </w:rPr>
        <w:t xml:space="preserve">j </w:t>
      </w:r>
      <w:proofErr xmlns:w="http://schemas.openxmlformats.org/wordprocessingml/2006/main" w:type="gramEnd"/>
      <w:r xmlns:w="http://schemas.openxmlformats.org/wordprocessingml/2006/main">
        <w:rPr>
          <w:rFonts w:eastAsia="Times New Roman" w:cs="Times New Roman"/>
          <w:bCs/>
          <w:color w:val="000000"/>
          <w:shd w:val="clear" w:color="auto" w:fill="FFFFFF"/>
        </w:rPr>
        <w:t xml:space="preserve">_ . थकीत देयके झाल्यास भरपाई </w:t>
      </w:r>
      <w:r xmlns:w="http://schemas.openxmlformats.org/wordprocessingml/2006/main" w:rsidR="00F22546" w:rsidRPr="00687D8E">
        <w:rPr>
          <w:rFonts w:eastAsia="Times New Roman" w:cs="Times New Roman"/>
          <w:bCs/>
          <w:color w:val="000000"/>
          <w:shd w:val="clear" w:color="auto" w:fill="FFFFFF"/>
        </w:rPr>
        <w:t xml:space="preserve">देण्यास भाड्याने देणारा भाड्याने देणाऱ्या कोणत्याही थकीत रकमेच्या रकमेवर </w:t>
      </w:r>
      <w:r xmlns:w="http://schemas.openxmlformats.org/wordprocessingml/2006/main">
        <w:rPr>
          <w:rFonts w:eastAsia="Times New Roman" w:cs="Times New Roman"/>
          <w:bCs/>
          <w:color w:val="000000"/>
          <w:shd w:val="clear" w:color="auto" w:fill="FFFFFF"/>
        </w:rPr>
        <w:t xml:space="preserve">मालकाला @ __% प्रति </w:t>
      </w:r>
      <w:proofErr xmlns:w="http://schemas.openxmlformats.org/wordprocessingml/2006/main" w:type="spellStart"/>
      <w:r xmlns:w="http://schemas.openxmlformats.org/wordprocessingml/2006/main" w:rsidR="00F22546" w:rsidRPr="00687D8E">
        <w:rPr>
          <w:rFonts w:eastAsia="Times New Roman" w:cs="Times New Roman"/>
          <w:bCs/>
          <w:color w:val="000000"/>
          <w:shd w:val="clear" w:color="auto" w:fill="FFFFFF"/>
        </w:rPr>
        <w:t xml:space="preserve">मेन्सेम भरपाई देण्यास सहमत आहे, ज्यामध्ये कर, फी, दुरुस्ती आणि पुरवठा यासह भाड्याने घेणार्‍याकडून देय असू शकतात. </w:t>
      </w:r>
      <w:proofErr xmlns:w="http://schemas.openxmlformats.org/wordprocessingml/2006/main" w:type="spellEnd"/>
      <w:r xmlns:w="http://schemas.openxmlformats.org/wordprocessingml/2006/main" w:rsidR="00F22546" w:rsidRPr="00687D8E">
        <w:rPr>
          <w:rFonts w:eastAsia="Times New Roman" w:cs="Times New Roman"/>
          <w:bCs/>
          <w:color w:val="000000"/>
          <w:shd w:val="clear" w:color="auto" w:fill="FFFFFF"/>
        </w:rPr>
        <w:t xml:space="preserve">वाहनाच्या संदर्भात मालक, परंतु हे, कोणत्याही प्रकारे, वाहनाचा ताबा परत मिळवण्याच्या आणि कोणत्याही भाड्याच्या देयके न भरल्याबद्दलचा करार निश्चित करण्यासाठी येथे प्रदान केल्यानुसार, मालकाच्या अधिकारावर कोणत्याही प्रकारे परिणाम होणार नाही किंवा पूर्वग्रहदूषित होणार नाही.</w:t>
      </w:r>
    </w:p>
    <w:p w:rsidR="00687D8E" w:rsidRPr="00687D8E" w:rsidRDefault="00567706" w:rsidP="00567706">
      <w:pPr xmlns:w="http://schemas.openxmlformats.org/wordprocessingml/2006/main">
        <w:spacing w:after="0" w:line="360" w:lineRule="auto"/>
        <w:ind w:left="360"/>
        <w:jc w:val="both"/>
      </w:pPr>
      <w:r xmlns:w="http://schemas.openxmlformats.org/wordprocessingml/2006/main">
        <w:rPr>
          <w:rFonts w:eastAsia="Times New Roman" w:cs="Times New Roman"/>
          <w:bCs/>
          <w:color w:val="000000"/>
          <w:shd w:val="clear" w:color="auto" w:fill="FFFFFF"/>
        </w:rPr>
        <w:t xml:space="preserve">k भाड्याने घेणाऱ्याने </w:t>
      </w:r>
      <w:r xmlns:w="http://schemas.openxmlformats.org/wordprocessingml/2006/main" w:rsidR="00F22546" w:rsidRPr="00567706">
        <w:rPr>
          <w:rFonts w:eastAsia="Times New Roman" w:cs="Times New Roman"/>
          <w:bCs/>
          <w:color w:val="000000"/>
          <w:shd w:val="clear" w:color="auto" w:fill="FFFFFF"/>
        </w:rPr>
        <w:t xml:space="preserve">मालकाचे </w:t>
      </w:r>
      <w:proofErr xmlns:w="http://schemas.openxmlformats.org/wordprocessingml/2006/main" w:type="spellStart"/>
      <w:r xmlns:w="http://schemas.openxmlformats.org/wordprocessingml/2006/main" w:rsidR="00F22546" w:rsidRPr="00567706">
        <w:rPr>
          <w:rFonts w:eastAsia="Times New Roman" w:cs="Times New Roman"/>
          <w:bCs/>
          <w:color w:val="000000"/>
          <w:shd w:val="clear" w:color="auto" w:fill="FFFFFF"/>
        </w:rPr>
        <w:t xml:space="preserve">जामीनदार </w:t>
      </w:r>
      <w:proofErr xmlns:w="http://schemas.openxmlformats.org/wordprocessingml/2006/main" w:type="spellEnd"/>
      <w:r xmlns:w="http://schemas.openxmlformats.org/wordprocessingml/2006/main">
        <w:rPr>
          <w:rFonts w:eastAsia="Times New Roman" w:cs="Times New Roman"/>
          <w:bCs/>
          <w:color w:val="000000"/>
          <w:shd w:val="clear" w:color="auto" w:fill="FFFFFF"/>
        </w:rPr>
        <w:t xml:space="preserve">राहणे जोपर्यंत तो त्याची सर्व देयके पूर्ण करत नाही तोपर्यंत भाड्याने घेणारे हे कबूल करतो की त्याच्याकडे मालकाचे </w:t>
      </w:r>
      <w:proofErr xmlns:w="http://schemas.openxmlformats.org/wordprocessingml/2006/main" w:type="spellStart"/>
      <w:r xmlns:w="http://schemas.openxmlformats.org/wordprocessingml/2006/main" w:rsidR="00F22546" w:rsidRPr="00567706">
        <w:rPr>
          <w:rFonts w:eastAsia="Times New Roman" w:cs="Times New Roman"/>
          <w:bCs/>
          <w:color w:val="000000"/>
          <w:shd w:val="clear" w:color="auto" w:fill="FFFFFF"/>
        </w:rPr>
        <w:t xml:space="preserve">जामीनदार म्हणून वाहन आहे </w:t>
      </w:r>
      <w:proofErr xmlns:w="http://schemas.openxmlformats.org/wordprocessingml/2006/main" w:type="spellEnd"/>
      <w:r xmlns:w="http://schemas.openxmlformats.org/wordprocessingml/2006/main" w:rsidR="00F22546" w:rsidRPr="00567706">
        <w:rPr>
          <w:rFonts w:eastAsia="Times New Roman" w:cs="Times New Roman"/>
          <w:bCs/>
          <w:color w:val="000000"/>
          <w:shd w:val="clear" w:color="auto" w:fill="FFFFFF"/>
        </w:rPr>
        <w:t xml:space="preserve">आणि (त्याने) त्याच्या पर्यायाचा वापर करेपर्यंत त्यात खरेदीदार म्हणून कोणतेही मालकी हक्क, शीर्षक किंवा व्याज असणार नाही. या करारानुसार किंवा त्याच्या कोणत्याही अटींनुसार देय असलेली संपूर्ण रक्कम भरून आणि मालकाने त्याला वाहनातील सर्व हक्क, शीर्षक आणि व्याज प्रदान केले आहे. मालकाला या कराराअंतर्गत त्यांची संपूर्ण भाड्याची रक्कम </w:t>
      </w:r>
      <w:r xmlns:w="http://schemas.openxmlformats.org/wordprocessingml/2006/main" w:rsidR="00F22546" w:rsidRPr="00567706">
        <w:rPr>
          <w:rFonts w:eastAsia="Times New Roman" w:cs="Times New Roman"/>
          <w:bCs/>
          <w:color w:val="000000"/>
          <w:shd w:val="clear" w:color="auto" w:fill="FFFFFF"/>
        </w:rPr>
        <w:t xml:space="preserve">समजल्यानंतर </w:t>
      </w:r>
      <w:proofErr xmlns:w="http://schemas.openxmlformats.org/wordprocessingml/2006/main" w:type="spellEnd"/>
      <w:r xmlns:w="http://schemas.openxmlformats.org/wordprocessingml/2006/main" w:rsidR="00F22546" w:rsidRPr="00567706">
        <w:rPr>
          <w:rFonts w:eastAsia="Times New Roman" w:cs="Times New Roman"/>
          <w:bCs/>
          <w:color w:val="000000"/>
          <w:shd w:val="clear" w:color="auto" w:fill="FFFFFF"/>
        </w:rPr>
        <w:t xml:space="preserve">वाहनाची मालकी हस्तांतरित करण्यास नकार देण्याचा अधिकार असेल </w:t>
      </w:r>
      <w:proofErr xmlns:w="http://schemas.openxmlformats.org/wordprocessingml/2006/main" w:type="spellStart"/>
      <w:r xmlns:w="http://schemas.openxmlformats.org/wordprocessingml/2006/main" w:rsidR="00F22546" w:rsidRPr="00567706">
        <w:rPr>
          <w:rFonts w:eastAsia="Times New Roman" w:cs="Times New Roman"/>
          <w:bCs/>
          <w:color w:val="000000"/>
          <w:shd w:val="clear" w:color="auto" w:fill="FFFFFF"/>
        </w:rPr>
        <w:t xml:space="preserve">जर भाड्याने मालकाकडून दुसरे वाहन भाड्याने घेतले असेल ज्याच्या संदर्भात त्याचे दायित्व पूर्णपणे सोडले गेले नाही. करार ज्या अंतर्गत त्याने दुसरे वाहन भाड्याने घेतले आहे किंवा त्यांच्या विवेकबुद्धीनुसार दुसर्‍या वाहनाच्या व्यवहाराची हमी दिली आहे.</w:t>
      </w:r>
    </w:p>
    <w:p w:rsidR="00687D8E" w:rsidRPr="00687D8E" w:rsidRDefault="00567706" w:rsidP="00687D8E">
      <w:pPr xmlns:w="http://schemas.openxmlformats.org/wordprocessingml/2006/main">
        <w:spacing w:after="0" w:line="360" w:lineRule="auto"/>
        <w:ind w:left="360"/>
        <w:jc w:val="both"/>
      </w:pPr>
      <w:proofErr xmlns:w="http://schemas.openxmlformats.org/wordprocessingml/2006/main" w:type="gramStart"/>
      <w:r xmlns:w="http://schemas.openxmlformats.org/wordprocessingml/2006/main">
        <w:rPr>
          <w:rFonts w:eastAsia="Times New Roman" w:cs="Times New Roman"/>
          <w:bCs/>
          <w:color w:val="000000"/>
          <w:shd w:val="clear" w:color="auto" w:fill="FFFFFF"/>
        </w:rPr>
        <w:t xml:space="preserve">एल. </w:t>
      </w:r>
      <w:proofErr xmlns:w="http://schemas.openxmlformats.org/wordprocessingml/2006/main" w:type="gramEnd"/>
      <w:r xmlns:w="http://schemas.openxmlformats.org/wordprocessingml/2006/main" w:rsidR="00F22546" w:rsidRPr="00687D8E">
        <w:rPr>
          <w:rFonts w:eastAsia="Times New Roman" w:cs="Times New Roman"/>
          <w:bCs/>
          <w:color w:val="000000"/>
          <w:shd w:val="clear" w:color="auto" w:fill="FFFFFF"/>
        </w:rPr>
        <w:t xml:space="preserve">कराराची समाप्ती</w:t>
      </w:r>
    </w:p>
    <w:p w:rsidR="00687D8E" w:rsidRDefault="00F22546" w:rsidP="00687D8E">
      <w:pPr xmlns:w="http://schemas.openxmlformats.org/wordprocessingml/2006/main">
        <w:spacing w:after="0" w:line="360" w:lineRule="auto"/>
        <w:ind w:left="360"/>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687D8E">
        <w:rPr>
          <w:rFonts w:eastAsia="Times New Roman" w:cs="Times New Roman"/>
          <w:bCs/>
          <w:color w:val="000000"/>
          <w:shd w:val="clear" w:color="auto" w:fill="FFFFFF"/>
        </w:rPr>
        <w:t xml:space="preserve">i </w:t>
      </w:r>
      <w:proofErr xmlns:w="http://schemas.openxmlformats.org/wordprocessingml/2006/main" w:type="spellEnd"/>
      <w:r xmlns:w="http://schemas.openxmlformats.org/wordprocessingml/2006/main" w:rsidRPr="00687D8E">
        <w:rPr>
          <w:rFonts w:eastAsia="Times New Roman" w:cs="Times New Roman"/>
          <w:bCs/>
          <w:color w:val="000000"/>
          <w:shd w:val="clear" w:color="auto" w:fill="FFFFFF"/>
        </w:rPr>
        <w:t xml:space="preserve">) मालक नोटीस देऊन किंवा सूचना न देता, भाड्याने घेण्याचा करार संपुष्टात आणू शकतो आणि ताबडतोब पुन्हा घेऊ शकतो आणि भाड्याने घेणाऱ्याने येथे नमूद केलेल्या अटी आणि दायित्वांचे कोणतेही उल्लंघन केल्यास वाहनाचा ताबा परत मिळवू शकतो. भाड्याने घेणार्‍याचा मृत्यू झाल्यास, किंवा दिवाळखोर झाल्यास किंवा त्याला प्राप्तिकराची ऑर्डर दिली असल्यास किंवा त्याला कोणतीही दिवाळखोरी नोटीस बजावली असल्यास किंवा त्याच्या कोणत्याही मालमत्तेवर अटॅचमेंट लावली असल्यास किंवा भाडेकरूने त्रास किंवा अंमलबजावणीमध्ये वाहन जप्त करण्यास परवानगी दिल्यास देखील करार संपुष्टात येईल. किंवा कायद्याच्या इतर कोणत्याही प्रक्रिये अंतर्गत.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(ii) अशी कोणतीही समाप्ती या कराराच्या कोणत्याही अटी किंवा शर्तींच्या संदर्भात मालकाच्या कोणत्याही दाव्यांबद्दल पूर्वग्रह न ठेवता असेल </w:t>
      </w:r>
      <w:r xmlns:w="http://schemas.openxmlformats.org/wordprocessingml/2006/main" w:rsidRPr="00687D8E">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आणि हे पुढे मान्य केले जाते की जर नियुक्ती मालकाद्वारे किंवा भाड्याने देणार्‍याने येथे प्रदान केलेल्या पद्धतीने निर्धारित केली </w:t>
      </w:r>
      <w:proofErr xmlns:w="http://schemas.openxmlformats.org/wordprocessingml/2006/main" w:type="gramStart"/>
      <w:r xmlns:w="http://schemas.openxmlformats.org/wordprocessingml/2006/main" w:rsidRPr="00687D8E">
        <w:rPr>
          <w:rFonts w:eastAsia="Times New Roman" w:cs="Times New Roman"/>
          <w:bCs/>
          <w:color w:val="000000"/>
          <w:shd w:val="clear" w:color="auto" w:fill="FFFFFF"/>
        </w:rPr>
        <w:t xml:space="preserve">असेल </w:t>
      </w:r>
      <w:proofErr xmlns:w="http://schemas.openxmlformats.org/wordprocessingml/2006/main" w:type="gramEnd"/>
      <w:r xmlns:w="http://schemas.openxmlformats.org/wordprocessingml/2006/main" w:rsidRPr="00687D8E">
        <w:rPr>
          <w:rFonts w:eastAsia="Times New Roman" w:cs="Times New Roman"/>
          <w:bCs/>
          <w:color w:val="000000"/>
          <w:shd w:val="clear" w:color="auto" w:fill="FFFFFF"/>
        </w:rPr>
        <w:t xml:space="preserve">. अशा संपुष्टात येण्याच्या </w:t>
      </w:r>
      <w:r xmlns:w="http://schemas.openxmlformats.org/wordprocessingml/2006/main" w:rsidRPr="00687D8E">
        <w:rPr>
          <w:rFonts w:eastAsia="Times New Roman" w:cs="Times New Roman"/>
          <w:bCs/>
          <w:color w:val="000000"/>
          <w:shd w:val="clear" w:color="auto" w:fill="FFFFFF"/>
        </w:rPr>
        <w:t xml:space="preserve">तारखेपर्यंतचे </w:t>
      </w:r>
      <w:proofErr xmlns:w="http://schemas.openxmlformats.org/wordprocessingml/2006/main" w:type="spellEnd"/>
      <w:r xmlns:w="http://schemas.openxmlformats.org/wordprocessingml/2006/main" w:rsidRPr="00687D8E">
        <w:rPr>
          <w:rFonts w:eastAsia="Times New Roman" w:cs="Times New Roman"/>
          <w:bCs/>
          <w:color w:val="000000"/>
          <w:shd w:val="clear" w:color="auto" w:fill="FFFFFF"/>
        </w:rPr>
        <w:t xml:space="preserve">सर्व भाडे </w:t>
      </w:r>
      <w:proofErr xmlns:w="http://schemas.openxmlformats.org/wordprocessingml/2006/main" w:type="spellStart"/>
      <w:r xmlns:w="http://schemas.openxmlformats.org/wordprocessingml/2006/main" w:rsidRPr="00687D8E">
        <w:rPr>
          <w:rFonts w:eastAsia="Times New Roman" w:cs="Times New Roman"/>
          <w:bCs/>
          <w:color w:val="000000"/>
          <w:shd w:val="clear" w:color="auto" w:fill="FFFFFF"/>
        </w:rPr>
        <w:t xml:space="preserve">आणि कराराचे उल्लंघन केल्याबद्दल नुकसान भाड्याने मालकास दिले जाईल.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(iii) या अटींनुसार मालकाने करार संपुष्टात आणल्यास, मालकाला वाहनाच्या सर्व वस्तू आणि वस्तूंच्या सामुग्रीसह पुन्हा ताब्यात घेण्याचा अधिकार असेल जे वाहनामध्ये किंवा त्या वेळी असू शकतात. अशा रीपसेशनमध्ये अशी तरतूद आहे की वाहनात सापडलेले असे सर्व सामान मालकाची मालमत्ता नसून भाडेकरूला दिले जातील. भाड्याने घेणारा याद्वारे अशा परत मिळवण्याच्या संदर्भात मालकाची नुकसानभरपाई करण्यास सहमत आहे. वाहनाच्या अशा ताब्यात घेण्याच्या किंवा पुन्हा ताब्यात घेण्याचा प्रयत्न करण्याच्या हेतूंसाठी, रजा आणि </w:t>
      </w:r>
      <w:proofErr xmlns:w="http://schemas.openxmlformats.org/wordprocessingml/2006/main" w:type="spellStart"/>
      <w:r xmlns:w="http://schemas.openxmlformats.org/wordprocessingml/2006/main" w:rsidRPr="00687D8E">
        <w:rPr>
          <w:rFonts w:eastAsia="Times New Roman" w:cs="Times New Roman"/>
          <w:bCs/>
          <w:color w:val="000000"/>
          <w:shd w:val="clear" w:color="auto" w:fill="FFFFFF"/>
        </w:rPr>
        <w:t xml:space="preserve">परवाना </w:t>
      </w:r>
      <w:proofErr xmlns:w="http://schemas.openxmlformats.org/wordprocessingml/2006/main" w:type="spellEnd"/>
      <w:r xmlns:w="http://schemas.openxmlformats.org/wordprocessingml/2006/main" w:rsidRPr="00687D8E">
        <w:rPr>
          <w:rFonts w:eastAsia="Times New Roman" w:cs="Times New Roman"/>
          <w:bCs/>
          <w:color w:val="000000"/>
          <w:shd w:val="clear" w:color="auto" w:fill="FFFFFF"/>
        </w:rPr>
        <w:t xml:space="preserve">याद्वारे मालकाला, त्याच्या एजंटना किंवा त्याद्वारे नियुक्त केलेल्या किंवा </w:t>
      </w:r>
      <w:proofErr xmlns:w="http://schemas.openxmlformats.org/wordprocessingml/2006/main" w:type="spellStart"/>
      <w:r xmlns:w="http://schemas.openxmlformats.org/wordprocessingml/2006/main" w:rsidRPr="00687D8E">
        <w:rPr>
          <w:rFonts w:eastAsia="Times New Roman" w:cs="Times New Roman"/>
          <w:bCs/>
          <w:color w:val="000000"/>
          <w:shd w:val="clear" w:color="auto" w:fill="FFFFFF"/>
        </w:rPr>
        <w:t xml:space="preserve">अधिकृत केलेल्या कोणत्याही व्यक्तींना </w:t>
      </w:r>
      <w:proofErr xmlns:w="http://schemas.openxmlformats.org/wordprocessingml/2006/main" w:type="spellEnd"/>
      <w:r xmlns:w="http://schemas.openxmlformats.org/wordprocessingml/2006/main" w:rsidRPr="00687D8E">
        <w:rPr>
          <w:rFonts w:eastAsia="Times New Roman" w:cs="Times New Roman"/>
          <w:bCs/>
          <w:color w:val="000000"/>
          <w:shd w:val="clear" w:color="auto" w:fill="FFFFFF"/>
        </w:rPr>
        <w:t xml:space="preserve">, वाहन ज्या ठिकाणी किंवा मानले जाऊ शकते अशा कोणत्याही इमारतीत, आवारात किंवा जागेत प्रवेश करण्यासाठी दिलेला आहे. </w:t>
      </w:r>
      <w:r xmlns:w="http://schemas.openxmlformats.org/wordprocessingml/2006/main" w:rsidRPr="00687D8E">
        <w:rPr>
          <w:rFonts w:eastAsia="Times New Roman" w:cs="Times New Roman"/>
          <w:bCs/>
          <w:color w:val="000000"/>
          <w:shd w:val="clear" w:color="auto" w:fill="FFFFFF"/>
        </w:rPr>
        <w:t xml:space="preserve">भाड्याने घेणार्‍या किंवा त्याच्या अंतर्गत दावा करणार्‍या कोणत्याही व्यक्तीकडून कोणत्याही खटल्याला किंवा इतर कार्यवाहीस जबाबदार न राहता भाड्याने घेणार्‍या किंवा इतर कोणत्याही व्यक्तीकडून ते वापरणे किंवा ताब्यात घेणे. </w:t>
      </w:r>
      <w:bookmarkStart xmlns:w="http://schemas.openxmlformats.org/wordprocessingml/2006/main" w:id="0" w:name="_GoBack"/>
      <w:bookmarkEnd xmlns:w="http://schemas.openxmlformats.org/wordprocessingml/2006/main" w:id="0"/>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9. विमा </w:t>
      </w:r>
      <w:proofErr xmlns:w="http://schemas.openxmlformats.org/wordprocessingml/2006/main" w:type="gramStart"/>
      <w:r xmlns:w="http://schemas.openxmlformats.org/wordprocessingml/2006/main" w:rsidRPr="00687D8E">
        <w:rPr>
          <w:rFonts w:eastAsia="Times New Roman" w:cs="Times New Roman"/>
          <w:bCs/>
          <w:color w:val="000000"/>
          <w:shd w:val="clear" w:color="auto" w:fill="FFFFFF"/>
        </w:rPr>
        <w:t xml:space="preserve">जर </w:t>
      </w:r>
      <w:proofErr xmlns:w="http://schemas.openxmlformats.org/wordprocessingml/2006/main" w:type="gramEnd"/>
      <w:r xmlns:w="http://schemas.openxmlformats.org/wordprocessingml/2006/main" w:rsidRPr="00687D8E">
        <w:rPr>
          <w:rFonts w:eastAsia="Times New Roman" w:cs="Times New Roman"/>
          <w:bCs/>
          <w:color w:val="000000"/>
          <w:shd w:val="clear" w:color="auto" w:fill="FFFFFF"/>
        </w:rPr>
        <w:t xml:space="preserve">मालकाने पुरवठा केलेल्या वाहनाचा मालकाद्वारे विमा उतरवला असेल तर, भाड्याने देणाऱ्याला, जर त्याची देयके थकीत नसतील, तर मालकाने कोणत्याही दाव्याच्या संदर्भात विम्यामधून मिळवलेले फायदे दिले जातील, जर काही असेल तर. तथापि, असा विमा, भाड्याने देणार्‍याला खंड 5 अंतर्गत त्याच्या दायित्वातून मुक्त करणार नाही, परंतु विमा कंपनीच्या मते वाहन नष्ट झाल्यास किंवा इतके मोठ्या प्रमाणात नुकसान झाल्यास, त्यानंतर आणि त्या बाबतीत, विमा पॉलिसी अंतर्गत वसूल करण्यायोग्य रक्कम प्रथम स्थानावर भाड्याच्या थकबाकीद्वारे देय असलेली सर्व रक्कम आणि या करारानुसार भाड्याने देणा-या अशा इतर रकमा आणि त्यानंतर प्राप्त झालेल्या रकमेची शिल्लक असल्यास लागू केली जाईल. अशा पॉलिसी अंतर्गत मालकाद्वारे अशा देय देयांपेक्षा जास्त असेल, मालकाने भाड्याने घेतलेल्याला जास्तीचे पैसे दिले जातील. भाड्याने घेणारा पुढे सहमत आहे की मालकाने कोणत्याही दाव्याबाबत विमा कंपनीशी केलेल्या कोणत्याही समझोत्यास तो बांधील असेल आणि विमा कंपनीला दिलेला तो अंतिम असेल आणि त्याच्यावर बंधनकारक असेल आणि मालक कोणत्याही प्रकारे उत्तरदायी असणार नाही. उक्त सेटलमेंटच्या संदर्भात भाडेकरू.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10. संपार्श्विक सुरक्षा म्हणून प्रॉमिसरी नोट्स देण्यासाठी भाड्याने घेणारा </w:t>
      </w:r>
      <w:proofErr xmlns:w="http://schemas.openxmlformats.org/wordprocessingml/2006/main" w:type="gramStart"/>
      <w:r xmlns:w="http://schemas.openxmlformats.org/wordprocessingml/2006/main" w:rsidRPr="00687D8E">
        <w:rPr>
          <w:rFonts w:eastAsia="Times New Roman" w:cs="Times New Roman"/>
          <w:bCs/>
          <w:color w:val="000000"/>
          <w:shd w:val="clear" w:color="auto" w:fill="FFFFFF"/>
        </w:rPr>
        <w:t xml:space="preserve">याद्वारे </w:t>
      </w:r>
      <w:proofErr xmlns:w="http://schemas.openxmlformats.org/wordprocessingml/2006/main" w:type="gramEnd"/>
      <w:r xmlns:w="http://schemas.openxmlformats.org/wordprocessingml/2006/main" w:rsidRPr="00687D8E">
        <w:rPr>
          <w:rFonts w:eastAsia="Times New Roman" w:cs="Times New Roman"/>
          <w:bCs/>
          <w:color w:val="000000"/>
          <w:shd w:val="clear" w:color="auto" w:fill="FFFFFF"/>
        </w:rPr>
        <w:t xml:space="preserve">मालकाला सर्व मासिक भाड्याच्या देयके, संपार्श्विक सुरक्षा मार्गाने प्रॉमिसरी नोट्स देण्यास सहमत आहे आणि तो पुढे सहमत आहे की या मागणीवर वाटाघाटी करण्याचा मालक पात्र असेल. प्रॉमिसरी नोट्स आणि त्यावरही खटला भरणे.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11. वाहनाच्या गुणवत्तेबद्दल किंवा स्थितीबद्दल भाड्याने घेणारा भाड्याने घेणार्‍याने वाहनाची तपासणी केली आहे (किंवा त्याची तपासणी केली आहे) आणि परिस्थिती आणि चालण्याबद्दल स्वतःचे समाधान केले आहे आणि मालकाच्या बाजूने कोणतीही हमी निहित नाही वाहनाची गुणवत्ता किंवा स्थिती किंवा कोणत्याही कारणास्तव त्याच्या तंदुरुस्तीसाठी, आणि वाहनाबाबत भाड्याने दिलेली डिलिव्हरीची पावती, त्याने वाहन योग्यरित्या फिट, सुसज्ज आणि त्यानुसार स्वीकारले आहे यावर निर्णायक असेल. करार आणि त्यानंतर कोणताही दावा किंवा हरकत स्वीकारता येणार नाही.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12. नोटीसचे वितरण किंवा कराराच्या अनुषंगाने इतर संप्रेषणे भाड्याने देणार्‍या किंवा गॅरेंटरला पाठवलेले कोणतेही पत्र, नोटीस किंवा इतर संप्रेषणे पोस्ट ऑफिसद्वारे किंवा मालकाला शेवटच्या पत्त्यावर भाड्याने देणार्‍या किंवा जामीनदाराने सूचित केलेल्या पत्त्यावर प्रतिनिधीद्वारे पाठवलेले मानले जातील. त्यांच्याकडून अनुक्रमे "नाकारलेले", "अवितरीत" किंवा त्या परिणामासाठी कोणतेही शब्द किंवा नोटीस असलेला लिफाफा योग्यरित्या संबोधित आणि पोस्ट केला गेला असेल अशा कोणत्याही कारणास्तव (जरी ते परत केले गेले असेल) प्राप्त झाले </w:t>
      </w:r>
      <w:proofErr xmlns:w="http://schemas.openxmlformats.org/wordprocessingml/2006/main" w:type="spellStart"/>
      <w:r xmlns:w="http://schemas.openxmlformats.org/wordprocessingml/2006/main" w:rsidRPr="00687D8E">
        <w:rPr>
          <w:rFonts w:eastAsia="Times New Roman" w:cs="Times New Roman"/>
          <w:bCs/>
          <w:color w:val="000000"/>
          <w:shd w:val="clear" w:color="auto" w:fill="FFFFFF"/>
        </w:rPr>
        <w:t xml:space="preserve">आहेत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687D8E">
        <w:rPr>
          <w:rFonts w:eastAsia="Times New Roman" w:cs="Times New Roman"/>
          <w:bCs/>
          <w:color w:val="000000"/>
          <w:shd w:val="clear" w:color="auto" w:fill="FFFFFF"/>
        </w:rPr>
        <w:t xml:space="preserve">13. करार - पक्षांची संपूर्ण समज भाड्याने देणारा आणि जामीनदार याद्वारे कबूल करतात की हा करार त्यांना पूर्णपणे समजावून सांगितला गेला आहे आणि त्यांना त्यातील प्रत्येक कलमाचा अर्थ पूर्णपणे समजला आहे आणि त्यांनी या करारावर स्वाक्षरी केली आहे. येथे लादलेल्या अटी आणि दायित्वांची पूर्ण माहिती आणि ते स्वेच्छेने घेतात आणि गृहीत धरतात. येथे नमूद केल्याप्रमाणे करारामध्ये संपूर्ण समज, करार, वॉरंटी किंवा प्रतिनिधित्व कोणत्याही प्रकारे व्यक्त किंवा निहित आहे.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14. अनुदान देणाऱ्याच्या जबाबदाऱ्या, हमीदार, मालकाने भाड्याने घेतलेल्या व्यक्तीला वाहन भाड्याने देण्यास सहमती दर्शवून, या कराराच्या अटी व शर्तींचे पालन करण्यास व त्यांचे पालन करण्यास मुख्य बंधनकारक म्हणून सहमती देतो आणि याद्वारे योग्य कामगिरीची आणि त्याचे पालन करण्याची हमी देतो. भाड्याने घेणारा आणि या कराराअंतर्गत देय असलेले कोणतेही पैसे (आणि भाडेकरूने दिलेले नाहीत), एकतर भाड्याने, कर्ज किंवा नुकसान किंवा खर्च, किंवा व्याज/दुरुस्ती/बदलीवरील खर्च याद्वारे देय असलेले कोणतेही पैसे मागणीनुसार देण्यास सहमत आहे आणि पुढे सहमत आहे की भाड्याने घेणार्‍याला दिलेली कोणतीही वेळ किंवा येथे अटी व शर्तींच्या संदर्भात दर्शविलेले कोणतेही लाड एकतर भाड्याने घेणाऱ्याला जप्त केल्यानंतर वाहन सोडण्याच्या किंवा पुन्हा देण्याच्या स्वरूपात किंवा इतर कोणत्याही प्रकारे मालकाच्या हक्कांवर प्रतिकूल प्रभाव टाकणार नाही किंवा जामीनदाराला दिलासा देणार नाही. त्याच्या हमीतून, आणि मालकाला भाड्याने घेणार्‍यावर अशी कोणतीही सवलत किंवा उपरोक्त म्हटल्याप्रमाणे मालकाने हमीदाराला कोणतीही नोटीस देणे आवश्यक नाही. त्याचा तो पुढे सहमत आहे की वाहनावरील मालकाचा हक्क किंवा धारणाधिकार किंवा ते जप्त करण्याचा अधिकार भाड्याने घेणारा किंवा स्वत: किंवा दोघांविरुद्ध प्राप्त झालेल्या कोणत्याही </w:t>
      </w:r>
      <w:r xmlns:w="http://schemas.openxmlformats.org/wordprocessingml/2006/main" w:rsidRPr="00687D8E">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निर्णय </w:t>
      </w:r>
      <w:proofErr xmlns:w="http://schemas.openxmlformats.org/wordprocessingml/2006/main" w:type="spellEnd"/>
      <w:r xmlns:w="http://schemas.openxmlformats.org/wordprocessingml/2006/main" w:rsidRPr="00687D8E">
        <w:rPr>
          <w:rFonts w:eastAsia="Times New Roman" w:cs="Times New Roman"/>
          <w:bCs/>
          <w:color w:val="000000"/>
          <w:shd w:val="clear" w:color="auto" w:fill="FFFFFF"/>
        </w:rPr>
        <w:t xml:space="preserve">, डिक्री किंवा आदेशामुळे </w:t>
      </w:r>
      <w:r xmlns:w="http://schemas.openxmlformats.org/wordprocessingml/2006/main" w:rsidRPr="00687D8E">
        <w:rPr>
          <w:rFonts w:eastAsia="Times New Roman" w:cs="Times New Roman"/>
          <w:bCs/>
          <w:color w:val="000000"/>
          <w:shd w:val="clear" w:color="auto" w:fill="FFFFFF"/>
        </w:rPr>
        <w:t xml:space="preserve">नष्ट होणार नाही . </w:t>
      </w:r>
      <w:proofErr xmlns:w="http://schemas.openxmlformats.org/wordprocessingml/2006/main" w:type="spellStart"/>
      <w:r xmlns:w="http://schemas.openxmlformats.org/wordprocessingml/2006/main" w:rsidRPr="00687D8E">
        <w:rPr>
          <w:rFonts w:eastAsia="Times New Roman" w:cs="Times New Roman"/>
          <w:bCs/>
          <w:color w:val="000000"/>
          <w:shd w:val="clear" w:color="auto" w:fill="FFFFFF"/>
        </w:rPr>
        <w:t xml:space="preserve">अशा प्रकारे, हमीदाराच्या जबाबदाऱ्या, जोपर्यंत या करारातून भाड्याने घेणारा डिस्चार्ज होत नाही तोपर्यंत पूर्ण अंमलात राहतील </w:t>
      </w:r>
      <w:proofErr xmlns:w="http://schemas.openxmlformats.org/wordprocessingml/2006/main" w:type="spellStart"/>
      <w:r xmlns:w="http://schemas.openxmlformats.org/wordprocessingml/2006/main" w:rsidRPr="00687D8E">
        <w:rPr>
          <w:rFonts w:eastAsia="Times New Roman" w:cs="Times New Roman"/>
          <w:bCs/>
          <w:color w:val="000000"/>
          <w:shd w:val="clear" w:color="auto" w:fill="FFFFFF"/>
        </w:rPr>
        <w:t xml:space="preserve">आणि </w:t>
      </w:r>
      <w:proofErr xmlns:w="http://schemas.openxmlformats.org/wordprocessingml/2006/main" w:type="spellEnd"/>
      <w:r xmlns:w="http://schemas.openxmlformats.org/wordprocessingml/2006/main" w:rsidRPr="00687D8E">
        <w:rPr>
          <w:rFonts w:eastAsia="Times New Roman" w:cs="Times New Roman"/>
          <w:bCs/>
          <w:color w:val="000000"/>
          <w:shd w:val="clear" w:color="auto" w:fill="FFFFFF"/>
        </w:rPr>
        <w:t xml:space="preserve">अपरिवर्तनीय असतील.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15. लवाद कलम</w:t>
      </w:r>
    </w:p>
    <w:p w:rsidR="00687D8E" w:rsidRDefault="00F22546" w:rsidP="00687D8E">
      <w:pPr xmlns:w="http://schemas.openxmlformats.org/wordprocessingml/2006/main">
        <w:spacing w:after="0" w:line="360" w:lineRule="auto"/>
        <w:ind w:left="360"/>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t xml:space="preserve">कराराच्या कोणत्याही कलमाच्या किंवा त्याच्या विषयाच्या संदर्भात, कोणत्याही वेळी, पक्षकारांमध्ये किंवा त्यांच्या अंतर्गत दावा करणाऱ्या कोणत्याही व्यक्तीमध्ये उद्भवू शकणारा प्रत्येक विवाद, फरक किंवा प्रश्न ___________ च्या लवादाकडे संदर्भित केला जाईल ( लवादाचे नाव) किंवा, जर तो कार्य करण्यास असमर्थ असेल किंवा तयार नसेल तर, पक्षांमध्ये सहमती दर्शवण्यासाठी दुसर्या लवादाकडे किंवा अयशस्वी करारासाठी, विवाद किंवा मतभेदासाठी प्रत्येक पक्षाद्वारे नियुक्त केलेल्या तीन मध्यस्थांना आणि दोघांची नियुक्ती मध्यस्थ तिसऱ्या लवादाची नियुक्ती करतील जो अध्यक्षीय लवाद म्हणून काम करेल आणि लवादाचा (किंवा मध्यस्थांचा) निर्णय अंतिम असेल आणि पक्षांना बंधनकारक असेल. लवाद आणि सामंजस्य कायदा, 1996 आणि त्याखाली बनवलेले नियम या कलमाखालील लवादाच्या कार्यवाहीला लागू होतील. वरीलप्रमाणे नियुक्त केलेले लवाद किंवा मध्यस्थ यांचा निवाडा निर्णायक आणि पक्षांना बंधनकारक असेल.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कोठे यांच्या साक्षीमध्ये, पक्षांनी या करारावर प्रथम येथे-वर लिहिलेल्या दिवशी आणि वर्षावर स्वाक्षरी केली आहे.</w:t>
      </w:r>
    </w:p>
    <w:p w:rsidR="00687D8E" w:rsidRDefault="00687D8E" w:rsidP="00687D8E">
      <w:pPr>
        <w:spacing w:after="0" w:line="360" w:lineRule="auto"/>
        <w:ind w:left="360"/>
        <w:jc w:val="both"/>
        <w:rPr>
          <w:rFonts w:eastAsia="Times New Roman" w:cs="Times New Roman"/>
          <w:bCs/>
          <w:color w:val="000000"/>
          <w:shd w:val="clear" w:color="auto" w:fill="FFFFFF"/>
        </w:rPr>
      </w:pPr>
    </w:p>
    <w:p w:rsidR="00687D8E" w:rsidRDefault="00F22546" w:rsidP="00687D8E">
      <w:pPr xmlns:w="http://schemas.openxmlformats.org/wordprocessingml/2006/main">
        <w:spacing w:after="0" w:line="360" w:lineRule="auto"/>
        <w:ind w:left="360"/>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t xml:space="preserve">शेड्यूल I- येथे संदर्भित</w:t>
      </w:r>
    </w:p>
    <w:p w:rsidR="00687D8E" w:rsidRDefault="00687D8E" w:rsidP="00687D8E">
      <w:pPr>
        <w:spacing w:after="0" w:line="360" w:lineRule="auto"/>
        <w:ind w:left="360"/>
        <w:jc w:val="both"/>
        <w:rPr>
          <w:rFonts w:eastAsia="Times New Roman" w:cs="Times New Roman"/>
          <w:bCs/>
          <w:color w:val="000000"/>
          <w:shd w:val="clear" w:color="auto" w:fill="FFFFFF"/>
        </w:rPr>
      </w:pPr>
    </w:p>
    <w:p w:rsidR="00687D8E" w:rsidRDefault="00F22546" w:rsidP="00687D8E">
      <w:pPr xmlns:w="http://schemas.openxmlformats.org/wordprocessingml/2006/main">
        <w:spacing w:after="0" w:line="360" w:lineRule="auto"/>
        <w:ind w:left="360"/>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t xml:space="preserve">एक नवीन/सेकंड हँड ____________ (वाहनाचे स्वरूप) मेक आणि मॉडेल _________, बेअरिंग इंजिन क्रमांक </w:t>
      </w:r>
      <w:proofErr xmlns:w="http://schemas.openxmlformats.org/wordprocessingml/2006/main" w:type="gramStart"/>
      <w:r xmlns:w="http://schemas.openxmlformats.org/wordprocessingml/2006/main" w:rsidRPr="00687D8E">
        <w:rPr>
          <w:rFonts w:eastAsia="Times New Roman" w:cs="Times New Roman"/>
          <w:bCs/>
          <w:color w:val="000000"/>
          <w:shd w:val="clear" w:color="auto" w:fill="FFFFFF"/>
        </w:rPr>
        <w:t xml:space="preserve">_______, </w:t>
      </w:r>
      <w:proofErr xmlns:w="http://schemas.openxmlformats.org/wordprocessingml/2006/main" w:type="spellStart"/>
      <w:r xmlns:w="http://schemas.openxmlformats.org/wordprocessingml/2006/main" w:rsidRPr="00687D8E">
        <w:rPr>
          <w:rFonts w:eastAsia="Times New Roman" w:cs="Times New Roman"/>
          <w:bCs/>
          <w:color w:val="000000"/>
          <w:shd w:val="clear" w:color="auto" w:fill="FFFFFF"/>
        </w:rPr>
        <w:t xml:space="preserve">चेसिस </w:t>
      </w:r>
      <w:proofErr xmlns:w="http://schemas.openxmlformats.org/wordprocessingml/2006/main" w:type="spellEnd"/>
      <w:r xmlns:w="http://schemas.openxmlformats.org/wordprocessingml/2006/main" w:rsidRPr="00687D8E">
        <w:rPr>
          <w:rFonts w:eastAsia="Times New Roman" w:cs="Times New Roman"/>
          <w:bCs/>
          <w:color w:val="000000"/>
          <w:shd w:val="clear" w:color="auto" w:fill="FFFFFF"/>
        </w:rPr>
        <w:t xml:space="preserve">क्रमांक </w:t>
      </w:r>
      <w:proofErr xmlns:w="http://schemas.openxmlformats.org/wordprocessingml/2006/main" w:type="gramEnd"/>
      <w:r xmlns:w="http://schemas.openxmlformats.org/wordprocessingml/2006/main" w:rsidRPr="00687D8E">
        <w:rPr>
          <w:rFonts w:eastAsia="Times New Roman" w:cs="Times New Roman"/>
          <w:bCs/>
          <w:color w:val="000000"/>
          <w:shd w:val="clear" w:color="auto" w:fill="FFFFFF"/>
        </w:rPr>
        <w:t xml:space="preserve">________ नोंदणीकृत क्रमांक ______________ अॅक्सेसरीजसह/विना पूर्ण.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शेड्यूल II- येथे भाड्याच्या मार्गाने हप्त्यांचा संदर्भ दिलेला आहे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1. एक _________ रु.________</w:t>
      </w:r>
    </w:p>
    <w:p w:rsidR="00687D8E" w:rsidRDefault="00F22546" w:rsidP="00687D8E">
      <w:pPr xmlns:w="http://schemas.openxmlformats.org/wordprocessingml/2006/main">
        <w:spacing w:after="0" w:line="360" w:lineRule="auto"/>
        <w:ind w:left="360"/>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t xml:space="preserve">2. रु. ________ नंतर एक महिना</w:t>
      </w:r>
    </w:p>
    <w:p w:rsidR="00687D8E" w:rsidRDefault="00F22546" w:rsidP="00687D8E">
      <w:pPr xmlns:w="http://schemas.openxmlformats.org/wordprocessingml/2006/main">
        <w:spacing w:after="0" w:line="360" w:lineRule="auto"/>
        <w:ind w:left="360"/>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t xml:space="preserve">3. रु. ________ नंतर एक महिना</w:t>
      </w:r>
    </w:p>
    <w:p w:rsidR="00687D8E" w:rsidRDefault="00F22546" w:rsidP="00687D8E">
      <w:pPr xmlns:w="http://schemas.openxmlformats.org/wordprocessingml/2006/main">
        <w:spacing w:after="0" w:line="360" w:lineRule="auto"/>
        <w:ind w:left="360"/>
        <w:jc w:val="both"/>
        <w:rPr>
          <w:rFonts w:eastAsia="Times New Roman" w:cs="Times New Roman"/>
          <w:bCs/>
          <w:color w:val="000000"/>
          <w:shd w:val="clear" w:color="auto" w:fill="FFFFFF"/>
        </w:rPr>
      </w:pPr>
      <w:r xmlns:w="http://schemas.openxmlformats.org/wordprocessingml/2006/main" w:rsidRPr="00687D8E">
        <w:rPr>
          <w:rFonts w:eastAsia="Times New Roman" w:cs="Times New Roman"/>
          <w:bCs/>
          <w:color w:val="000000"/>
          <w:shd w:val="clear" w:color="auto" w:fill="FFFFFF"/>
        </w:rPr>
        <w:t xml:space="preserve">हप्त्यांच्या </w:t>
      </w:r>
      <w:proofErr xmlns:w="http://schemas.openxmlformats.org/wordprocessingml/2006/main" w:type="spellEnd"/>
      <w:r xmlns:w="http://schemas.openxmlformats.org/wordprocessingml/2006/main" w:rsidRPr="00687D8E">
        <w:rPr>
          <w:rFonts w:eastAsia="Times New Roman" w:cs="Times New Roman"/>
          <w:bCs/>
          <w:color w:val="000000"/>
          <w:shd w:val="clear" w:color="auto" w:fill="FFFFFF"/>
        </w:rPr>
        <w:t xml:space="preserve">संख्येवर अवलंबून </w:t>
      </w:r>
      <w:proofErr xmlns:w="http://schemas.openxmlformats.org/wordprocessingml/2006/main" w:type="spellStart"/>
      <w:r xmlns:w="http://schemas.openxmlformats.org/wordprocessingml/2006/main" w:rsidRPr="00687D8E">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687D8E">
        <w:rPr>
          <w:rFonts w:eastAsia="Times New Roman" w:cs="Times New Roman"/>
          <w:bCs/>
          <w:color w:val="000000"/>
          <w:shd w:val="clear" w:color="auto" w:fill="FFFFFF"/>
        </w:rPr>
        <w:t xml:space="preserve">कंपनीसाठी </w:t>
      </w:r>
      <w:proofErr xmlns:w="http://schemas.openxmlformats.org/wordprocessingml/2006/main" w:type="gramEnd"/>
      <w:r xmlns:w="http://schemas.openxmlformats.org/wordprocessingml/2006/main" w:rsidRPr="00687D8E">
        <w:rPr>
          <w:rFonts w:eastAsia="Times New Roman" w:cs="Times New Roman"/>
          <w:bCs/>
          <w:color w:val="000000"/>
          <w:shd w:val="clear" w:color="auto" w:fill="FFFFFF"/>
        </w:rPr>
        <w:t xml:space="preserve">आणि वतीने</w:t>
      </w:r>
    </w:p>
    <w:p w:rsidR="00687D8E" w:rsidRDefault="00F22546" w:rsidP="00687D8E">
      <w:pPr xmlns:w="http://schemas.openxmlformats.org/wordprocessingml/2006/main">
        <w:spacing w:after="0" w:line="360" w:lineRule="auto"/>
        <w:ind w:left="360"/>
        <w:jc w:val="both"/>
        <w:rPr>
          <w:rFonts w:eastAsia="Times New Roman" w:cs="Times New Roman"/>
          <w:bCs/>
          <w:color w:val="000000"/>
          <w:shd w:val="clear" w:color="auto" w:fill="FFFFFF"/>
        </w:rPr>
      </w:pPr>
      <w:proofErr xmlns:w="http://schemas.openxmlformats.org/wordprocessingml/2006/main" w:type="spellStart"/>
      <w:r xmlns:w="http://schemas.openxmlformats.org/wordprocessingml/2006/main" w:rsidRPr="00687D8E">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अधिकृत </w:t>
      </w:r>
      <w:proofErr xmlns:w="http://schemas.openxmlformats.org/wordprocessingml/2006/main" w:type="spellEnd"/>
      <w:r xmlns:w="http://schemas.openxmlformats.org/wordprocessingml/2006/main" w:rsidRPr="00687D8E">
        <w:rPr>
          <w:rFonts w:eastAsia="Times New Roman" w:cs="Times New Roman"/>
          <w:bCs/>
          <w:color w:val="000000"/>
          <w:shd w:val="clear" w:color="auto" w:fill="FFFFFF"/>
        </w:rPr>
        <w:t xml:space="preserve">प्रतिनिधी</w:t>
      </w:r>
    </w:p>
    <w:p w:rsidR="00456689" w:rsidRPr="00687D8E" w:rsidRDefault="00F22546" w:rsidP="00687D8E">
      <w:pPr xmlns:w="http://schemas.openxmlformats.org/wordprocessingml/2006/main">
        <w:spacing w:after="0" w:line="360" w:lineRule="auto"/>
        <w:ind w:left="360"/>
        <w:jc w:val="both"/>
      </w:pPr>
      <w:r xmlns:w="http://schemas.openxmlformats.org/wordprocessingml/2006/main" w:rsidRPr="00687D8E">
        <w:rPr>
          <w:rFonts w:eastAsia="Times New Roman" w:cs="Times New Roman"/>
          <w:bCs/>
          <w:color w:val="000000"/>
          <w:shd w:val="clear" w:color="auto" w:fill="FFFFFF"/>
        </w:rPr>
        <w:t xml:space="preserve">भाड्याने देणारा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हमीदार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साक्षीदार: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1.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2. </w:t>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br xmlns:w="http://schemas.openxmlformats.org/wordprocessingml/2006/main"/>
      </w:r>
      <w:r xmlns:w="http://schemas.openxmlformats.org/wordprocessingml/2006/main" w:rsidRPr="00687D8E">
        <w:rPr>
          <w:rFonts w:eastAsia="Times New Roman" w:cs="Times New Roman"/>
          <w:bCs/>
          <w:color w:val="000000"/>
          <w:shd w:val="clear" w:color="auto" w:fill="FFFFFF"/>
        </w:rPr>
        <w:t xml:space="preserve">3.</w:t>
      </w:r>
    </w:p>
    <w:sectPr w:rsidR="00456689" w:rsidRPr="00687D8E" w:rsidSect="00AD7F5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06240"/>
    <w:multiLevelType w:val="hybridMultilevel"/>
    <w:tmpl w:val="D4CE85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DB1617"/>
    <w:multiLevelType w:val="hybridMultilevel"/>
    <w:tmpl w:val="BFEEA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F22546"/>
    <w:rsid w:val="00456689"/>
    <w:rsid w:val="00567706"/>
    <w:rsid w:val="00687D8E"/>
    <w:rsid w:val="00AD7F51"/>
    <w:rsid w:val="00EE07FF"/>
    <w:rsid w:val="00F225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D8E"/>
    <w:pPr>
      <w:ind w:left="720"/>
      <w:contextualSpacing/>
    </w:pPr>
  </w:style>
</w:styles>
</file>

<file path=word/webSettings.xml><?xml version="1.0" encoding="utf-8"?>
<w:webSettings xmlns:r="http://schemas.openxmlformats.org/officeDocument/2006/relationships" xmlns:w="http://schemas.openxmlformats.org/wordprocessingml/2006/main">
  <w:divs>
    <w:div w:id="110434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2428</Words>
  <Characters>13841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2018-03-05T12:32:00Z</dcterms:created>
  <dcterms:modified xsi:type="dcterms:W3CDTF">2018-09-02T14:43:00Z</dcterms:modified>
</cp:coreProperties>
</file>