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0D162F">
        <w:rPr>
          <w:rFonts w:ascii="Arial" w:eastAsia="Times New Roman" w:hAnsi="Arial" w:cs="Arial"/>
          <w:b/>
          <w:bCs/>
          <w:color w:val="000000"/>
          <w:sz w:val="20"/>
          <w:szCs w:val="20"/>
        </w:rPr>
        <w:t xml:space="preserve">पोर्टलच्या विकासासाठी करार</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करार</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यांच्यातील</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X. LTD.</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आणि</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Y. INFO LTD.</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आणि</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Z. सॉफ्टवेअर</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हा करार मुंबई येथे _____ 2000 BETWEEN X. LTD या _____ दिवशी झाला. कंपनी कायदा 1956 अंतर्गत समाविष्ट केलेली आणि तिचे नोंदणीकृत कार्यालय ______________________ येथे असणारी कंपनी (यापुढे `X. LTD.' या शब्दाचा अर्थ असा असेल आणि त्याचे उत्तराधिकारी आणि नियुक्ती असतील) पहिल्या भागाचे, AND Y INFO LTD. कंपनी कायदा 1956 अन्वये समाविष्ट केलेली कंपनी आणि तिचे नोंदणीकृत कार्यालय _______ येथे आहे (यापुढे `Y LTD' म्हणून संबोधले जाईल ज्याचा अर्थ असेल आणि त्याचे उत्तराधिकारी आणि परवानगी दिलेल्या असाइन्सचा समावेश असेल) दुसरा भाग आणि Z सॉफ्टवेअर (Z संगणकांचा एक विभाग) लि.</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जेथे X. Ltd ही _______ मध्ये स्थित _________________ उत्पादन आणि पुरवठ्यात गुंतलेली कंपनी आहे आणि तिला वीज आणि वीज निर्मिती क्षेत्रात ____ वर्षांचा अनुभव आहे;</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आणि वाय. लि. ही एक कंपनी आहे जी सॉफ्टवेअरच्या निर्मितीमध्ये आणि विकासामध्ये गुंतलेली आहे आणि त्यांच्या क्लायंटसाठी त्यांच्या व्यवसाय आणि व्यावसायिक अनुप्रयोगासाठी वेब पृष्ठे आणि पोर्टल तयार करण्यात गुंतलेली आहे;</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आणि वाय. लि. त्याचे काही काम Z. LTD ला उपकंत्राट देते. जी सॉफ्टवेअर आणि कॉम्प्युटर ऍप्लिकेशन्स आणि Z. LTD च्या विकासाचा मोठा अनुभव असलेली कंपनी आहे. Y. LTD सह एकत्र काम करते. आणि Y. LTD च्या वैशिष्ट्यांनुसार त्याची असाइनमेंट पार पाडते.;</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आणि जेथे X. LTD. Y. LTD शी संपर्क साधला आहे. त्याच्या पोर्टलच्या आणि वेबसाइटच्या विकासासाठी आणि यासोबत जोडलेल्या परिशिष्ट आणि Y. LTD मध्ये प्रदान केलेल्या वैशिष्ट्यांनुसार विशिष्ट सॉफ्टवेअर. Z. LTD सह आहे. येथे समाविष्ट असलेल्या अटी व शर्तींच्या अधीन राहून असे पोर्टल आणि वेबसाइट विकसित करण्याचे काम हाती घेण्यास सहमती दर्शवली;</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आता हा करार साक्षीदार आहे:</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१.</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X. Ltd. याद्वारे Y. LTD ची नियुक्ती करते. आणि Z. LTD. X. Ltd. साठी पोर्टल आणि वेबसाइट विकसित करण्यासाठी यासोबत जोडलेल्या वैशिष्ट्यांनुसार किंवा X. Ltd. द्वारे वेळोवेळी लिखित स्वरूपात प्रदान केल्या जाणाऱ्या तफावतींनुसार.</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2.</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X. Ltd. Y. LTD ला पैसे देतील. देयकाच्या अटींमध्ये नमूद केल्यानुसार रु._____/- (करार ______) ची रक्कम. Y. LTD. Z. LTD आणि X. Ltd ला कोणतेही पेमेंट करण्यासाठी आणि Z. LTD ला कोणतेही पेमेंट करण्यासाठी जबाबदार असणार नाही. या कराराच्या अंतर्गत.</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3.</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प्रकल्प कालावधी</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३.१</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Y. LTD. या भेटवस्तूंच्या अंमलबजावणीपासून आणि आगाऊ पेमेंट मिळाल्यानंतर वेबसाइट/पोर्टल प्रकल्प ____ दिवसांत पूर्ण होईल याची खात्री करण्यासाठी सर्वोत्कृष्ट प्रयत्न करेल.</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4.</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भाषा</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lastRenderedPageBreak xmlns:w="http://schemas.openxmlformats.org/wordprocessingml/2006/main"/>
      </w:r>
      <w:r xmlns:w="http://schemas.openxmlformats.org/wordprocessingml/2006/main" w:rsidRPr="000D162F">
        <w:rPr>
          <w:rFonts w:ascii="Arial" w:eastAsia="Times New Roman" w:hAnsi="Arial" w:cs="Arial"/>
          <w:color w:val="000000"/>
          <w:sz w:val="20"/>
          <w:szCs w:val="20"/>
        </w:rPr>
        <w:t xml:space="preserve">४.१</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पोर्टलची सामग्री इंग्रजी, हिंदी आणि तमिळ या तीन भाषांमध्ये असेल.</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५.</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प्रदानाच्या अटी.</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५.१</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या कराराअंतर्गत ऑर्डरचे मूल्य रु. _________________ /- (रुपये ______________ फक्त) सर्व करांसह, बिलिंगच्या विविध टप्प्यांवर असल्यास.</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५.२</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Y. LTD. X. Ltd. ला खालील वेळापत्रकानुसार देयकाचा दावा पाठवेल.</w:t>
      </w:r>
    </w:p>
    <w:p w:rsidR="000D162F" w:rsidRPr="000D162F" w:rsidRDefault="000D162F" w:rsidP="000D162F">
      <w:pPr xmlns:w="http://schemas.openxmlformats.org/wordprocessingml/2006/main">
        <w:spacing w:before="100" w:line="240" w:lineRule="auto"/>
        <w:ind w:left="1080" w:hanging="108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i</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या भेटवस्तूंच्या अंमलबजावणीसाठी आगाऊ: कराराच्या रकमेच्या 25% (पंचवीस टक्के);</w:t>
      </w:r>
    </w:p>
    <w:p w:rsidR="000D162F" w:rsidRPr="000D162F" w:rsidRDefault="000D162F" w:rsidP="000D162F">
      <w:pPr xmlns:w="http://schemas.openxmlformats.org/wordprocessingml/2006/main">
        <w:spacing w:before="100" w:line="240" w:lineRule="auto"/>
        <w:ind w:left="1080" w:hanging="108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ii</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५०% सामग्रीचा पुरवठा (विंड फार्म -- इंडिया स्टॅटिस्टिक्ससह) आणि अशा सामग्रीच्या स्वीकृतीवर: कराराच्या रकमेच्या २५% (पंचवीस टक्के);</w:t>
      </w:r>
    </w:p>
    <w:p w:rsidR="000D162F" w:rsidRPr="000D162F" w:rsidRDefault="000D162F" w:rsidP="000D162F">
      <w:pPr xmlns:w="http://schemas.openxmlformats.org/wordprocessingml/2006/main">
        <w:spacing w:before="100" w:line="240" w:lineRule="auto"/>
        <w:ind w:left="1080" w:hanging="108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iii </w:t>
      </w:r>
      <w:proofErr xmlns:w="http://schemas.openxmlformats.org/wordprocessingml/2006/main" w:type="gramEnd"/>
      <w:r xmlns:w="http://schemas.openxmlformats.org/wordprocessingml/2006/main" w:rsidRPr="000D162F">
        <w:rPr>
          <w:rFonts w:ascii="Arial" w:eastAsia="Times New Roman" w:hAnsi="Arial" w:cs="Arial"/>
          <w:color w:val="000000"/>
          <w:sz w:val="20"/>
          <w:szCs w:val="20"/>
        </w:rPr>
        <w:t xml:space="preserve">_</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100% सामग्रीचा पुरवठा आणि त्याची स्वीकृती: कराराच्या रकमेच्या 15% (पंधरा टक्के);</w:t>
      </w:r>
    </w:p>
    <w:p w:rsidR="000D162F" w:rsidRPr="000D162F" w:rsidRDefault="000D162F" w:rsidP="000D162F">
      <w:pPr xmlns:w="http://schemas.openxmlformats.org/wordprocessingml/2006/main">
        <w:spacing w:before="100" w:line="240" w:lineRule="auto"/>
        <w:ind w:left="1080" w:hanging="108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iv</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पोर्टल सुपूर्द केल्यावर: कराराच्या रकमेच्या २५% (पंचवीस टक्के);</w:t>
      </w:r>
    </w:p>
    <w:p w:rsidR="000D162F" w:rsidRPr="000D162F" w:rsidRDefault="000D162F" w:rsidP="000D162F">
      <w:pPr xmlns:w="http://schemas.openxmlformats.org/wordprocessingml/2006/main">
        <w:spacing w:before="100" w:line="240" w:lineRule="auto"/>
        <w:ind w:left="1080" w:hanging="108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v </w:t>
      </w:r>
      <w:proofErr xmlns:w="http://schemas.openxmlformats.org/wordprocessingml/2006/main" w:type="gramEnd"/>
      <w:r xmlns:w="http://schemas.openxmlformats.org/wordprocessingml/2006/main" w:rsidRPr="000D162F">
        <w:rPr>
          <w:rFonts w:ascii="Arial" w:eastAsia="Times New Roman" w:hAnsi="Arial" w:cs="Arial"/>
          <w:color w:val="000000"/>
          <w:sz w:val="20"/>
          <w:szCs w:val="20"/>
        </w:rPr>
        <w:t xml:space="preserve">_</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हस्तांतरित केल्यापासून 60 दिवस पूर्ण झाल्यावर: कराराच्या रकमेच्या 10% (दहा टक्के);</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५.३</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X. Ltd. द्वारे पेमेंटचा दावा मिळाल्यानंतर सात दिवसांच्या आत, X. Ltd. Y. LTD ला पैसे देईल. क्लॉज 5.2 नुसार रक्कम.</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५.४</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X. Ltd. द्वारे Y. LTD ला पूर्ण देय केल्यावर सर्व सामग्री, माहिती, सॉफ्टवेअर इ. X. Ltd. ची मालमत्ता बनतील. क्लॉज 5.2 मध्ये प्रदान केल्याप्रमाणे.</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6.</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वितरण वेळापत्रक:</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Y. LTD. आणि Z. LTD. खालीलप्रमाणे दिनांकापासून काही दिवसांत प्रकल्प पूर्ण करेल:</w:t>
      </w:r>
    </w:p>
    <w:p w:rsidR="000D162F" w:rsidRPr="000D162F" w:rsidRDefault="000D162F" w:rsidP="000D162F">
      <w:pPr xmlns:w="http://schemas.openxmlformats.org/wordprocessingml/2006/main">
        <w:spacing w:before="100" w:line="240" w:lineRule="auto"/>
        <w:ind w:left="1080" w:hanging="108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i</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24वा _______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_( </w:t>
      </w:r>
      <w:proofErr xmlns:w="http://schemas.openxmlformats.org/wordprocessingml/2006/main" w:type="gramEnd"/>
      <w:r xmlns:w="http://schemas.openxmlformats.org/wordprocessingml/2006/main" w:rsidRPr="000D162F">
        <w:rPr>
          <w:rFonts w:ascii="Arial" w:eastAsia="Times New Roman" w:hAnsi="Arial" w:cs="Arial"/>
          <w:color w:val="000000"/>
          <w:sz w:val="20"/>
          <w:szCs w:val="20"/>
        </w:rPr>
        <w:t xml:space="preserve">महिना) म्हणजे आगाऊसह खरेदी ऑर्डरची तारीख</w:t>
      </w:r>
    </w:p>
    <w:p w:rsidR="000D162F" w:rsidRPr="000D162F" w:rsidRDefault="000D162F" w:rsidP="000D162F">
      <w:pPr xmlns:w="http://schemas.openxmlformats.org/wordprocessingml/2006/main">
        <w:spacing w:before="100" w:line="240" w:lineRule="auto"/>
        <w:ind w:left="1080" w:hanging="108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ii </w:t>
      </w:r>
      <w:proofErr xmlns:w="http://schemas.openxmlformats.org/wordprocessingml/2006/main" w:type="gramEnd"/>
      <w:r xmlns:w="http://schemas.openxmlformats.org/wordprocessingml/2006/main" w:rsidRPr="000D162F">
        <w:rPr>
          <w:rFonts w:ascii="Arial" w:eastAsia="Times New Roman" w:hAnsi="Arial" w:cs="Arial"/>
          <w:color w:val="000000"/>
          <w:sz w:val="20"/>
          <w:szCs w:val="20"/>
        </w:rPr>
        <w:t xml:space="preserve">_</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50/55वा दिवस 13 -- 8 ________(महिना) 50% सामग्री</w:t>
      </w:r>
    </w:p>
    <w:p w:rsidR="000D162F" w:rsidRPr="000D162F" w:rsidRDefault="000D162F" w:rsidP="000D162F">
      <w:pPr xmlns:w="http://schemas.openxmlformats.org/wordprocessingml/2006/main">
        <w:spacing w:before="100" w:line="240" w:lineRule="auto"/>
        <w:ind w:left="1080" w:hanging="108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iii</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75वा -80वा दिवस म्हणजे 8 -- 13 _______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_( </w:t>
      </w:r>
      <w:proofErr xmlns:w="http://schemas.openxmlformats.org/wordprocessingml/2006/main" w:type="gramEnd"/>
      <w:r xmlns:w="http://schemas.openxmlformats.org/wordprocessingml/2006/main" w:rsidRPr="000D162F">
        <w:rPr>
          <w:rFonts w:ascii="Arial" w:eastAsia="Times New Roman" w:hAnsi="Arial" w:cs="Arial"/>
          <w:color w:val="000000"/>
          <w:sz w:val="20"/>
          <w:szCs w:val="20"/>
        </w:rPr>
        <w:t xml:space="preserve">महिना): 100% सामग्री</w:t>
      </w:r>
    </w:p>
    <w:p w:rsidR="000D162F" w:rsidRPr="000D162F" w:rsidRDefault="000D162F" w:rsidP="000D162F">
      <w:pPr xmlns:w="http://schemas.openxmlformats.org/wordprocessingml/2006/main">
        <w:spacing w:before="100" w:line="240" w:lineRule="auto"/>
        <w:ind w:left="1080" w:hanging="108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iv</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90 वा दिवस: हस्तांतरित करा म्हणजे 23 वा _______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0D162F">
        <w:rPr>
          <w:rFonts w:ascii="Arial" w:eastAsia="Times New Roman" w:hAnsi="Arial" w:cs="Arial"/>
          <w:color w:val="000000"/>
          <w:sz w:val="20"/>
          <w:szCs w:val="20"/>
        </w:rPr>
        <w:t xml:space="preserve">महिना)</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६.१</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प्रकल्प पूर्ण होण्यास विलंब झाल्यास X. Ltd. Y.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LTD ला प्रकल्प खर्चापेक्षा कोणतीही रक्कम देण्यास जबाबदार राहणार नाही. </w:t>
      </w:r>
      <w:proofErr xmlns:w="http://schemas.openxmlformats.org/wordprocessingml/2006/main" w:type="gramEnd"/>
      <w:r xmlns:w="http://schemas.openxmlformats.org/wordprocessingml/2006/main" w:rsidRPr="000D162F">
        <w:rPr>
          <w:rFonts w:ascii="Arial" w:eastAsia="Times New Roman" w:hAnsi="Arial" w:cs="Arial"/>
          <w:color w:val="000000"/>
          <w:sz w:val="20"/>
          <w:szCs w:val="20"/>
        </w:rPr>
        <w:t xml:space="preserve">Y. LTD च्या बाजूने विलंब झाल्यास. किंवा Z. LTD प्रकल्प पूर्ण करताना Y. LTD. आणि Z. LTD खाली प्रदान केल्याप्रमाणे दंड भरण्यास जबाबदार असेल जे X. Ltd. कडून Y. LTD ला देय देय रकमेवर समायोजित केले जाऊ शकते. आणि Z. LTD.</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६.२</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प्रत्येक टप्प्यावर ऑर्डर व्हॅल्यू/विलंबाच्या आठवड्याच्या 5% म्हणजे डिलिव्हरी शेड्यूलनुसार क्लॉज 6 चा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संदर्भ घ्या </w:t>
      </w:r>
      <w:proofErr xmlns:w="http://schemas.openxmlformats.org/wordprocessingml/2006/main" w:type="gramEnd"/>
      <w:r xmlns:w="http://schemas.openxmlformats.org/wordprocessingml/2006/main" w:rsidRPr="000D162F">
        <w:rPr>
          <w:rFonts w:ascii="Arial" w:eastAsia="Times New Roman" w:hAnsi="Arial" w:cs="Arial"/>
          <w:color w:val="000000"/>
          <w:sz w:val="20"/>
          <w:szCs w:val="20"/>
        </w:rPr>
        <w:t xml:space="preserve">. X. Ltd. द्वारे Y. LTD ला सर्व पेमेंट करा. वर परिभाषित केल्याप्रमाणे कार्य पूर्ण झाल्यापासून ____ कार्य दिवसांच्या आत.</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७.</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 </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७.१</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कराराच्या मुदतीदरम्यान, या कराराच्या अंतर्गत आणि त्याद्वारे, कोणत्याही पक्षाकडून प्राप्त झालेली कोणतीही गोपनीय माहिती, कठोर आत्मविश्वास आणि विश्वासाने राखली जाईल. गोपनीयतेच्या अशा जबाबदाऱ्या बंद होतील जेव्हा:-.</w:t>
      </w:r>
    </w:p>
    <w:p w:rsidR="000D162F" w:rsidRPr="000D162F" w:rsidRDefault="000D162F" w:rsidP="000D162F">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७.१.१</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गोपनीय माहिती सार्वजनिक डोमेनमध्ये प्रवेश करते अन्यथा कोणत्याही प्राप्त करणार्‍या पक्षाने येथे उघड केल्याच्या परिणामी.</w:t>
      </w:r>
    </w:p>
    <w:p w:rsidR="000D162F" w:rsidRPr="000D162F" w:rsidRDefault="000D162F" w:rsidP="000D162F">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७.१.२</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गोपनीय माहिती किंवा त्‍याच्‍या कोणत्याही भागाचा खुलासा करण्‍यासाठी न्यायालय किंवा इतर सक्षम प्राधिकार्‍याच्‍या आदेशानुसार पक्षकाराची आवश्‍यकता आहे.</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lastRenderedPageBreak xmlns:w="http://schemas.openxmlformats.org/wordprocessingml/2006/main"/>
      </w:r>
      <w:r xmlns:w="http://schemas.openxmlformats.org/wordprocessingml/2006/main" w:rsidRPr="000D162F">
        <w:rPr>
          <w:rFonts w:ascii="Arial" w:eastAsia="Times New Roman" w:hAnsi="Arial" w:cs="Arial"/>
          <w:color w:val="000000"/>
          <w:sz w:val="20"/>
          <w:szCs w:val="20"/>
        </w:rPr>
        <w:t xml:space="preserve">७.२</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कोणत्याही पक्षांना कोणतीही गोपनीय माहिती उघड करण्यास कायदेशीररित्या सक्ती केली गेल्यास, अशा पक्षाने इतर पक्षाला पुरेशी सूचना द्यावी जेणेकरुन दुसर्‍या पक्षाला वेळेवर संरक्षणात्मक आदेश किंवा इतर कोणतीही योग्य सवलत मिळू शकेल. जर असा आदेश किंवा इतर दिलासा मिळू शकत नसेल, तर असा खुलासा करणे आवश्यक असलेल्या पक्षाने गोपनीय माहितीचा खुलासा कायदेशीररित्या आवश्यक असलेल्या मर्यादेपर्यंतच केला जाईल आणि पुढे नाही.</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७.३</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जर कोणतीही गोपनीय माहिती सार्वजनिक डोमेनमध्ये प्रवेश करत असेल किंवा सामान्य लोकांसाठी किंवा व्यक्तींच्या कोणत्याही गटासाठी उपलब्ध असेल जे यापैकी कोणत्याही पक्षाचे सदस्य, संचालक किंवा कर्मचारी नाहीत, तर ज्या पक्षाला अशी गोपनीय माहिती आहे याची जाणीव होते. सार्वजनिक डोमेन, शक्य तितक्या तत्परतेने, इतर पक्षाला त्याची लेखी माहिती देईल.</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७.४</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या क्लॉजच्या उद्देशाने, 'गोपनीय माहिती' या शब्दाचा अर्थ या कराराच्या अटींनुसार किंवा आकस्मिकपणे त्यातील पक्षांमध्ये देवाणघेवाण केलेली कोणतीही आणि सर्व माहिती (मौखिक किंवा दस्तऐवजीकरण) असा होईल आणि त्यात विशेषत: खालील गोष्टींचा समावेश असेल: -</w:t>
      </w:r>
    </w:p>
    <w:p w:rsidR="000D162F" w:rsidRPr="000D162F" w:rsidRDefault="000D162F" w:rsidP="000D162F">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७.४.१</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ग्राहक डेटा, विशेषतः, नावे, पत्ता, विक्रीचे आकडे आणि खरेदीदार आणि सॉफ्टवेअर आणि हार्डवेअरच्या वापरकर्त्यांच्या विक्रीच्या अटी.</w:t>
      </w:r>
    </w:p>
    <w:p w:rsidR="000D162F" w:rsidRPr="000D162F" w:rsidRDefault="000D162F" w:rsidP="000D162F">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७.४.२</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वितरण डेटा, विशेषतः, नावे, पत्ते, विक्रीचे आकडे आणि वितरक, एजंट आणि पक्षांचे परवाने यांच्या विक्री अटी.</w:t>
      </w:r>
    </w:p>
    <w:p w:rsidR="000D162F" w:rsidRPr="000D162F" w:rsidRDefault="000D162F" w:rsidP="000D162F">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७.४.३</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उत्पादन डेटा, विशेषतः, खरेदी आणि उत्पादन किंमत, सूट, कमिशन आणि सॉफ्टवेअरशी संबंधित इतर क्रेडिट्स.</w:t>
      </w:r>
    </w:p>
    <w:p w:rsidR="000D162F" w:rsidRPr="000D162F" w:rsidRDefault="000D162F" w:rsidP="000D162F">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७.४.४</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पुरवठादाराचा डेटा, विशेषत: नावे, पत्ते, विक्रीचे आकडे आणि सॉफ्टवेअर आणि हार्डवेअरच्या पुरवठादारांच्या विक्रीची स्थिती भारतात असो किंवा परदेशात.</w:t>
      </w:r>
    </w:p>
    <w:p w:rsidR="000D162F" w:rsidRPr="000D162F" w:rsidRDefault="000D162F" w:rsidP="000D162F">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७.४.५</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व्यवसाय डेटा, विशेषत: नवीन उत्पादनांशी संबंधित डेटा, जाहिरात मोहिम, वितरण धोरणे, परवाना करार आणि संयुक्त उपक्रम ज्यामध्ये दोन्ही पक्षांचा सहभाग आहे.</w:t>
      </w:r>
    </w:p>
    <w:p w:rsidR="000D162F" w:rsidRPr="000D162F" w:rsidRDefault="000D162F" w:rsidP="000D162F">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७.४.६</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सॉफ्टवेअर डेटा, विशेषत: सॉफ्टवेअरशी संबंधित माहिती आणि त्याचे भाग तसेच पक्षांनी अनधिकृत कॉपी रोखण्यासाठी डिझाइन केलेले कोणतेही उपकरण.</w:t>
      </w:r>
    </w:p>
    <w:p w:rsidR="000D162F" w:rsidRPr="000D162F" w:rsidRDefault="000D162F" w:rsidP="000D162F">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७.४.७</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संशोधन आणि विकास डेटा, विशेषत: पक्षांच्या सॉफ्टवेअर आणि हार्डवेअर विकासाशी संबंधित माहिती.</w:t>
      </w:r>
    </w:p>
    <w:p w:rsidR="000D162F" w:rsidRPr="000D162F" w:rsidRDefault="000D162F" w:rsidP="000D162F">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७.४.८</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आर्थिक डेटा, विशेषतः, बजेट, किंमत आणि महसूल गणना, विक्रीचे आकडे, आर्थिक स्टेटमेन्ट, नफा अपेक्षा आणि पक्षांच्या यादीशी संबंधित.</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७.५</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शंका दूर करण्यासाठी, 'गोपनीय माहिती' या शब्दामध्ये वर नमूद केलेल्या अशा माहितीच्या कोणत्याही मूर्त अभिव्यक्तीचा समावेश असेल आणि त्यात मर्यादा न ठेवता, छायाचित्रे, योजना, नोट्स, रेंडरिंग्ज, जर्नल्स, नोटबुक, संगणक प्रोग्राम आणि त्याच्याशी संबंधित नमुने समाविष्ट असतील आणि पुढे इतर कोणत्याही व्यक्तीच्या किंवा संस्थेच्या मालकीची कोणतीही गोपनीय किंवा मालकीची माहिती समाविष्ट करा आणि ती आत्मविश्वास राखण्यासाठी एका हमीपत्रानुसार अशा व्यक्तीने किंवा संस्थेने दिली आहे.</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७.६</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यामध्‍ये काहीही असले तरीही, या कलमातील तरतुदी लागू राहतील आणि अशी माहिती सार्वजनिक डोमेनमध्‍ये येईपर्यंत आणि वेळोवेळी मर्यादेशिवाय पक्षांना बंधनकारक राहतील.</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७.७</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पक्ष याद्वारे सहमत आहेत की त्यांनी केवळ अशा नोट्स, प्रती, फोटोकॉपी, बॅकअप किंवा गोपनीय माहितीशी संबंधित इतर लिखित, फोटोग्राफिक किंवा संगणक व्युत्पन्न रेकॉर्ड तयार करणे आवश्यक आहे. हा करार संपुष्टात आल्यानंतर लगेचच, पक्षांनी त्यांना मिळालेल्या गोपनीय माहितीच्या सर्व प्रती एकत्रित केल्या जातील आणि त्या दुसऱ्या पक्षाला परत करतील, किंवा अशा अन्य पक्षाच्या सूचनेनुसार, गोपनीय माहितीच्या सर्व आयटम निर्दिष्ट केलेल्या पद्धतीने नष्ट करतील.</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lastRenderedPageBreak xmlns:w="http://schemas.openxmlformats.org/wordprocessingml/2006/main"/>
      </w:r>
      <w:r xmlns:w="http://schemas.openxmlformats.org/wordprocessingml/2006/main" w:rsidRPr="000D162F">
        <w:rPr>
          <w:rFonts w:ascii="Arial" w:eastAsia="Times New Roman" w:hAnsi="Arial" w:cs="Arial"/>
          <w:color w:val="000000"/>
          <w:sz w:val="20"/>
          <w:szCs w:val="20"/>
        </w:rPr>
        <w:t xml:space="preserve">७.८</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X. Ltd ला Y. LTD कडून असे इतर अपारंपरिक ऊर्जा पोर्टल बनवण्याचा अधिकार आहे. किंवा परस्पर सहमत अटी परंतु Y. LTD. आणि Z. LTD. इतर कोणत्याही पक्षासाठी प्रथम X. Ltd ची लिखित संमती घेतल्याशिवाय कोणतेही अपारंपरिक ऊर्जा पोर्टल बनविण्याचा अधिकार नाही.</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8.</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सामग्रीच्या पृष्ठांची संख्या:</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Y. LTD. आणि Z. LTD वेबसाइट/पोर्टलमध्ये छायाचित्रे/ग्राफिक्स/चार्ट्स वगळून ________ पानांवर सामग्री प्रदान करेल आणि पवन आकडेवारीशी संबंधित बाब अतिरिक्त असेल. </w:t>
      </w:r>
      <w:r xmlns:w="http://schemas.openxmlformats.org/wordprocessingml/2006/main" w:rsidRPr="000D162F">
        <w:rPr>
          <w:rFonts w:ascii="Arial" w:eastAsia="Times New Roman" w:hAnsi="Arial" w:cs="Arial"/>
          <w:color w:val="000000"/>
          <w:sz w:val="20"/>
          <w:szCs w:val="20"/>
        </w:rPr>
        <w:t xml:space="preserve">Y. LTD द्वारे प्रदान करण्यात येणारी सामग्री </w:t>
      </w:r>
      <w:r xmlns:w="http://schemas.openxmlformats.org/wordprocessingml/2006/main" w:rsidRPr="000D162F">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आणि Z. LTD. </w:t>
      </w:r>
      <w:r xmlns:w="http://schemas.openxmlformats.org/wordprocessingml/2006/main" w:rsidRPr="000D162F">
        <w:rPr>
          <w:rFonts w:ascii="Arial" w:eastAsia="Times New Roman" w:hAnsi="Arial" w:cs="Arial"/>
          <w:color w:val="000000"/>
          <w:sz w:val="20"/>
          <w:szCs w:val="20"/>
        </w:rPr>
        <w:t xml:space="preserve">येथे जोडलेल्या वेळापत्रकात अधिक विशेषतः वर्णन केले </w:t>
      </w:r>
      <w:r xmlns:w="http://schemas.openxmlformats.org/wordprocessingml/2006/main" w:rsidRPr="000D162F">
        <w:rPr>
          <w:rFonts w:ascii="Arial" w:eastAsia="Times New Roman" w:hAnsi="Arial" w:cs="Arial"/>
          <w:color w:val="000000"/>
          <w:sz w:val="20"/>
          <w:szCs w:val="20"/>
        </w:rPr>
        <w:t xml:space="preserve">आहे .</w:t>
      </w:r>
      <w:proofErr xmlns:w="http://schemas.openxmlformats.org/wordprocessingml/2006/main" w:type="gramEnd"/>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८.१</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सामग्री पृष्ठांकन खंडित करा:</w:t>
      </w:r>
    </w:p>
    <w:p w:rsidR="000D162F" w:rsidRPr="000D162F" w:rsidRDefault="000D162F" w:rsidP="000D162F">
      <w:pPr xmlns:w="http://schemas.openxmlformats.org/wordprocessingml/2006/main">
        <w:spacing w:before="100" w:line="240" w:lineRule="auto"/>
        <w:ind w:left="1080" w:hanging="108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i</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वाऱ्याचा उपयोग ३%</w:t>
      </w:r>
    </w:p>
    <w:p w:rsidR="000D162F" w:rsidRPr="000D162F" w:rsidRDefault="000D162F" w:rsidP="000D162F">
      <w:pPr xmlns:w="http://schemas.openxmlformats.org/wordprocessingml/2006/main">
        <w:spacing w:before="100" w:line="240" w:lineRule="auto"/>
        <w:ind w:left="1080" w:hanging="108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ii</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पर्यावरण: 10%</w:t>
      </w:r>
    </w:p>
    <w:p w:rsidR="000D162F" w:rsidRPr="000D162F" w:rsidRDefault="000D162F" w:rsidP="000D162F">
      <w:pPr xmlns:w="http://schemas.openxmlformats.org/wordprocessingml/2006/main">
        <w:spacing w:before="100" w:line="240" w:lineRule="auto"/>
        <w:ind w:left="1080" w:hanging="108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iii</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विभाग: 15%</w:t>
      </w:r>
    </w:p>
    <w:p w:rsidR="000D162F" w:rsidRPr="000D162F" w:rsidRDefault="000D162F" w:rsidP="000D162F">
      <w:pPr xmlns:w="http://schemas.openxmlformats.org/wordprocessingml/2006/main">
        <w:spacing w:before="100" w:line="240" w:lineRule="auto"/>
        <w:ind w:left="1080" w:hanging="108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iv</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सरकारी धोरणे आणि आर्थिक प्रोत्साहन: 20%</w:t>
      </w:r>
    </w:p>
    <w:p w:rsidR="000D162F" w:rsidRPr="000D162F" w:rsidRDefault="000D162F" w:rsidP="000D162F">
      <w:pPr xmlns:w="http://schemas.openxmlformats.org/wordprocessingml/2006/main">
        <w:spacing w:before="100" w:line="240" w:lineRule="auto"/>
        <w:ind w:left="1080" w:hanging="108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v.</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तुमच्या पवन ऊर्जा प्रकल्पाचे नियोजन</w:t>
      </w:r>
    </w:p>
    <w:p w:rsidR="000D162F" w:rsidRPr="000D162F" w:rsidRDefault="000D162F" w:rsidP="000D162F">
      <w:pPr xmlns:w="http://schemas.openxmlformats.org/wordprocessingml/2006/main">
        <w:spacing w:before="100" w:line="240" w:lineRule="auto"/>
        <w:ind w:left="1080" w:hanging="108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vi</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स्पेअर्स आणि सेवा: घडामोडी/तज्ञ पॅनेल-FAQ'/सूची आणि जाहिरातींवर 10% विभाग. जेव्हा आणि प्राप्त होईल तेव्हा सामग्री असेल. वरील % पृष्ठावरील विचलन 5% अधिक किंवा वजा असू शकते, 1400 संख्या (1 ते 6) च्या अधीन आहे.</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८.२</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अपारंपरिक ऊर्जेचे इतर स्त्रोत:</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वार्‍याचा वापर करण्याच्या विभागात, खालील इतर अपारंपरिक उर्जेचा अंतर्भाव केला जाईल: सौर/थर्मल/फोटोव्होल्टेइक/स्मॉल हायड्रो पॉवर/को जनरेशन/जैव-ऊर्जा.</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९.</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X. Ltd चे प्रतिनिधी X. Ltd. ने सर्व व्यावसायिक आणि विकास संबंधित समस्यांच्या संदर्भात श्री ___________ यांना त्यांच्या वतीने कार्य करण्यासाठी नामनिर्देशित केले आहे. श्री __________ यांना कोणत्याही व्यावसायिक, विकासाशी संबंधित समस्या किंवा प्रकल्पाशी संबंधित इतर कोणत्याही समस्येमध्ये किंवा त्याबद्दल आवश्यक असलेल्या सर्व सूचना, मंजूरी आणि निर्णय घेण्याचा आणि देण्याचा अधिकार असेल. </w:t>
      </w:r>
      <w:r xmlns:w="http://schemas.openxmlformats.org/wordprocessingml/2006/main" w:rsidRPr="000D162F">
        <w:rPr>
          <w:rFonts w:ascii="Arial" w:eastAsia="Times New Roman" w:hAnsi="Arial" w:cs="Arial"/>
          <w:color w:val="000000"/>
          <w:sz w:val="20"/>
          <w:szCs w:val="20"/>
        </w:rPr>
        <w:t xml:space="preserve">श्री ___________ यांची नियुक्ती X. Ltd. ला या कराराअंतर्गत कोणतेही कार्य करण्यास प्रतिबंध करणार </w:t>
      </w:r>
      <w:proofErr xmlns:w="http://schemas.openxmlformats.org/wordprocessingml/2006/main" w:type="gramEnd"/>
      <w:r xmlns:w="http://schemas.openxmlformats.org/wordprocessingml/2006/main" w:rsidRPr="000D162F">
        <w:rPr>
          <w:rFonts w:ascii="Arial" w:eastAsia="Times New Roman" w:hAnsi="Arial" w:cs="Arial"/>
          <w:color w:val="000000"/>
          <w:sz w:val="20"/>
          <w:szCs w:val="20"/>
        </w:rPr>
        <w:t xml:space="preserve">नाही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९.१</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Y. LTD.</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Y. LTD. या कराराच्या सर्व व्यावसायिक वैशिष्ट्यांच्या संदर्भात Y. LTD. च्या वतीने कार्य करण्यासाठी श्री _______________ यांना नामनिर्देशित केले आहे. Y. LTD. च्या प्रतिनिधीला या कराराअंतर्गत X. Ltd. द्वारे जारी केलेल्या सूचना प्राप्त करण्याचा, वेबसाइट/पोर्टलचा विकास आणि प्रकल्प पूर्ण करण्यासाठी, X. Ltd. कडून संप्रेषण जारी करण्याचे आणि प्राप्त करण्याचे अधिकार असतील. या करारानुसार प्रकल्प कार्यान्वित होईल याची खात्री करण्यासाठी प्रतिनिधी कामाच्या देखरेखीसाठी जबाबदार आहे.</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९.२</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Z. LTD.</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Z. LTD ने या प्रकल्पाच्या संदर्भात विकासाशी संबंधित सर्व मुद्द्यांवर काम करण्यासाठी श्री ________________ नामित केले आहे.</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कामगिरीचे मानक:</w:t>
      </w:r>
    </w:p>
    <w:p w:rsidR="000D162F" w:rsidRPr="000D162F" w:rsidRDefault="000D162F" w:rsidP="000D162F">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0D162F">
        <w:rPr>
          <w:rFonts w:ascii="Arial" w:eastAsia="Times New Roman" w:hAnsi="Arial" w:cs="Arial"/>
          <w:color w:val="000000"/>
          <w:sz w:val="20"/>
          <w:szCs w:val="20"/>
        </w:rPr>
        <w:t xml:space="preserve">_</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Y. LTD. आणि Z.LTD कबूल करतो की X. Ltd ने Y. LTD च्या विशिष्ट कौशल्य, अनुभव आणि क्षमतेवर पूर्ण अवलंबून राहून हा करार केला आहे. आणि Z.LTD.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प्रकल्प करण्यासाठी </w:t>
      </w:r>
      <w:r xmlns:w="http://schemas.openxmlformats.org/wordprocessingml/2006/main" w:rsidRPr="000D162F">
        <w:rPr>
          <w:rFonts w:ascii="Arial" w:eastAsia="Times New Roman" w:hAnsi="Arial" w:cs="Arial"/>
          <w:color w:val="000000"/>
          <w:sz w:val="20"/>
          <w:szCs w:val="20"/>
        </w:rPr>
        <w:t xml:space="preserve">.</w:t>
      </w:r>
      <w:proofErr xmlns:w="http://schemas.openxmlformats.org/wordprocessingml/2006/main" w:type="gramEnd"/>
    </w:p>
    <w:p w:rsidR="000D162F" w:rsidRPr="000D162F" w:rsidRDefault="000D162F" w:rsidP="000D162F">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lastRenderedPageBreak xmlns:w="http://schemas.openxmlformats.org/wordprocessingml/2006/main"/>
      </w:r>
      <w:r xmlns:w="http://schemas.openxmlformats.org/wordprocessingml/2006/main" w:rsidRPr="000D162F">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ii </w:t>
      </w:r>
      <w:proofErr xmlns:w="http://schemas.openxmlformats.org/wordprocessingml/2006/main" w:type="gramEnd"/>
      <w:r xmlns:w="http://schemas.openxmlformats.org/wordprocessingml/2006/main" w:rsidRPr="000D162F">
        <w:rPr>
          <w:rFonts w:ascii="Arial" w:eastAsia="Times New Roman" w:hAnsi="Arial" w:cs="Arial"/>
          <w:color w:val="000000"/>
          <w:sz w:val="20"/>
          <w:szCs w:val="20"/>
        </w:rPr>
        <w:t xml:space="preserve">_</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Y. LTD. आणि Z.LTD या करारानुसार ज्या प्रकारची कामे करणे आवश्यक आहे अशा प्रकारची कामे करण्यासाठी अनुभवी कंपनीकडून अपेक्षित व्यावसायिक कौशल्य, काळजी आणि परिश्रम या उच्च दर्जाच्या प्रकल्पाची अंमलबजावणी करेल.</w:t>
      </w:r>
    </w:p>
    <w:p w:rsidR="000D162F" w:rsidRPr="000D162F" w:rsidRDefault="000D162F" w:rsidP="000D162F">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iii </w:t>
      </w:r>
      <w:proofErr xmlns:w="http://schemas.openxmlformats.org/wordprocessingml/2006/main" w:type="gramEnd"/>
      <w:r xmlns:w="http://schemas.openxmlformats.org/wordprocessingml/2006/main" w:rsidRPr="000D162F">
        <w:rPr>
          <w:rFonts w:ascii="Arial" w:eastAsia="Times New Roman" w:hAnsi="Arial" w:cs="Arial"/>
          <w:color w:val="000000"/>
          <w:sz w:val="20"/>
          <w:szCs w:val="20"/>
        </w:rPr>
        <w:t xml:space="preserve">_</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Y. LTD. आणि Z.LTD X. Ltd ला हमी देते की सर्व साहित्य, उपकरणे, माहिती, तंत्रज्ञान, सॉफ्टवेअर प्रदान केलेले आणि प्रकल्पावर काम करणारे कर्मचारी उच्च दर्जाचे, मानके आणि कौशल्याचे असावेत. सर्व साहित्य, उपकरणे, सामग्री, तंत्रज्ञान त्यांच्या हेतूसाठी सर्व बाबतीत योग्य असेल. Y. LTD. आणि Z.LTD हमी देते की प्रकल्प (आणि त्याचा प्रत्येक भाग) त्याच्या हेतूसाठी सर्व बाबतीत योग्य असेल.</w:t>
      </w:r>
    </w:p>
    <w:p w:rsidR="000D162F" w:rsidRPr="000D162F" w:rsidRDefault="000D162F" w:rsidP="000D162F">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iv </w:t>
      </w:r>
      <w:proofErr xmlns:w="http://schemas.openxmlformats.org/wordprocessingml/2006/main" w:type="gramEnd"/>
      <w:r xmlns:w="http://schemas.openxmlformats.org/wordprocessingml/2006/main" w:rsidRPr="000D162F">
        <w:rPr>
          <w:rFonts w:ascii="Arial" w:eastAsia="Times New Roman" w:hAnsi="Arial" w:cs="Arial"/>
          <w:color w:val="000000"/>
          <w:sz w:val="20"/>
          <w:szCs w:val="20"/>
        </w:rPr>
        <w:t xml:space="preserve">_</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Y. LTD. आणि Z. LTD. सरकारी विभाग/एजन्सींकडील नवीनतम उपलब्ध/प्रकाशित डेटा (म्हणजे शेवटचा प्रकाशित) विविध विभागांमध्ये वापरला जाईल याची हमी.</w:t>
      </w:r>
    </w:p>
    <w:p w:rsidR="000D162F" w:rsidRPr="000D162F" w:rsidRDefault="000D162F" w:rsidP="000D162F">
      <w:pPr xmlns:w="http://schemas.openxmlformats.org/wordprocessingml/2006/main">
        <w:spacing w:before="100" w:line="240" w:lineRule="auto"/>
        <w:ind w:left="180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 </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10.</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गैर-सरकारी साठी उप-करार. स्रोत वर्तमान उपलब्ध डेटा वापरला जाईल. Y. LTD. आणि Z. LTD. प्रकल्पाचा कोणताही भाग उप-करार देऊ शकतो परंतु संपूर्ण प्रकल्प नाही. अशा उप-करारामुळे Y. LTD ला दिलासा मिळणार नाही. आणि Z. LTD. किंवा या कराराअंतर्गत त्यांची कोणतीही दायित्वे किंवा दायित्वे, आणि सर्व उप-करार X. Ltd.च्या पूर्व संमतीने किंवा मंजुरीने X. Ltd. ला कोणत्याही अतिरिक्त खर्चाशिवाय असतील, आणि X. Ltd. ची अशी संमती किंवा मंजूरी अवास्तवपणे रोखू नका किंवा विलंब करू नका.</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11.</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प्रकल्प आढावा बैठका:</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X. Ltd., Y. LTD चे प्रतिनिधी. आणि Z.LTD.</w:t>
      </w:r>
      <w:proofErr xmlns:w="http://schemas.openxmlformats.org/wordprocessingml/2006/main" w:type="gramEnd"/>
      <w:r xmlns:w="http://schemas.openxmlformats.org/wordprocessingml/2006/main" w:rsidRPr="000D162F">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0D162F">
        <w:rPr>
          <w:rFonts w:ascii="Arial" w:eastAsia="Times New Roman" w:hAnsi="Arial" w:cs="Arial"/>
          <w:color w:val="000000"/>
          <w:sz w:val="20"/>
          <w:szCs w:val="20"/>
        </w:rPr>
        <w:t xml:space="preserve">X. Ltd., Y. LTD द्वारे नियुक्त केलेल्या इतर कोणत्याही व्यक्ती. आणि Z.LTD.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खालीलप्रमाणे प्रकल्पाच्या प्रगतीवर चर्चा करण्यासाठी नियमित अंतराने भेटेल </w:t>
      </w:r>
      <w:r xmlns:w="http://schemas.openxmlformats.org/wordprocessingml/2006/main" w:rsidRPr="000D162F">
        <w:rPr>
          <w:rFonts w:ascii="Arial" w:eastAsia="Times New Roman" w:hAnsi="Arial" w:cs="Arial"/>
          <w:color w:val="000000"/>
          <w:sz w:val="20"/>
          <w:szCs w:val="20"/>
        </w:rPr>
        <w:t xml:space="preserve">:</w:t>
      </w:r>
      <w:proofErr xmlns:w="http://schemas.openxmlformats.org/wordprocessingml/2006/main" w:type="gramEnd"/>
    </w:p>
    <w:p w:rsidR="000D162F" w:rsidRPr="000D162F" w:rsidRDefault="000D162F" w:rsidP="000D162F">
      <w:pPr xmlns:w="http://schemas.openxmlformats.org/wordprocessingml/2006/main">
        <w:spacing w:before="100" w:line="240" w:lineRule="auto"/>
        <w:ind w:left="1080" w:hanging="108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i</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पहिल्या (1.5) दीड महिन्यांसाठी: पाक्षिक</w:t>
      </w:r>
    </w:p>
    <w:p w:rsidR="000D162F" w:rsidRPr="000D162F" w:rsidRDefault="000D162F" w:rsidP="000D162F">
      <w:pPr xmlns:w="http://schemas.openxmlformats.org/wordprocessingml/2006/main">
        <w:spacing w:before="100" w:line="240" w:lineRule="auto"/>
        <w:ind w:left="1080" w:hanging="108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ii </w:t>
      </w:r>
      <w:proofErr xmlns:w="http://schemas.openxmlformats.org/wordprocessingml/2006/main" w:type="gramEnd"/>
      <w:r xmlns:w="http://schemas.openxmlformats.org/wordprocessingml/2006/main" w:rsidRPr="000D162F">
        <w:rPr>
          <w:rFonts w:ascii="Arial" w:eastAsia="Times New Roman" w:hAnsi="Arial" w:cs="Arial"/>
          <w:color w:val="000000"/>
          <w:sz w:val="20"/>
          <w:szCs w:val="20"/>
        </w:rPr>
        <w:t xml:space="preserve">_</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शिल्लक कालावधीसाठी: साप्ताहिक (दर शनिवारी)</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मीटिंगचे इतिवृत्त येथे सर्व पक्षांकडून अनुक्रमे राखले जातील.</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12.</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मागील टोक:</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X. Ltd ''हँड ओव्हर'' करण्यापूर्वी खालील गोष्टी प्रदान करेल:</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हस्तांतरित होण्यापूर्वी 2 आठवडे:-</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लीज लाइन, मुंबईत वेब मास्टर सर्व्हरच्या स्थापनेच्या ठिकाणी संपुष्टात आली.</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यूएसए मधील संबंधित सॉफ्टवेअरसह सर्व्हर</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वेबमास्टरची भरती टीएस द्वारे प्रदान केली जाईल.</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(तांत्रिक तपशील Z. LTD द्वारे प्रदान केले जातील. आगाऊ ऑर्डर मिळाल्यापासून 7 दिवसांच्या आत).</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हस्तांतरित करण्यापूर्वी 4 आठवडे:</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वेब मास्टर आणि पोर्टल प्रशासक (2 व्यक्ती). </w:t>
      </w:r>
      <w:proofErr xmlns:w="http://schemas.openxmlformats.org/wordprocessingml/2006/main" w:type="gramEnd"/>
      <w:r xmlns:w="http://schemas.openxmlformats.org/wordprocessingml/2006/main" w:rsidRPr="000D162F">
        <w:rPr>
          <w:rFonts w:ascii="Arial" w:eastAsia="Times New Roman" w:hAnsi="Arial" w:cs="Arial"/>
          <w:color w:val="000000"/>
          <w:sz w:val="20"/>
          <w:szCs w:val="20"/>
        </w:rPr>
        <w:t xml:space="preserve">हे हँड ओव्हर करण्यापूर्वी वेब मास्टरचे प्रशिक्षण आणि सहभाग सुलभ करेल.</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स्वतःच्या खर्चावर </w:t>
      </w:r>
      <w:proofErr xmlns:w="http://schemas.openxmlformats.org/wordprocessingml/2006/main" w:type="gramEnd"/>
      <w:r xmlns:w="http://schemas.openxmlformats.org/wordprocessingml/2006/main" w:rsidRPr="000D162F">
        <w:rPr>
          <w:rFonts w:ascii="Arial" w:eastAsia="Times New Roman" w:hAnsi="Arial" w:cs="Arial"/>
          <w:color w:val="000000"/>
          <w:sz w:val="20"/>
          <w:szCs w:val="20"/>
        </w:rPr>
        <w:t xml:space="preserve">प्रदान केले आहे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आणि वरील 5 मध्ये प्रदान केलेल्या ''प्रकल्प खर्चाचा'' भाग नाही.</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वेब मास्टरसाठी भरती Z.LTD द्वारे प्रदान केली जाईल, नवीनतम `हँड ओव्हर' पासून 60 दिवसांच्या आत आणि X. लि. भरतीसाठी कोणताही खर्च उचलणार नाही.</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lastRenderedPageBreak xmlns:w="http://schemas.openxmlformats.org/wordprocessingml/2006/main"/>
      </w:r>
      <w:r xmlns:w="http://schemas.openxmlformats.org/wordprocessingml/2006/main" w:rsidRPr="000D162F">
        <w:rPr>
          <w:rFonts w:ascii="Arial" w:eastAsia="Times New Roman" w:hAnsi="Arial" w:cs="Arial"/>
          <w:color w:val="000000"/>
          <w:sz w:val="20"/>
          <w:szCs w:val="20"/>
        </w:rPr>
        <w:t xml:space="preserve">13.</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प्रशिक्षणामध्ये Z.LTD द्वारे तांत्रिक आणि सामग्री समर्थन समाविष्ट आहे. 60 व्या दिवसापर्यंत सर्व प्रशिक्षण आणि सहाय्य विनामूल्य प्रदान केले जाईल.</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14.</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प्रशिक्षणामध्ये Z.LTD द्वारे तांत्रिक आणि सामग्री समर्थन समाविष्ट आहे</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हस्तांतरित केल्यापासून 60 व्या दिवसापर्यंत सर्व प्रशिक्षण आणि सहाय्य प्रदान केले जाईल.</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१५.</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AMC</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X. Ltd. ऑर्डर मूल्याच्या 35% किमतीच्या हँड ओव्हरच्या 60 दिवसांनंतर Z.LTD सोबत वार्षिक देखभाल करार (AMC) करू शकते. AMC प्रत्येक तिमाहीत X. Ltd. द्वारे नूतनीकरण करण्यायोग्य असू शकते, तिमाहीची मुदत संपण्यापूर्वी 15 दिवसांच्या नोटिस कालावधीच्या अधीन. एएमसी सर्वसमावेशक तांत्रिक आणि आवश्यक असल्यास इतर कोणत्याही समाविष्ट करेल.</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16.</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प्रकल्पाची रक्कम ही एकरकमी रक्कम असेल, जी भिन्नतेशी संबंधित असलेल्या कलम 17 च्या अधीन, X. Ltd. ला Y. LTD द्वारे भरायची एकरकमी असेल. प्रकल्पाच्या खर्चासाठी. Y. LTD. Z.LTD ला या कराराअंतर्गत कोणतेही पेमेंट करण्यासाठी जबाबदार आहे आणि X. Ltd. यासाठी जबाबदार नाही. Y. LTD. हे सुनिश्चित करेल की प्रकल्प खर्चाने पूर्ण झाला आहे, जो प्रकल्पाच्या रकमेपेक्षा जास्त नसावा (या कराराच्या अटी व शर्तींनुसार वेळोवेळी समायोजित किंवा बदलते). Y LTD. राहते आणि प्रकल्पाच्या खर्चासाठी (पूर्वगामीच्या सामान्यतेला कोणत्याही प्रकारे मर्यादा न घालता) प्रकल्पाची किंमत प्रकल्पाच्या बेरजेपेक्षा (वेळोवेळी समायोजित किंवा बदलल्यानुसार) पेक्षा जास्त असेल या हेतूसाठी पूर्णपणे जबाबदार असेल या कराराच्या अटी व शर्ती), किंवा Y. LTD.'s or Z. LTD'च्या किंमती, शुल्क, शुल्क किंवा प्रकल्प पूर्ण करण्यासाठी कोणत्याही कारणास्तव दावे प्रकल्पाच्या रकमेपेक्षा जास्त असावेत (म्हणून या कराराच्या अटी व शर्तींनुसार वेळोवेळी समायोजित किंवा बदललेले), Y. LTD. जास्तीसाठी जबाबदार असेल. प्रकल्पाची रक्कम निश्चित केली आहे आणि खर्चात वाढ किंवा घट होऊ शकत नाही आणि केवळ या कराराच्या अटी व शर्तींनुसार वेळोवेळी समायोजित किंवा बदलता येऊ शकते.</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१७.</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तफावत</w:t>
      </w:r>
    </w:p>
    <w:p w:rsidR="000D162F" w:rsidRPr="000D162F" w:rsidRDefault="000D162F" w:rsidP="000D162F">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0D162F">
        <w:rPr>
          <w:rFonts w:ascii="Arial" w:eastAsia="Times New Roman" w:hAnsi="Arial" w:cs="Arial"/>
          <w:color w:val="000000"/>
          <w:sz w:val="20"/>
          <w:szCs w:val="20"/>
        </w:rPr>
        <w:t xml:space="preserve">_</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X. Ltd. Y. LTD ला निर्देश जारी करू शकते. प्रकल्प कमी करण्यासाठी किंवा वाढवण्यासाठी किंवा अन्यथा बदलण्यासाठी लेखी स्वरूपात ("भिन्नता"). Y. LTD. कोणतीही तफावत पार पाडणार नाही आणि X. Ltd. ला X. Ltd. पासून Y. LTD. ते लिखित सूचनांमध्ये समाविष्ट नसलेल्या किंवा पुष्टी केलेल्या कोणत्याही भिन्नतेसाठी पैसे द्यावे लागणार नाहीत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w:t>
      </w:r>
      <w:proofErr xmlns:w="http://schemas.openxmlformats.org/wordprocessingml/2006/main" w:type="gramEnd"/>
    </w:p>
    <w:p w:rsidR="000D162F" w:rsidRPr="000D162F" w:rsidRDefault="000D162F" w:rsidP="000D162F">
      <w:pPr xmlns:w="http://schemas.openxmlformats.org/wordprocessingml/2006/main">
        <w:spacing w:before="100" w:line="240" w:lineRule="auto"/>
        <w:ind w:left="1440" w:hanging="144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ii</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प्रत्येक तफावतीच्या मूल्यानुसार प्रकल्पाची रक्कम वर किंवा खाली समायोजित केली जाईल आणि व्यावहारिक पूर्ण होण्याचा कालावधी X. लिमिटेड द्वारे कमी किंवा वाढवला जाऊ शकतो जर प्रकल्प संक्षिप्त, विलंब किंवा व्यत्यय आणला असेल. भिन्नता, कोणत्याही कालावधीनुसार वाजवी आणि परिस्थितीत आवश्यक आहे.</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१८.</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Y. LTD ला येथे मंजूर केलेल्या प्रकल्पाच्या विचारात. आणि Z.LTD, Y. LTD. आणि Z.LTD सहमत आहे की ते प्रत्यक्ष किंवा अप्रत्यक्षपणे, जगात कुठेही, मालकी, व्यवस्थापन, संचालन किंवा नियंत्रण, मालकी, व्यवस्थापन, ऑपरेशन किंवा X. Ltd. च्या व्यवसायात सहभागी होणार नाहीत किंवा त्यांच्याशी जोडले जाणार नाहीत. या कराराची मुदत आणि त्यानंतर एक (1) वर्षाच्या कालावधीसाठी.</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१८.१</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X. Ltd ला Y. LTD./ Z.LTD कडून परस्पर सहमत असलेल्या अटींवर असे इतर अपारंपरिक ऊर्जा पोर्टल बनवण्याचा अधिकार आहे परंतु Y. LTD./ Z.LTD ला कोणतीही अपारंपरिक ऊर्जा बनवण्याचा अधिकार नाही. X. Ltd. च्या संमतीशिवाय इतर कोणत्याही पक्षासाठी पोर्टल.</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19.</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इतर सेवा:</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१९.१</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Y. LTD. आणि Z.LTD X. Ltd ला पोर्टलच्या स्थापनेत प्रेझेंटेशन देणे, पत्रकार परिषद आयोजित करणे आणि व्यवसाय योजना तयार करणे आणि संभाव्यता सादर करणे यात मदत करेल.</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20.</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समाप्ती:</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lastRenderedPageBreak xmlns:w="http://schemas.openxmlformats.org/wordprocessingml/2006/main"/>
      </w:r>
      <w:r xmlns:w="http://schemas.openxmlformats.org/wordprocessingml/2006/main" w:rsidRPr="000D162F">
        <w:rPr>
          <w:rFonts w:ascii="Arial" w:eastAsia="Times New Roman" w:hAnsi="Arial" w:cs="Arial"/>
          <w:color w:val="000000"/>
          <w:sz w:val="20"/>
          <w:szCs w:val="20"/>
        </w:rPr>
        <w:t xml:space="preserve">२०.१</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हा करार या तारखेपासून अंमलात येईल आणि या कराराच्या अटींनुसार अशा तारखेच्या आधी संपुष्टात आणल्याशिवाय किंवा पक्षांच्या परस्पर संमतीने किमान नूतनीकरण केल्याशिवाय अशा तारखेपासून ___ दिवस/वर्षांच्या कालावधीसाठी सुरू राहील. त्याची मुदत संपण्यापूर्वी एक महिना.</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20.2</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हा करार पक्षांच्या परस्पर लिखित करारासह त्याची मुदत संपण्यापूर्वी कधीही संपुष्टात आणला जाऊ शकतो.</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२०.३</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हा करार संपुष्टात येण्यापूर्वी कोणत्याही वेळी कोणत्याही पक्षाकडून ____ महिन्याची लेखी सूचना इतर पक्षाला देऊन संपुष्टात आणली जाऊ शकते.</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२०.४</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हा करार कोणत्याही पक्षाद्वारे (''नॉन-डिफॉल्टिंग पार्टी'') इतर पक्षाने (''डिफॉल्टिंग पार्टी'') खालीलपैकी कोणतीही कृती केल्यास तो रद्द केला जाऊ शकतो:</w:t>
      </w:r>
    </w:p>
    <w:p w:rsidR="000D162F" w:rsidRPr="000D162F" w:rsidRDefault="000D162F" w:rsidP="000D162F">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i</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त्याची सर्व किंवा मोठ्या प्रमाणात सर्व मालमत्तांची विक्री किंवा अन्यथा विल्हेवाट लावते;</w:t>
      </w:r>
    </w:p>
    <w:p w:rsidR="000D162F" w:rsidRPr="000D162F" w:rsidRDefault="000D162F" w:rsidP="000D162F">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ii</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फाइल्स किंवा ऐच्छिक वाइंड-अप, किंवा डिफॉल्टिंग पार्टीच्या संदर्भात वाइंड अप करण्याची याचिका दाखल केली गेली आहे आणि फाइल केल्याच्या तारखेपासून नव्वद (90) दिवसांच्या आत डिसमिस केलेली नाही;</w:t>
      </w:r>
    </w:p>
    <w:p w:rsidR="000D162F" w:rsidRPr="000D162F" w:rsidRDefault="000D162F" w:rsidP="000D162F">
      <w:pPr xmlns:w="http://schemas.openxmlformats.org/wordprocessingml/2006/main">
        <w:spacing w:before="100" w:line="240" w:lineRule="auto"/>
        <w:ind w:left="1800" w:hanging="1800"/>
        <w:jc w:val="both"/>
        <w:rPr>
          <w:rFonts w:ascii="Calibri" w:eastAsia="Times New Roman" w:hAnsi="Calibri" w:cs="Calibri"/>
          <w:color w:val="000000"/>
        </w:rPr>
      </w:pP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iii</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डिफॉल्टिंग पार्टी या कराराच्या अटींनुसार भौतिक उल्लंघन किंवा डीफॉल्टमध्ये आहे, जर डिफॉल्टिंग पक्षाला अशा उल्लंघनाची नोटीस नॉन-डिफॉल्ट पक्षाद्वारे दिली गेली असेल आणि डिफॉल्टिंग पक्ष 30 दिवसांच्या आत अशा उल्लंघनाचे निराकरण करण्यात अयशस्वी झाला असेल.</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२०.५</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या कराराच्या समाप्तीमुळे पक्षांच्या कोणत्याही दायित्वांवर परिणाम होणार नाही ज्यांच्या अंतर्गत जमा झालेल्या, आणि (त्यांच्या अटींनुसार) अशा संपुष्टात येण्यापूर्वी सोडल्या जात नाहीत, किंवा कोणत्याही पक्षाकडून नुकसान वसूल करण्याच्या अधिकारांवर परिणाम होणार नाही. या कराराच्या कोणत्याही उल्लंघनाच्या कारणास्तव असे इतर पक्ष जे अशा संपुष्टात येण्यापूर्वी जमा झाले आहेत किंवा त्याच्या स्वभावानुसार जमा होतील.</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२०.६</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येथे समाविष्ट असलेली कोणतीही गोष्ट कोणत्याही प्रकारे मर्यादित आहे असे समजले जाणार नाही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0D162F">
        <w:rPr>
          <w:rFonts w:ascii="Arial" w:eastAsia="Times New Roman" w:hAnsi="Arial" w:cs="Arial"/>
          <w:color w:val="000000"/>
          <w:sz w:val="20"/>
          <w:szCs w:val="20"/>
        </w:rPr>
        <w:t xml:space="preserve">येथे समाविष्ट असलेल्या उपायांव्यतिरिक्त कायद्यानुसार त्यांच्यासाठी उपलब्ध असतील असे कोणतेही उपाय शोधण्याचा पक्षांचा अधिकार आहे.</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२०.७</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येथे काहीही असले तरी आणि या कराराची कालबाह्यता किंवा पूर्वीची समाप्ती विचारात न घेता, वरील खंड ___ मध्ये समाविष्ट असलेल्या गोपनीयतेचे दायित्व त्यांच्या अटींनुसार पक्षांना बंधनकारक राहतील.</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२१.</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खाली दिलेल्या व्यतिरिक्त, Y. LTD. आणि Z.LTD X. Ltd. चे संरक्षण करेल आणि नुकसान, दायित्वे, खर्च आणि खर्च (वाजवी वकिलाच्या शुल्कासह) कोणत्याही दाव्यामुळे उद्भवलेल्या कोणत्याही वैध पेटंट किंवा कॉपीराइटचे उल्लंघन करत असेल यापासून आणि विरुद्ध नुकसान भरपाई करेल. किंवा कोणत्याही तृतीय पक्षाच्या व्यापार गुपिताचा गैरवापर करते, जर (i) X. Ltd. ने त्वरित Y. LTD प्रदान केले असेल. आणि Z.LTD ची लिखित सूचना आणि त्यासंबंधात वाजवी सहकार्य, माहिती आणि सहाय्य आणि (ii) X. Ltd कडे संरक्षण, समझोता किंवा तडजोड संदर्भात एकमात्र नियंत्रण आणि अधिकार असेल.</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२१.१</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Y. LTD. आणि Z.LTD चे कोणतेही पेटंट, कॉपीराइट किंवा व्यापार गुप्त उल्लंघन किंवा दाव्याच्या संदर्भात कोणतेही उत्तरदायित्व किंवा दायित्व असणार नाही (i) सॉफ्टवेअर किंवा त्याच्या कोणत्याही भागाचा वापर ज्यासाठी ते डिझाइन किंवा विचारात घेतले गेले नाही , (ii) सॉफ्टवेअरमधील बदल, फेरफार किंवा सुधारणा किंवा त्याचा कोणताही भाग X. Ltd. द्वारे किंवा त्यासाठी तयार केलेला नाही किंवा (iii) पेटंट, कॉपीराइट किंवा ट्रेड सिक्रेटचे उल्लंघन केल्याचा कोणताही दावा ज्यामध्ये X. Ltd. किंवा कोणत्याही संलग्न कंपनीने X. Ltd चे स्वारस्य आहे.</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२१.२</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Y. LTD. आणि कोणत्याही कारणास्तव X. Ltd. ला झालेल्या नुकसानीसाठी Z.LTD चे दायित्व, कोणताही दावा किंवा कृती काहीही असो, या कराराअंतर्गत X. Ltd ने भरलेल्या एकूण परवाना शुल्कापेक्षा जास्त नसावे. कोणत्याही परिस्थितीत एकतर पक्ष कोणत्याही तारखेच्या नुकसानासाठी, नफा किंवा वापरासाठी किंवा </w:t>
      </w:r>
      <w:r xmlns:w="http://schemas.openxmlformats.org/wordprocessingml/2006/main" w:rsidRPr="000D162F">
        <w:rPr>
          <w:rFonts w:ascii="Arial" w:eastAsia="Times New Roman" w:hAnsi="Arial" w:cs="Arial"/>
          <w:color w:val="000000"/>
          <w:sz w:val="20"/>
          <w:szCs w:val="20"/>
        </w:rPr>
        <w:lastRenderedPageBreak xmlns:w="http://schemas.openxmlformats.org/wordprocessingml/2006/main"/>
      </w:r>
      <w:r xmlns:w="http://schemas.openxmlformats.org/wordprocessingml/2006/main" w:rsidRPr="000D162F">
        <w:rPr>
          <w:rFonts w:ascii="Arial" w:eastAsia="Times New Roman" w:hAnsi="Arial" w:cs="Arial"/>
          <w:color w:val="000000"/>
          <w:sz w:val="20"/>
          <w:szCs w:val="20"/>
        </w:rPr>
        <w:t xml:space="preserve">सॉफ्टवेअरच्या वापरामुळे किंवा कार्यप्रदर्शनामुळे उद्भवलेल्या कोणत्याही विशेष, आनुषंगिक, अप्रत्यक्ष किंवा परिणामी नुकसानीसाठी जबाबदार असणार नाही.</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२१.३</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कोणत्याही परिस्थितीत Y. LTD. आणि Z.LTD कोणत्याही नुकसानीसाठी तृतीय पक्षांना जबाबदार असेल.</w:t>
      </w:r>
    </w:p>
    <w:p w:rsidR="000D162F" w:rsidRPr="000D162F" w:rsidRDefault="000D162F" w:rsidP="000D162F">
      <w:pPr xmlns:w="http://schemas.openxmlformats.org/wordprocessingml/2006/main">
        <w:spacing w:before="100" w:line="240" w:lineRule="auto"/>
        <w:ind w:left="720" w:hanging="54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२१.४</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X. Ltd ताबडतोब Y. LTD ला कळवेल. आणि Z.LTD ला X. Ltd ला सॉफ्टवेअरशी संबंधित तृतीय पक्षाकडून कोणत्याही धोक्याच्या किंवा वास्तविक दायित्वाच्या दाव्याची जाणीव होते.</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22.</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एका पक्षाकडून दुसर्‍या पक्षाला कोणतीही सूचना किंवा संप्रेषण लिखित स्वरूपात असेल आणि एकतर वैयक्तिकरित्या वितरीत केले जाईल किंवा प्रतिकृती किंवा प्रमाणित मेल, टपाल, प्रीपेड आणि परताव्याची पावती विनंती केलेल्या पत्त्यावर, खाली नमूद केलेल्या पत्त्यावर अशा इतर पक्षांना किंवा अशा इतर पत्त्यांवर पाठविली जाईल. पक्ष वेळोवेळी इतर पक्षाला लेखी नियुक्त करू शकतो.</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जर X. लि.: ________________ प्रा. लि.</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_______________________</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___________________________</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लक्ष:</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फॅक्स:</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दूरध्वनी:</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Y. LTD ला असल्यास. &amp; Z.LTD: ____________________ लि.</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_______________________</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_______________________</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लक्ष:</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फॅक्स:</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दूरध्वनी:</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येथे दर्शविलेल्या पत्त्यावर अशा पक्षाकडून लिखित सूचना प्राप्त होईपर्यंत पत्त्यांमध्ये कोणताही बदल करणे इतर पक्षावर बंधनकारक असणार नाही. सर्व सूचना इंग्रजीत असतील आणि प्राप्त झाल्यावर प्रभावी होतील.</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23.</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हा करार आणि त्यातील कोणत्याही सुधारणा X. Ltd. आणि Y. LTD मधील सर्व पूर्वीचे करार आणि व्यवस्था सोडून देतात. आणि येथे समाविष्ट असलेल्या विषयाच्या संदर्भात Z.LTD.</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२४.</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हा करार पक्षांच्या परस्पर संमतीने दुरूस्तीच्या अटींची नोंद करून वेगळ्या डीडद्वारे सुधारित केला जाऊ शकतो. या करारामधील अशी प्रत्येक दुरुस्ती या कराराच्या अटींना त्या मर्यादेपर्यंत बदलेल की ते अशा कोणत्याही दुरुस्तीशी विसंगत आहेत.</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२५.</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या कराराच्या कोणत्याही अटी किंवा अटींच्या इतर पक्षाद्वारे कार्यप्रदर्शनावर (शाब्दिक आवश्यकतांसह कठोरपणे) आग्रह धरण्यात पक्षांपैकी कोणत्याही पक्षाचे अपयश, हेतूने किंवा त्याशिवाय, असे मानले जाणार नाही किंवा मानले जाणार नाही. या कराराच्या कोणत्याही अटी किंवा अटींमध्ये बदल करणे. तसेच अशा अपयश किंवा निवडणुकीला कोणत्याही अटी किंवा तरतुदींनुसार काटेकोरपणे, दुसर्‍याकडून कामगिरीचा आग्रह धरण्याचा, त्यानंतर कोणत्याही वेळी, अशा पक्षाच्या अधिकाराची माफी आहे असे मानले जाणार नाही. या कराराच्या अंतर्गत सर्व अटी, अटी आणि दायित्वे या कराराच्या अस्तित्वादरम्यान सर्वकाळ पूर्ण शक्ती आणि प्रभावात राहतील, जेथे अन्यथा त्यांच्याद्वारे परस्पर लिखित कराराद्वारे सुधारित किंवा सुधारित केले गेले नाही.</w:t>
      </w:r>
    </w:p>
    <w:p w:rsidR="000D162F" w:rsidRPr="000D162F" w:rsidRDefault="000D162F" w:rsidP="000D162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lastRenderedPageBreak xmlns:w="http://schemas.openxmlformats.org/wordprocessingml/2006/main"/>
      </w:r>
      <w:r xmlns:w="http://schemas.openxmlformats.org/wordprocessingml/2006/main" w:rsidRPr="000D162F">
        <w:rPr>
          <w:rFonts w:ascii="Arial" w:eastAsia="Times New Roman" w:hAnsi="Arial" w:cs="Arial"/>
          <w:color w:val="000000"/>
          <w:sz w:val="20"/>
          <w:szCs w:val="20"/>
        </w:rPr>
        <w:t xml:space="preserve">२६.</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या कराराचा कोणताही भाग बेकायदेशीर किंवा अंमलात आणण्यायोग्य घोषित केला गेला असेल, तर पक्षकार त्यांच्यासाठी समान परिणाम उघडण्यासाठी सर्व मार्गांनी सहकार्य करतील किंवा त्यात सुधारणा, बदल किंवा बदल करण्यासाठी योग्य पावले उचलण्यासह, शक्य तितके सहकार्य करतील. हा करार.</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या कराराची कोणतीही मुदत किंवा तरतूद यापुढे कोणत्याही न्यायाधिकरणाच्या किंवा सक्षम अधिकारक्षेत्राच्या न्यायालयाच्या अंतिम निर्णयाद्वारे बेकायदेशीर असल्याचे घोषित केले गेले असेल, तर असा निर्णय इतर कोणत्याही मुदतीच्या किंवा तरतुदीच्या वैधतेनंतर किंवा अंमलबजावणीनंतर होणार नाही, जोपर्यंत अटी आणि तरतुदी असे नाहीत. घोषित केलेली स्पष्टपणे एक अट पूर्ववर्ती किंवा या कराराच्या सार म्हणून परिभाषित केली गेली आहे, किंवा या कराराच्या उर्वरित भागापासून अविभाज्य किंवा अविभाज्य भाग आहे.</w:t>
      </w:r>
    </w:p>
    <w:p w:rsidR="000D162F" w:rsidRPr="000D162F" w:rsidRDefault="000D162F" w:rsidP="000D162F">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२७.</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हा करार भारताच्या कायद्यांनुसार शासित आणि अर्थ लावला जाईल. या कराराअंतर्गत पक्षांमधील सर्व वाद, वाद किंवा दाव्यांवर मुंबईतील न्यायालयांचे अधिकार असतील.</w:t>
      </w:r>
    </w:p>
    <w:p w:rsidR="000D162F" w:rsidRPr="000D162F" w:rsidRDefault="000D162F" w:rsidP="000D162F">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२८.</w:t>
      </w:r>
      <w:r xmlns:w="http://schemas.openxmlformats.org/wordprocessingml/2006/main" w:rsidRPr="000D162F">
        <w:rPr>
          <w:rFonts w:ascii="Times New Roman" w:eastAsia="Times New Roman" w:hAnsi="Times New Roman" w:cs="Times New Roman"/>
          <w:color w:val="000000"/>
          <w:sz w:val="14"/>
          <w:szCs w:val="14"/>
        </w:rPr>
        <w:t xml:space="preserve">  </w:t>
      </w:r>
      <w:r xmlns:w="http://schemas.openxmlformats.org/wordprocessingml/2006/main" w:rsidRPr="000D162F">
        <w:rPr>
          <w:rFonts w:ascii="Arial" w:eastAsia="Times New Roman" w:hAnsi="Arial" w:cs="Arial"/>
          <w:color w:val="000000"/>
          <w:sz w:val="20"/>
          <w:szCs w:val="20"/>
        </w:rPr>
        <w:t xml:space="preserve">या करारामुळे किंवा त्याच्याशी संबंधित कोणताही विवाद किंवा दावा, किंवा त्याचे कोणतेही उल्लंघन किंवा कथित उल्लंघन, लवादाद्वारे अखेरीस लवाद आणि सामंजस्य कायदा, 1996 च्या तरतुदींनुसार निकाली काढण्यात येईल. लवादाची कार्यवाही मुंबई येथे केली जाईल, भारत. लवाद पॅनेलमध्ये दोन पक्षांनी निवडलेला प्रत्येकी एक सदस्य आणि एक तिसरा सदस्य समाविष्ट असेल ज्याला आधीपासून नाव असलेल्या दोन लवादांनी सहमती दिली असेल. लवाद पॅनेलने दिलेला निवाडा हा लेखी निवाडा असेल आणि त्यात अशा निवाड्याच्या समर्थनार्थ लिखित कारणांचा समावेश असेल. प्रदान केलेल्या निवाड्यावरील निर्णय सक्षम अधिकारक्षेत्राच्या कोणत्याही न्यायालयात प्रविष्ट केला जाऊ शकतो. तथापि, लवादाच्या कार्यवाहीचे नियमन करणारा कायदा हा भारतीय प्रजासत्ताकाचा कायदा असेल. लवादाचा खर्च डिफॉल्टर पक्षाने भरावा.</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नावासह स्वाक्षरी आणि वितरीत)</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X. LTD. लि. त्याच्या </w:t>
      </w:r>
      <w:r xmlns:w="http://schemas.openxmlformats.org/wordprocessingml/2006/main" w:rsidRPr="000D162F">
        <w:rPr>
          <w:rFonts w:ascii="Arial" w:eastAsia="Times New Roman" w:hAnsi="Arial" w:cs="Arial"/>
          <w:color w:val="000000"/>
          <w:sz w:val="20"/>
          <w:szCs w:val="20"/>
        </w:rPr>
        <w:t xml:space="preserve">द्वारे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w:t>
      </w:r>
      <w:proofErr xmlns:w="http://schemas.openxmlformats.org/wordprocessingml/2006/main" w:type="gramEnd"/>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अधिकृत स्वाक्षरी करणारा श्री.__________________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_ )</w:t>
      </w:r>
      <w:proofErr xmlns:w="http://schemas.openxmlformats.org/wordprocessingml/2006/main" w:type="gramEnd"/>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च्या उपस्थितीत</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नावासह स्वाक्षरी आणि वितरीत)</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Y. INFO LTD. त्याच्या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अधिकृत द्वारे)</w:t>
      </w:r>
      <w:proofErr xmlns:w="http://schemas.openxmlformats.org/wordprocessingml/2006/main" w:type="gramEnd"/>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स्वाक्षरी करणारा श्री.________________________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_ )</w:t>
      </w:r>
      <w:proofErr xmlns:w="http://schemas.openxmlformats.org/wordprocessingml/2006/main" w:type="gramEnd"/>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उपस्थितीत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w:t>
      </w:r>
      <w:proofErr xmlns:w="http://schemas.openxmlformats.org/wordprocessingml/2006/main" w:type="gramEnd"/>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नावासह स्वाक्षरी आणि वितरीत)</w:t>
      </w:r>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Z. सॉफ्टवेअर त्याच्या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अधिकृत द्वारे)</w:t>
      </w:r>
      <w:proofErr xmlns:w="http://schemas.openxmlformats.org/wordprocessingml/2006/main" w:type="gramEnd"/>
    </w:p>
    <w:p w:rsidR="000D162F" w:rsidRPr="000D162F" w:rsidRDefault="000D162F" w:rsidP="000D162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D162F">
        <w:rPr>
          <w:rFonts w:ascii="Arial" w:eastAsia="Times New Roman" w:hAnsi="Arial" w:cs="Arial"/>
          <w:color w:val="000000"/>
          <w:sz w:val="20"/>
          <w:szCs w:val="20"/>
        </w:rPr>
        <w:t xml:space="preserve">स्वाक्षरी करणारे श्री._______________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_ )</w:t>
      </w:r>
      <w:proofErr xmlns:w="http://schemas.openxmlformats.org/wordprocessingml/2006/main" w:type="gramEnd"/>
    </w:p>
    <w:p w:rsidR="00F2654A" w:rsidRDefault="000D162F" w:rsidP="000D162F">
      <w:pPr xmlns:w="http://schemas.openxmlformats.org/wordprocessingml/2006/main">
        <w:spacing w:before="100" w:line="240" w:lineRule="auto"/>
        <w:jc w:val="both"/>
      </w:pPr>
      <w:r xmlns:w="http://schemas.openxmlformats.org/wordprocessingml/2006/main" w:rsidRPr="000D162F">
        <w:rPr>
          <w:rFonts w:ascii="Arial" w:eastAsia="Times New Roman" w:hAnsi="Arial" w:cs="Arial"/>
          <w:color w:val="000000"/>
          <w:sz w:val="20"/>
          <w:szCs w:val="20"/>
        </w:rPr>
        <w:t xml:space="preserve">उपस्थितीत </w:t>
      </w:r>
      <w:proofErr xmlns:w="http://schemas.openxmlformats.org/wordprocessingml/2006/main" w:type="gramStart"/>
      <w:r xmlns:w="http://schemas.openxmlformats.org/wordprocessingml/2006/main" w:rsidRPr="000D162F">
        <w:rPr>
          <w:rFonts w:ascii="Arial" w:eastAsia="Times New Roman" w:hAnsi="Arial" w:cs="Arial"/>
          <w:color w:val="000000"/>
          <w:sz w:val="20"/>
          <w:szCs w:val="20"/>
        </w:rPr>
        <w:t xml:space="preserve">)</w:t>
      </w:r>
      <w:proofErr xmlns:w="http://schemas.openxmlformats.org/wordprocessingml/2006/main" w:type="gramEnd"/>
    </w:p>
    <w:sectPr w:rsidR="00F2654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2F"/>
    <w:rsid w:val="000D162F"/>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6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6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74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4036</Words>
  <Characters>23010</Characters>
  <Application>Microsoft Office Word</Application>
  <DocSecurity>0</DocSecurity>
  <Lines>191</Lines>
  <Paragraphs>53</Paragraphs>
  <ScaleCrop>false</ScaleCrop>
  <Company/>
  <LinksUpToDate>false</LinksUpToDate>
  <CharactersWithSpaces>26993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2019-07-21T05:37:00Z</dcterms:created>
  <dcterms:modified xsi:type="dcterms:W3CDTF">2019-07-21T05:37:00Z</dcterms:modified>
</cp:coreProperties>
</file>