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A69CD">
        <w:rPr>
          <w:rFonts w:ascii="Arial" w:eastAsia="Times New Roman" w:hAnsi="Arial" w:cs="Arial"/>
          <w:b/>
          <w:bCs/>
          <w:color w:val="000000"/>
          <w:sz w:val="20"/>
          <w:szCs w:val="20"/>
        </w:rPr>
        <w:t xml:space="preserve">केटरिंगसाठी करार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केटरिंगसाठी करार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यांच्यातील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____________________</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आणि</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____________________</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हा करार _____ _________ रोजी _________ केटरर्स _______________________ PVT.LTD दरम्यान केला आहे. (यापुढे "कंत्राटदार" म्हटले जाते) एका भागाचा आणि PRINCIPAL ltd. (यापुढे "प्रिन्सिपल" म्हटले जाते) इतर भागाचे.</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कॅटरिंग आणि हाउसकीपिंग सेवांमध्ये </w:t>
      </w:r>
      <w:r xmlns:w="http://schemas.openxmlformats.org/wordprocessingml/2006/main" w:rsidRPr="00DA69CD">
        <w:rPr>
          <w:rFonts w:ascii="Arial" w:eastAsia="Times New Roman" w:hAnsi="Arial" w:cs="Arial"/>
          <w:color w:val="000000"/>
          <w:sz w:val="20"/>
          <w:szCs w:val="20"/>
        </w:rPr>
        <w:t xml:space="preserve">कॉन्ट्रॅक्टरद्वारे प्रदान केलेल्या सेवा वापरण्यास इच्छुक आहेत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w:t>
      </w:r>
      <w:proofErr xmlns:w="http://schemas.openxmlformats.org/wordprocessingml/2006/main" w:type="spellEnd"/>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सागरी आणि ऑफशोअर इंस्टॉलेशन्सना केटरिंग आणि </w:t>
      </w:r>
      <w:r xmlns:w="http://schemas.openxmlformats.org/wordprocessingml/2006/main" w:rsidRPr="00DA69CD">
        <w:rPr>
          <w:rFonts w:ascii="Arial" w:eastAsia="Times New Roman" w:hAnsi="Arial" w:cs="Arial"/>
          <w:color w:val="000000"/>
          <w:sz w:val="20"/>
          <w:szCs w:val="20"/>
        </w:rPr>
        <w:t xml:space="preserve">हाउस किपिंग सेवा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प्रदान करण्याच्या क्षेत्रात गुंतलेला आहे .</w:t>
      </w:r>
      <w:proofErr xmlns:w="http://schemas.openxmlformats.org/wordprocessingml/2006/main" w:type="spellStart"/>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हाऊस किपिंग , जॅनिटोरियल आणि लॉन्ड्री सेवा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या क्षेत्रातील सेवा स्वीकारण्यास सहमती दर्शविल्याबद्दल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(यापुढे परिशिष्ट 1 वर तपशीलवार "जहाज" म्हटले जाईल), ते खालीलप्रमाणे परस्पर सहमत आहे:</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१.</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कामाची व्याप्ती: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कंत्राटदाराने ऑफर केलेल्या सेवांमध्ये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मुख्याध्यापकांच्या ऑफशोअर इंस्टॉलेशन्ससाठी खानपान, </w:t>
      </w:r>
      <w:r xmlns:w="http://schemas.openxmlformats.org/wordprocessingml/2006/main" w:rsidRPr="00DA69CD">
        <w:rPr>
          <w:rFonts w:ascii="Arial" w:eastAsia="Times New Roman" w:hAnsi="Arial" w:cs="Arial"/>
          <w:color w:val="000000"/>
          <w:sz w:val="20"/>
          <w:szCs w:val="20"/>
        </w:rPr>
        <w:t xml:space="preserve">घराची देखभाल , जैनटोरियल आणि लॉन्ड्री सेवा यांचा समावेश असेल.</w:t>
      </w:r>
      <w:proofErr xmlns:w="http://schemas.openxmlformats.org/wordprocessingml/2006/main" w:type="spellEnd"/>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सेवांमध्ये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जहाजांना केटरिंग सेवांच्या पूर्ण आणि समाधानकारक कामगिरीसाठी आवश्यक असलेल्या सर्व पुरवठा, </w:t>
      </w:r>
      <w:r xmlns:w="http://schemas.openxmlformats.org/wordprocessingml/2006/main" w:rsidRPr="00DA69CD">
        <w:rPr>
          <w:rFonts w:ascii="Arial" w:eastAsia="Times New Roman" w:hAnsi="Arial" w:cs="Arial"/>
          <w:color w:val="000000"/>
          <w:sz w:val="20"/>
          <w:szCs w:val="20"/>
        </w:rPr>
        <w:t xml:space="preserve">श्रम , पर्यवेक्षण आणि इतर प्रासंगिक (साधने आणि उपकरणांव्यतिरिक्त) तरतूद समाविष्ट असेल.</w:t>
      </w:r>
      <w:proofErr xmlns:w="http://schemas.openxmlformats.org/wordprocessingml/2006/main" w:type="spellEnd"/>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2.</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दैनिक सोमवार दर: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जहाजावरील मुख्य कर्मचार्‍यांसाठी साईट 1 साठी किमान 65 कर्मचारी आणि साइट 2 साठी 335 कर्मचार्‍यांच्या अधीन राहून जहाजावरील प्राचार्य कर्मचार्‍यांसाठी प्रति पुरुष _______/- रुपये प्रति दिन एक युनिट दर आकारला जाईल. अभ्यागतांना/प्रतिनिधींना दिले जाणारे कोणतेही अतिरिक्त जेवण मुद्दल खालील दरांवर आकारले जाईल: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नाश्ता भारतीय रुपये ________ प्रति व्यक्ती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लंच भारतीय रुपये ________ प्रति व्यक्ती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रात्रीचे जेवण भारतीय रुपये _______ प्रति व्यक्ती</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3.</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कराराचा कालावधी</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प्रिन्सिपल आणि कॉन्ट्रॅक्टर यांच्यातील या कराराचा कालावधी दोन वर्षांच्या कालावधीसाठी असेल, ज्याची सुरुवात _______ परस्पर संमतीने नूतनीकरण करता येईल.</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4.</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कंत्राटदाराचे दायित्व:</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a</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जहाजांना नियुक्त सेवा देण्यासाठी व्यावसायिक स्वयंपाकी, सामान्य कारभारी आणि इतर कर्मचारी प्रदान करा. अशा प्रकारे प्रदान केलेले खानपान कर्मचारी वाजवी कालावधीत बदलले जातील जेणेकरुन कर्मचारी सदस्यांना नियतकालिक विश्रांती मिळेल.</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lastRenderedPageBreak xmlns:w="http://schemas.openxmlformats.org/wordprocessingml/2006/main"/>
      </w:r>
      <w:r xmlns:w="http://schemas.openxmlformats.org/wordprocessingml/2006/main" w:rsidRPr="00DA69CD">
        <w:rPr>
          <w:rFonts w:ascii="Arial" w:eastAsia="Times New Roman" w:hAnsi="Arial" w:cs="Arial"/>
          <w:color w:val="000000"/>
          <w:sz w:val="20"/>
          <w:szCs w:val="20"/>
        </w:rPr>
        <w:t xml:space="preserve">b</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केटरिंग क्रूला पगार आणि इतर वैधानिक लाभ द्या.</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c</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केटरिंग क्रूला जेवण, गणवेश आणि शूज द्या.</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d</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केटरिंग क्रूसाठी नियतकालिक वैद्यकीय तपासणीची खात्री करा.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कॅटरिंग आणि इतर हाती घेतलेल्या सेवांच्या कार्यक्षेत्रात सर्व उपभोग्य साहित्य खरेदी करा आणि जहाजांपर्यंत पुढे नेण्यासाठी ते जेट्टीपर्यंत पोहोचवा.</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f</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अन्नाच्या वाहतुकीस विलंब झाल्यास 15 दिवसांच्या कालावधीसाठी पुरेशा प्रमाणात अन्न आणि तरतुदींच्या प्रत्येक भांड्यावर अन्नाचा अतिरिक्त साठा ठेवा, परंतु मुख्याध्यापकांनी अशा आवश्यक अतिरिक्त साठ्यासाठी पुरेशी साठवण जागा उपलब्ध करून द्यावी.</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g</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आंतरराष्ट्रीय सागरी मानकांनुसार जेवण तयार करा, शिजवा आणि सर्व्ह करा अर्थात न्याहारी, दुपारचे जेवण आणि रात्रीचे जेवण - परिशिष्ट 2 नुसार मेनू मार्गदर्शक तत्त्वांवर आधारित आठवड्यातून 7 दिवस).</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h</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सर्व जेवण चांगले आणि पौष्टिक असावे आणि मुख्याध्यापकांच्या वाजवी समाधानासाठी पुरेशा दर्जेदार आणि विविध पदार्थांसह आकर्षकपणे तयार केले जावे.</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i</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पूर्व-नियोजित वेळेत डायनिंग हॉलमध्ये सेवा द्या.</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j</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कटलरी, क्रोकरी, तागाचे मासिक इन्व्हेंटरी टॅब्युलेशन ठेवा आणि प्रत्येक वेसलवर मुख्याध्यापकांच्या अधिकृत प्रतिनिधीकडे सबमिट करा.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k</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स्वयंपाकघर, स्टोअर्स, मेस हॉल, निवास क्षेत्र आणि कपडे धुण्याचे ठिकाण आणि करमणुकीच्या खोल्यांमधील सर्व मुख्याध्यापकांची उपकरणे आणि मालमत्ता शेड्यूलनुसार स्वच्छ केली गेली आहे आणि त्यांची चांगली काळजी घेतली आहे याची खात्री करा. मासिक उपकरण स्थिती अहवाल तयार केला जाईल आणि प्रत्येक जहाजावर मुख्याध्यापकांच्या अधिकृत प्रतिनिधीकडे सादर केला जाईल.</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l</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सर्व स्वयंपाकघर, जेवणाचे आणि निवासस्थानाचे तागाचे कपडे, खानपान कर्मचार्‍यांचे गणवेश, टॉवेल, चिंध्या, ब्लँकेट आणि इतर तत्सम वस्तू नेहमी स्वच्छ आणि स्वच्छताविषयक स्थितीत ठेवण्यासाठी आवश्यक असलेल्या लॉन्ड्री सेवा प्रदान करा.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मी</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पलंग तयार करा आणि सर्व निवासस्थान दररोज स्वच्छ करा.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n</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पलंगाचे कपडे आणि टॉवेल बदला आणि धुवा, आठवड्यातून एकदा किंवा नवीन राहणाऱ्याला बेड नव्याने नियुक्त केल्यावर.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o</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साफसफाईसाठी आवश्यक असलेले सर्व साबण, डिटर्जंट्स, संहारक रसायने आणि कीटक आणि रोच यांच्या संहार कार्यक्रमांना पुरवा.</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p</w:t>
      </w:r>
      <w:r xmlns:w="http://schemas.openxmlformats.org/wordprocessingml/2006/main" w:rsidRPr="00DA69CD">
        <w:rPr>
          <w:rFonts w:ascii="Times New Roman" w:eastAsia="Times New Roman" w:hAnsi="Times New Roman" w:cs="Times New Roman"/>
          <w:color w:val="000000"/>
          <w:sz w:val="14"/>
          <w:szCs w:val="14"/>
        </w:rPr>
        <w:t xml:space="preserve">    स्थानिक </w:t>
      </w:r>
      <w:r xmlns:w="http://schemas.openxmlformats.org/wordprocessingml/2006/main" w:rsidRPr="00DA69CD">
        <w:rPr>
          <w:rFonts w:ascii="Arial" w:eastAsia="Times New Roman" w:hAnsi="Arial" w:cs="Arial"/>
          <w:color w:val="000000"/>
          <w:sz w:val="20"/>
          <w:szCs w:val="20"/>
        </w:rPr>
        <w:t xml:space="preserve">कामगार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आणि सरकारी नियमांचे </w:t>
      </w:r>
      <w:r xmlns:w="http://schemas.openxmlformats.org/wordprocessingml/2006/main" w:rsidRPr="00DA69CD">
        <w:rPr>
          <w:rFonts w:ascii="Arial" w:eastAsia="Times New Roman" w:hAnsi="Arial" w:cs="Arial"/>
          <w:color w:val="000000"/>
          <w:sz w:val="20"/>
          <w:szCs w:val="20"/>
        </w:rPr>
        <w:t xml:space="preserve">पालन करा .</w:t>
      </w:r>
      <w:proofErr xmlns:w="http://schemas.openxmlformats.org/wordprocessingml/2006/main" w:type="spellStart"/>
    </w:p>
    <w:p w:rsidR="00DA69CD" w:rsidRPr="00DA69CD" w:rsidRDefault="00DA69CD" w:rsidP="00DA69CD">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 </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५.</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मुख्याध्यापकांचे दायित्व:</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प्रत्येक जहाजावर सुरळीत केटरिंग आणि इतर संबंधित हाऊसकीपिंग ऑपरेशनसाठी प्राचार्य कंत्राटदाराला खालील सुविधा आणि सेवा प्रदान करतील:</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a</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रेफ्रिजरेटर्स, ओव्हन रेंजसह येथे वर्णन केलेल्या सेवा प्रदान करण्यासाठी कंत्राटदाराला सक्षम करण्यासाठी वाजवीपणे आवश्यक असलेल्या उपकरणांसह पुरेशा प्रमाणात सुसज्ज असलेल्या सर्व डिशेस, प्लॉट, पॅन आणि चांदीची भांडी, जेवणाचे आणि राहण्याचे निवासस्थान, शॉवर आणि शौचालयांसह स्वयंपाकघर त्याच्या खर्चावर सुसज्ज करा. , इलेक्ट्रिक बेंच मिक्सर, आइस्क्रीम मेकिंग मशीन, आइस मेकिंग मशीन, सॉफ्ट ड्रिंक डिस्पेंसर, मिल्क मशीन आणि या करारांतर्गत सेवा प्रदान करण्यासाठी कंत्राटदाराला आवश्यक असलेली तत्सम स्वरूपाची इतर कायमस्वरूपी उपकरणे.</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lastRenderedPageBreak xmlns:w="http://schemas.openxmlformats.org/wordprocessingml/2006/main"/>
      </w:r>
      <w:r xmlns:w="http://schemas.openxmlformats.org/wordprocessingml/2006/main" w:rsidRPr="00DA69CD">
        <w:rPr>
          <w:rFonts w:ascii="Arial" w:eastAsia="Times New Roman" w:hAnsi="Arial" w:cs="Arial"/>
          <w:color w:val="000000"/>
          <w:sz w:val="20"/>
          <w:szCs w:val="20"/>
        </w:rPr>
        <w:t xml:space="preserve">b</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किचन, डायनिंग आणि लिव्हिंग क्वार्टरमधील उपकरणे, शॉवर आणि शौचालयांसह, चांगल्या कामकाजाच्या क्रमाने आणि दुरुस्ती आणि स्वयंपाकघर, जेवणाचे आणि राहण्याचे ठिकाण यांच्या कार्यक्षम आणि योग्य ऑपरेशनसाठी वीज, पाणी आणि इंधन यांची देखभाल करण्यासाठी आवश्यक यांत्रिक देखभाल कार्य , शॉवर आणि शौचालयांसह.</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c</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वॉशिंग मशिन, टंबल ड्रायर, व्हॅक्यूम क्लिनर, लोखंडी बोर्ड, वाफेचे लोखंड आणि इतर आवश्यक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उपकरणे यांसारख्या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सामान्य दैनंदिन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घराच्या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देखभालीसाठी / रखवालदाराच्या कामकाजासाठी आवश्यक असणारी, कपडे धुण्याची आणि घराची जड उपकरणे/निश्चित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स्थापनेसाठी त्याच्या खर्चावर सुसज्ज करा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d</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प्रिन्सिपल कॉन्ट्रॅक्टरला मेकॅनिकल किंवा इलेक्ट्रिकल बिघाड झाल्यामुळे किंवा स्टोरेज सुविधा किंवा उपकरणे खराब झाल्यामुळे झालेल्या कोणत्याही नुकसानी किंवा नुकसानीची भरपाई देईल. बिघडलेल्या वस्तूंची यादी जहाजावरील नियुक्त मुख्याध्यापकांच्या प्रतिनिधींद्वारे प्रमाणित केली जाईल आणि मासिक बिलिंगसह कंत्राटदाराला खर्चाची परतफेड केली जाईल.</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क्रॉकरी, कटलरी, काचेची भांडी, सर्व्हिस वेअर, गॅली भांडी, भांडी आणि पॅन आणि चादरी, उशा, उशाचे कव्हर, गाद्या, टॉवेल इत्यादींचा प्रारंभिक साठा पुरेसा बफर स्टॉक उपलब्ध करून द्या. कराराचा संपूर्ण कालावधी, भरपाईसह.</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A69CD">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DA69CD">
        <w:rPr>
          <w:rFonts w:ascii="Arial" w:eastAsia="Times New Roman" w:hAnsi="Arial" w:cs="Arial"/>
          <w:color w:val="000000"/>
          <w:sz w:val="20"/>
          <w:szCs w:val="20"/>
        </w:rPr>
        <w:t xml:space="preserve">_</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पिण्यायोग्य पाणी, वीज, इंधन, सांडपाणी प्रक्रिया आणि कचरा विल्हेवाटीच्या सुविधांच्या तरतुदीसाठी जबाबदार रहा.</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A69CD">
        <w:rPr>
          <w:rFonts w:ascii="Arial" w:eastAsia="Times New Roman" w:hAnsi="Arial" w:cs="Arial"/>
          <w:color w:val="000000"/>
          <w:sz w:val="20"/>
          <w:szCs w:val="20"/>
        </w:rPr>
        <w:t xml:space="preserve">g </w:t>
      </w:r>
      <w:proofErr xmlns:w="http://schemas.openxmlformats.org/wordprocessingml/2006/main" w:type="gramEnd"/>
      <w:r xmlns:w="http://schemas.openxmlformats.org/wordprocessingml/2006/main" w:rsidRPr="00DA69CD">
        <w:rPr>
          <w:rFonts w:ascii="Arial" w:eastAsia="Times New Roman" w:hAnsi="Arial" w:cs="Arial"/>
          <w:color w:val="000000"/>
          <w:sz w:val="20"/>
          <w:szCs w:val="20"/>
        </w:rPr>
        <w:t xml:space="preserve">_</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केटररला उपभोग्य वस्तूंच्या पुरेशा प्रारंभिक यादीसह समाधानकारक सेवा प्रदान करण्यास सक्षम करण्यासाठी पेंट आणि उपकरणांच्या देखभालीसाठी जबाबदार रहा.</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h</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कॅटररला आवश्यक सेवा करण्यासाठी सक्षम करण्यासाठी संप्रेषण सुविधांचा वाजवी वापर करा उदा. रेडिओ, टेलिफोन, टेलेक्स आणि फॅक्स.</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i</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केटरिंग क्रू (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मेडिव्हॅक ) साठी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साइटवर वैद्यकीय सुविधा आणि आपत्कालीन निर्वासन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प्रदान करा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j</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समुद्र/हवाई वाहतूक सुविधा ऑफशोअर ऑपरेशन्सना लागू असल्याप्रमाणे प्रदान करा जेणेकरून कंत्राटदार त्याचे कर्मचारी/अन्न/संबंधित साहित्य साइटवरून आणि किनार्‍यापर्यंत जसे की घाट, जेटी किंवा हेलिपॅडपर्यंत पोहोचवू शकेल.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या सुविधा नियमितपणे वेळेत पुरवल्या जाव्यात जेणेकरून लॉजिस्टिक सपोर्टमध्ये अवाजवी विलंब झाल्यास कंत्राटदाराची गैरसोय होऊ नये, कंत्राटदाराला कोणतेही आर्थिक नुकसान जसे की मालाची नासाडी इ. किंवा कोणताही खर्च झाला असेल आणि त्याची परतफेड केली जाईल. रीतसर समर्थित पावत्या सादर केल्यावर मुख्याध्यापकाद्वारे कंत्राटदाराला.</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k</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जहाजांवर तैनात असलेल्या खानपान कर्मचार्‍यांसाठी निवासाची व्यवस्था करा.</w:t>
      </w:r>
    </w:p>
    <w:p w:rsidR="00DA69CD" w:rsidRPr="00DA69CD" w:rsidRDefault="00DA69CD" w:rsidP="00DA69CD">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l</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केटररच्या कर्मचाऱ्यांसाठी बोर्ड सेफ्टी ट्रेनिंग प्रदान करा.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इतर कलमे:</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6.</w:t>
      </w:r>
      <w:r xmlns:w="http://schemas.openxmlformats.org/wordprocessingml/2006/main" w:rsidRPr="00DA69CD">
        <w:rPr>
          <w:rFonts w:ascii="Times New Roman" w:eastAsia="Times New Roman" w:hAnsi="Times New Roman" w:cs="Times New Roman"/>
          <w:b/>
          <w:bCs/>
          <w:color w:val="000000"/>
          <w:sz w:val="14"/>
          <w:szCs w:val="14"/>
        </w:rPr>
        <w:t xml:space="preserve">     काम कर्मचा-यांचे </w:t>
      </w:r>
      <w:proofErr xmlns:w="http://schemas.openxmlformats.org/wordprocessingml/2006/main" w:type="spellStart"/>
      <w:r xmlns:w="http://schemas.openxmlformats.org/wordprocessingml/2006/main" w:rsidRPr="00DA69CD">
        <w:rPr>
          <w:rFonts w:ascii="Arial" w:eastAsia="Times New Roman" w:hAnsi="Arial" w:cs="Arial"/>
          <w:b/>
          <w:bCs/>
          <w:color w:val="000000"/>
          <w:sz w:val="20"/>
          <w:szCs w:val="20"/>
        </w:rPr>
        <w:t xml:space="preserve">एकत्रीकरण </w:t>
      </w:r>
      <w:proofErr xmlns:w="http://schemas.openxmlformats.org/wordprocessingml/2006/main" w:type="spellEnd"/>
      <w:r xmlns:w="http://schemas.openxmlformats.org/wordprocessingml/2006/main" w:rsidRPr="00DA69CD">
        <w:rPr>
          <w:rFonts w:ascii="Arial" w:eastAsia="Times New Roman" w:hAnsi="Arial" w:cs="Arial"/>
          <w:b/>
          <w:bCs/>
          <w:color w:val="000000"/>
          <w:sz w:val="20"/>
          <w:szCs w:val="20"/>
        </w:rPr>
        <w:t xml:space="preserve">:</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कंत्राटदार, दोन्ही </w:t>
      </w:r>
      <w:proofErr xmlns:w="http://schemas.openxmlformats.org/wordprocessingml/2006/main" w:type="gramStart"/>
      <w:r xmlns:w="http://schemas.openxmlformats.org/wordprocessingml/2006/main" w:rsidRPr="00DA69CD">
        <w:rPr>
          <w:rFonts w:ascii="Arial" w:eastAsia="Times New Roman" w:hAnsi="Arial" w:cs="Arial"/>
          <w:color w:val="000000"/>
          <w:sz w:val="20"/>
          <w:szCs w:val="20"/>
        </w:rPr>
        <w:t xml:space="preserve">पक्षांच्या परस्पर सोयीच्या अधीन राहून, सुमारे 3 </w:t>
      </w:r>
      <w:proofErr xmlns:w="http://schemas.openxmlformats.org/wordprocessingml/2006/main" w:type="gramEnd"/>
      <w:r xmlns:w="http://schemas.openxmlformats.org/wordprocessingml/2006/main" w:rsidRPr="00DA69CD">
        <w:rPr>
          <w:rFonts w:ascii="Arial" w:eastAsia="Times New Roman" w:hAnsi="Arial" w:cs="Arial"/>
          <w:color w:val="000000"/>
          <w:sz w:val="20"/>
          <w:szCs w:val="20"/>
        </w:rPr>
        <w:t xml:space="preserve">आठवड्यांच्या कालावधीच्या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नोटीसवर इंस्टॉलेशन्स ताब्यात घेण्यासाठी पुरुष आणि संसाधने एकत्रित करण्यास सक्षम असेल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७.</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तरतुदींची मालकी:</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जहाजांच्या पुरवठ्यासाठी कंत्राटदाराने खरेदी केलेल्या सर्व तरतुदी, कंत्राटदाराची मालमत्ता राहतील.</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8.</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तरतुदींचा ताबा:</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lastRenderedPageBreak xmlns:w="http://schemas.openxmlformats.org/wordprocessingml/2006/main"/>
      </w:r>
      <w:r xmlns:w="http://schemas.openxmlformats.org/wordprocessingml/2006/main" w:rsidRPr="00DA69CD">
        <w:rPr>
          <w:rFonts w:ascii="Arial" w:eastAsia="Times New Roman" w:hAnsi="Arial" w:cs="Arial"/>
          <w:color w:val="000000"/>
          <w:sz w:val="20"/>
          <w:szCs w:val="20"/>
        </w:rPr>
        <w:t xml:space="preserve">प्रिन्सिपलद्वारे जहाजे ताब्यात घेतल्यावर, कंत्राटदाराला बोर्डवर शिल्लक असलेल्या तरतुदींविषयी माहिती प्रदान केली जाईल, ज्याची यादी असेल आणि कंत्राटदाराचा प्रतिनिधी, मुख्याध्यापकाचा प्रतिनिधी आणि मागील कंत्राटदाराच्या प्रतिनिधीद्वारे संयुक्तपणे प्रकट केला </w:t>
      </w:r>
      <w:r xmlns:w="http://schemas.openxmlformats.org/wordprocessingml/2006/main" w:rsidRPr="00DA69CD">
        <w:rPr>
          <w:rFonts w:ascii="Arial" w:eastAsia="Times New Roman" w:hAnsi="Arial" w:cs="Arial"/>
          <w:color w:val="000000"/>
          <w:sz w:val="20"/>
          <w:szCs w:val="20"/>
        </w:rPr>
        <w:t xml:space="preserve">जाईल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असे केलेले जॉइंट इन्व्हेस्टर/ मॅनिफेस्ट अंतिम असेल आणि बोर्डावरील तरतुदींच्या निर्धारणासाठी आधार असेल. मुख्याध्यापक हे सुनिश्चित करेल की ज्या वस्तू जहाजाच्या नियोजित व्यवस्थापनाशी सुसंगत नाहीत, ज्या वस्तू चांगल्या दर्जाच्या नसल्यामुळे, त्यांच्या कालबाह्यता तारखांच्या जवळ असल्यामुळे स्वीकार्य नसलेल्या वस्तू ताब्यात घेण्यास सांगितले जाणार नाहीत आणि ते घेण्याची शक्यता आहे. त्यांच्या वापरापूर्वी अप्रचलित होतात.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टेक ओव्हर गुंतवणुकदारांचे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मूल्यांकन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निव्वळ बीजक किमतींनुसार केले जाईल, ज्याचे मूल्य आहे.</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हा करार संपुष्टात आणताना एकतर वेळेच्या प्रवाहाने किंवा अन्यथा, कंत्राटदार त्याच्या किंमतींच्या समर्थनार्थ धारण करू शकणार्‍या पावत्यांनुसार त्याचे मूल्य मुख्याध्यापकाकडून आकारेल. गुंतवणुकदारांचे मुल्यांकन निव्वळ इनव्हॉइस किमतींनुसार केले जाईल, ज्याचे मूल्य आहे.</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९.</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दरांची लागूता: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या कराराच्या कलमांच्या अधीन राहून, एका वर्षाच्या कालावधीसाठी याखालील दर अपरिवर्तित राहतील, त्यानंतर अटी आणि शर्ती तशाच राहतील परंतु महागाई वाढ लक्षात घेऊन दर सुधारित केले जातील जे कंत्राटदाराद्वारे योग्यरित्या सिद्ध केले जातील.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दर लागू आहेत आणि भारतात फक्त बॉम्बे हाय येथे ऑपरेशनसाठी सहमत आहेत. जर जहाज बॉम्बे हायच्या बाहेर इतर फील्डमध्ये गेले तर दर फेरनिगोशिएशनच्या अधीन असतील.</w:t>
      </w:r>
    </w:p>
    <w:p w:rsidR="00DA69CD" w:rsidRPr="00DA69CD" w:rsidRDefault="00DA69CD" w:rsidP="00DA69CD">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10.</w:t>
      </w:r>
      <w:r xmlns:w="http://schemas.openxmlformats.org/wordprocessingml/2006/main" w:rsidRPr="00DA69CD">
        <w:rPr>
          <w:rFonts w:ascii="Times New Roman" w:eastAsia="Times New Roman" w:hAnsi="Times New Roman" w:cs="Times New Roman"/>
          <w:b/>
          <w:bCs/>
          <w:color w:val="000000"/>
          <w:sz w:val="14"/>
          <w:szCs w:val="14"/>
        </w:rPr>
        <w:t xml:space="preserve">  </w:t>
      </w:r>
      <w:r xmlns:w="http://schemas.openxmlformats.org/wordprocessingml/2006/main" w:rsidRPr="00DA69CD">
        <w:rPr>
          <w:rFonts w:ascii="Arial" w:eastAsia="Times New Roman" w:hAnsi="Arial" w:cs="Arial"/>
          <w:b/>
          <w:bCs/>
          <w:color w:val="000000"/>
          <w:sz w:val="20"/>
          <w:szCs w:val="20"/>
        </w:rPr>
        <w:t xml:space="preserve">दरांमध्ये बदल: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दर कामाच्या व्याप्ती आणि ऑफर केलेल्या सेवांवर आधारित आहेत. तथापि, कामाच्या व्याप्तीत वाढ किंवा बदल झाल्यास अतिरिक्त कार्य आणि सेवेची व्याप्ती लक्षात घेऊन दरांमध्ये सुधारणा केली जाईल.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11. स्लोप चेस्ट:</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मुख्याध्यापकाने आवश्यक असल्यास, कंत्राटदार बोर्डवर एक स्टॉप चेस्ट व्यवस्थापित करेल ज्यासाठी स्लॉप चेस्ट वापरून वैयक्तिक कर्मचार्‍यांकडून 10% सेवा बदल शुल्क आकारले जाईल.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12. पावत्या:</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या कालावधीत मुख्याध्यापकांच्या कर्मचार्‍यांची वास्तविक संख्या (किमान मॅनिंग हमीच्या अधीन) आणि मुख्याध्यापकांच्या अभ्यागतांना/प्रतिनिधींना दिले जाणारे कोणतेही अतिरिक्त जेवण यांच्या आधारे कंत्राटदाराने मासिक आधारावर पावत्या उभारल्या जातील.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जेवणाच्या शीटवर कॅम्प बॉसने प्रति-स्वाक्षरी केलेल्या संबंधित मुख्याध्यापकांच्या प्रतिनिधीने स्वाक्षरी केली पाहिजे. इनव्हॉइस मिळाल्यापासून सात दिवसांच्या आत त्याची परतफेड करण्याची जबाबदारी मुख्याध्यापकांची असेल.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13. सेवा शुल्क:</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केटरिंग कॉन्ट्रॅक्टरने दिलेल्या कोणत्याही अतिरिक्त साहित्य/सेवांसाठी जमा झालेल्या रकमेवर पंधरा टक्के सेवा शुल्क लागू होईल.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14. त्यानंतर लागू केलेले कायदे:</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या कराराच्या तारखेनंतर, भारतातील कोणत्याही कायद्यात किंवा भारतातील विद्यमान कायद्याचा अर्थ बदलल्यास किंवा अंमलात आणल्यास, ज्याचा परिणाम कराराच्या अंतर्गत केलेल्या ऑपरेशन्समुळे कंत्राटदाराला अतिरिक्त खर्च किंवा बचत होऊ शकते, तर प्रिन्सिपल परतफेड करेल अशा खर्चासाठी कंत्राटदार किंवा कंत्राटदाराने परिस्थितीनुसार बचत प्रतिबिंबित करण्यासाठी दिवसाच्या दरात कपात करण्यास सहमती दर्शवावी आणि अशा अतिरिक्त खर्चासाठी कंत्राटदार किंवा मुख्याध्यापक यांना कोणत्या पद्धती आणि मर्यादेपर्यंत भरपाई दिली जावी यावर दोन्ही पक्ष चर्चा आणि परस्पर सहमत असतील. किंवा बचत प्रत्यक्षात खर्च.</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15. कर: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lastRenderedPageBreak xmlns:w="http://schemas.openxmlformats.org/wordprocessingml/2006/main"/>
      </w:r>
      <w:r xmlns:w="http://schemas.openxmlformats.org/wordprocessingml/2006/main" w:rsidRPr="00DA69CD">
        <w:rPr>
          <w:rFonts w:ascii="Arial" w:eastAsia="Times New Roman" w:hAnsi="Arial" w:cs="Arial"/>
          <w:color w:val="000000"/>
          <w:sz w:val="20"/>
          <w:szCs w:val="20"/>
        </w:rPr>
        <w:t xml:space="preserve">कर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उदा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विक्री कर किंवा वेळोवेळी लागू झाल्यास इतर कोणताही कर मुख्याध्यापकाद्वारे भरला जाईल.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16. सक्तीची घटना:</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मजले, दंगल, भूकंप, संप इ. सक्तीच्या काळात, कंत्राटदाराने दिलेल्या परिस्थितीत जास्तीत जास्त शक्य सेवा पुरवल्या पाहिजेत. किमान हमी पंधरा दिवस किंवा त्यापेक्षा कमी असल्यास सक्तीच्या प्रमुख कालावधीत कायम राहील. जर ते पंधरा दिवसांच्या पुढे चालू राहिल्यास, वाजवी डिमोबिलायझेशन खर्चासह विशिष्ट परस्पर सहमत आणि वाजवी अटी व शर्तींवर सेवा प्रदान केल्या जातील.</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b/>
          <w:bCs/>
          <w:color w:val="000000"/>
          <w:sz w:val="20"/>
          <w:szCs w:val="20"/>
        </w:rPr>
        <w:t xml:space="preserve">17. कायदा आणि अधिकार क्षेत्र: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a</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हा करार भारतीय प्रजासत्ताकाच्या कायद्यांद्वारे नियंत्रित केला जाईल.</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b</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या करारामुळे उद्भवणारा कोणताही विवाद लवादाकडे संदर्भित केला जाईल ज्यामध्ये प्रत्येक पक्ष स्वतःचा मध्यस्थ नियुक्त करेल आणि दोन्ही पक्ष संयुक्तपणे तिसरा मध्यस्थ नियुक्त करेल. लवादाचा निर्णय अंतिम आणि पक्षांना बंधनकारक असेल. मध्यस्थ सागरी/ऑफशोअर पार्श्वभूमी असलेले व्यावसायिक पुरुष असतील. लवाद मुंबई येथे होणार आहे.</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स्वाक्षरी, सीलबंद आणि वितरित: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_______________ ___________________</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प्रिन्सिपल केटरर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साक्षीदार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१.</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2.</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परिशिष्ट I</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जहाज 1 जहाज 2</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स्थापनेचे नाव</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स्थान</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कर्मचाऱ्यांची संख्या</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केटर क्रू वगळून</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केटरिंग क्रू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परिशिष्ट २</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मेनू मार्गदर्शक तत्त्वे प्राचार्य</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(ऑफशोर इंस्टॉलेशन)</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भारतीय नागरिकांसाठी</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Symbol" w:eastAsia="Times New Roman" w:hAnsi="Symbol" w:cs="Calibri"/>
          <w:color w:val="000000"/>
          <w:sz w:val="20"/>
          <w:szCs w:val="20"/>
        </w:rPr>
        <w:t xml:space="preserv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नाश्ता</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Symbol" w:eastAsia="Times New Roman" w:hAnsi="Symbol" w:cs="Calibri"/>
          <w:color w:val="000000"/>
          <w:sz w:val="20"/>
          <w:szCs w:val="20"/>
        </w:rPr>
        <w:t xml:space="preserv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कॉफी/चहा/दूध किंवा फळांचा रस</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Symbol" w:eastAsia="Times New Roman" w:hAnsi="Symbol" w:cs="Calibri"/>
          <w:color w:val="000000"/>
          <w:sz w:val="20"/>
          <w:szCs w:val="20"/>
        </w:rPr>
        <w:t xml:space="preserv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ब्रेड/रोल्स/टोस्ट </w:t>
      </w:r>
      <w:proofErr xmlns:w="http://schemas.openxmlformats.org/wordprocessingml/2006/main" w:type="gramStart"/>
      <w:r xmlns:w="http://schemas.openxmlformats.org/wordprocessingml/2006/main" w:rsidRPr="00DA69CD">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DA69CD">
        <w:rPr>
          <w:rFonts w:ascii="Arial" w:eastAsia="Times New Roman" w:hAnsi="Arial" w:cs="Arial"/>
          <w:color w:val="000000"/>
          <w:sz w:val="20"/>
          <w:szCs w:val="20"/>
        </w:rPr>
        <w:t xml:space="preserve">बटर</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Symbol" w:eastAsia="Times New Roman" w:hAnsi="Symbol" w:cs="Calibri"/>
          <w:color w:val="000000"/>
          <w:sz w:val="20"/>
          <w:szCs w:val="20"/>
        </w:rPr>
        <w:lastRenderedPageBreak xmlns:w="http://schemas.openxmlformats.org/wordprocessingml/2006/main"/>
      </w:r>
      <w:r xmlns:w="http://schemas.openxmlformats.org/wordprocessingml/2006/main" w:rsidRPr="00DA69CD">
        <w:rPr>
          <w:rFonts w:ascii="Symbol" w:eastAsia="Times New Roman" w:hAnsi="Symbol" w:cs="Calibri"/>
          <w:color w:val="000000"/>
          <w:sz w:val="20"/>
          <w:szCs w:val="20"/>
        </w:rPr>
        <w:t xml:space="preserve"></w:t>
      </w:r>
      <w:r xmlns:w="http://schemas.openxmlformats.org/wordprocessingml/2006/main" w:rsidRPr="00DA69CD">
        <w:rPr>
          <w:rFonts w:ascii="Times New Roman" w:eastAsia="Times New Roman" w:hAnsi="Times New Roman" w:cs="Times New Roman"/>
          <w:color w:val="000000"/>
          <w:sz w:val="14"/>
          <w:szCs w:val="14"/>
        </w:rPr>
        <w:t xml:space="preserve">         ऑर्डर करण्यासाठी अंडी (अंडी तळलेली, उकडलेली, पोच केलेली, स्क्रॅम्बल केलेली </w:t>
      </w:r>
      <w:r xmlns:w="http://schemas.openxmlformats.org/wordprocessingml/2006/main" w:rsidRPr="00DA69CD">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DA69CD">
        <w:rPr>
          <w:rFonts w:ascii="Arial" w:eastAsia="Times New Roman" w:hAnsi="Arial" w:cs="Arial"/>
          <w:color w:val="000000"/>
          <w:sz w:val="20"/>
          <w:szCs w:val="20"/>
        </w:rPr>
        <w:t xml:space="preserve">विनंती केल्यानुसार ऑम्लेटमध्ये </w:t>
      </w:r>
      <w:r xmlns:w="http://schemas.openxmlformats.org/wordprocessingml/2006/main" w:rsidRPr="00DA69CD">
        <w:rPr>
          <w:rFonts w:ascii="Arial" w:eastAsia="Times New Roman" w:hAnsi="Arial" w:cs="Arial"/>
          <w:color w:val="000000"/>
          <w:sz w:val="20"/>
          <w:szCs w:val="20"/>
        </w:rPr>
        <w:t xml:space="preserve">दिली जाऊ शकतात .</w:t>
      </w:r>
      <w:proofErr xmlns:w="http://schemas.openxmlformats.org/wordprocessingml/2006/main" w:type="gramStart"/>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Symbol" w:eastAsia="Times New Roman" w:hAnsi="Symbol" w:cs="Calibri"/>
          <w:color w:val="000000"/>
          <w:sz w:val="20"/>
          <w:szCs w:val="20"/>
        </w:rPr>
        <w:t xml:space="preserv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स्थानिक भारतीय नाश्ता जसे मसाला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डोसा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पराठा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पुरी</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भजी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A69CD">
        <w:rPr>
          <w:rFonts w:ascii="Arial" w:eastAsia="Times New Roman" w:hAnsi="Arial" w:cs="Arial"/>
          <w:color w:val="000000"/>
          <w:sz w:val="20"/>
          <w:szCs w:val="20"/>
        </w:rPr>
        <w:t xml:space="preserve">उम्पा </w:t>
      </w:r>
      <w:proofErr xmlns:w="http://schemas.openxmlformats.org/wordprocessingml/2006/main" w:type="spellEnd"/>
      <w:r xmlns:w="http://schemas.openxmlformats.org/wordprocessingml/2006/main" w:rsidRPr="00DA69CD">
        <w:rPr>
          <w:rFonts w:ascii="Arial" w:eastAsia="Times New Roman" w:hAnsi="Arial" w:cs="Arial"/>
          <w:color w:val="000000"/>
          <w:sz w:val="20"/>
          <w:szCs w:val="20"/>
        </w:rPr>
        <w:t xml:space="preserve">इ. ( उत्तर </w:t>
      </w:r>
      <w:proofErr xmlns:w="http://schemas.openxmlformats.org/wordprocessingml/2006/main" w:type="gramStart"/>
      <w:r xmlns:w="http://schemas.openxmlformats.org/wordprocessingml/2006/main" w:rsidRPr="00DA69CD">
        <w:rPr>
          <w:rFonts w:ascii="Arial" w:eastAsia="Times New Roman" w:hAnsi="Arial" w:cs="Arial"/>
          <w:color w:val="000000"/>
          <w:sz w:val="20"/>
          <w:szCs w:val="20"/>
        </w:rPr>
        <w:t xml:space="preserve">भारतीय </w:t>
      </w:r>
      <w:proofErr xmlns:w="http://schemas.openxmlformats.org/wordprocessingml/2006/main" w:type="gramEnd"/>
      <w:r xmlns:w="http://schemas.openxmlformats.org/wordprocessingml/2006/main" w:rsidRPr="00DA69CD">
        <w:rPr>
          <w:rFonts w:ascii="Arial" w:eastAsia="Times New Roman" w:hAnsi="Arial" w:cs="Arial"/>
          <w:color w:val="000000"/>
          <w:sz w:val="20"/>
          <w:szCs w:val="20"/>
        </w:rPr>
        <w:t xml:space="preserve">आणि दक्षिण भारतीय नाश्ता दिला जाईल)</w:t>
      </w:r>
    </w:p>
    <w:p w:rsidR="00DA69CD" w:rsidRPr="00DA69CD" w:rsidRDefault="00DA69CD" w:rsidP="00DA69C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A69CD">
        <w:rPr>
          <w:rFonts w:ascii="Symbol" w:eastAsia="Times New Roman" w:hAnsi="Symbol" w:cs="Calibri"/>
          <w:color w:val="000000"/>
          <w:sz w:val="20"/>
          <w:szCs w:val="20"/>
        </w:rPr>
        <w:t xml:space="preserve"></w:t>
      </w:r>
      <w:r xmlns:w="http://schemas.openxmlformats.org/wordprocessingml/2006/main" w:rsidRPr="00DA69CD">
        <w:rPr>
          <w:rFonts w:ascii="Times New Roman" w:eastAsia="Times New Roman" w:hAnsi="Times New Roman" w:cs="Times New Roman"/>
          <w:color w:val="000000"/>
          <w:sz w:val="14"/>
          <w:szCs w:val="14"/>
        </w:rPr>
        <w:t xml:space="preserve">         </w:t>
      </w:r>
      <w:r xmlns:w="http://schemas.openxmlformats.org/wordprocessingml/2006/main" w:rsidRPr="00DA69CD">
        <w:rPr>
          <w:rFonts w:ascii="Arial" w:eastAsia="Times New Roman" w:hAnsi="Arial" w:cs="Arial"/>
          <w:color w:val="000000"/>
          <w:sz w:val="20"/>
          <w:szCs w:val="20"/>
        </w:rPr>
        <w:t xml:space="preserve">जॅम आणि मुरंबा यांचा किमान समावेश असावा.</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लंच आणि डिनर</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(सर्व वस्तू सूचीबद्ध करायच्या आहेत)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मध्यरात्री जेवण:</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(सर्व बाबी सूचीबद्ध करायच्या आहेत)</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प्रवासी कर्मचाऱ्यांसाठी</w:t>
      </w:r>
    </w:p>
    <w:p w:rsidR="00DA69CD" w:rsidRPr="00DA69CD" w:rsidRDefault="00DA69CD" w:rsidP="00DA69C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69CD">
        <w:rPr>
          <w:rFonts w:ascii="Arial" w:eastAsia="Times New Roman" w:hAnsi="Arial" w:cs="Arial"/>
          <w:color w:val="000000"/>
          <w:sz w:val="20"/>
          <w:szCs w:val="20"/>
        </w:rPr>
        <w:t xml:space="preserve">वरील व्यतिरिक्त खालील बाबी केवळ प्रवासी कर्मचार्‍यांसाठी उपलब्ध केल्या जातील.</w:t>
      </w:r>
    </w:p>
    <w:sectPr w:rsidR="00DA69CD" w:rsidRPr="00DA69C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CD"/>
    <w:rsid w:val="00DA69C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1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2019-07-21T05:36:00Z</dcterms:created>
  <dcterms:modified xsi:type="dcterms:W3CDTF">2019-07-21T05:36:00Z</dcterms:modified>
</cp:coreProperties>
</file>