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bookmarkStart xmlns:w="http://schemas.openxmlformats.org/wordprocessingml/2006/main" w:id="0" w:name="_GoBack"/>
      <w:bookmarkEnd xmlns:w="http://schemas.openxmlformats.org/wordprocessingml/2006/main" w:id="0"/>
      <w:r xmlns:w="http://schemas.openxmlformats.org/wordprocessingml/2006/main" w:rsidRPr="00F41938">
        <w:rPr>
          <w:rFonts w:ascii="Arial" w:eastAsia="Times New Roman" w:hAnsi="Arial" w:cs="Arial"/>
          <w:b/>
          <w:bCs/>
          <w:color w:val="000000"/>
          <w:sz w:val="20"/>
          <w:szCs w:val="20"/>
        </w:rPr>
        <w:t xml:space="preserve">निर्दिष्ट शहरासाठी वितरकाच्या नियुक्तीसाठी करार</w:t>
      </w:r>
    </w:p>
    <w:p w:rsidR="00F41938" w:rsidRPr="00F41938" w:rsidRDefault="00F41938" w:rsidP="00F41938">
      <w:pPr xmlns:w="http://schemas.openxmlformats.org/wordprocessingml/2006/main">
        <w:spacing w:before="100" w:line="240" w:lineRule="auto"/>
        <w:jc w:val="center"/>
        <w:rPr>
          <w:rFonts w:ascii="Arial" w:eastAsia="Times New Roman" w:hAnsi="Arial" w:cs="Arial"/>
          <w:color w:val="000000"/>
        </w:rPr>
      </w:pPr>
      <w:r xmlns:w="http://schemas.openxmlformats.org/wordprocessingml/2006/main" w:rsidRPr="00F41938">
        <w:rPr>
          <w:rFonts w:ascii="Arial" w:eastAsia="Times New Roman" w:hAnsi="Arial" w:cs="Arial"/>
          <w:b/>
          <w:bCs/>
          <w:color w:val="000000"/>
          <w:sz w:val="20"/>
          <w:szCs w:val="20"/>
        </w:rPr>
        <w:t xml:space="preserve">वितरक करार</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हा करार ……………..या दिवशी………………..दिवशी………………२०……… दरम्यान केला गेला आहे:</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मे. ………………, एक भागीदारी फर्म ज्याचे मुख्य कार्यालय आहे …………… येथे (यापुढे "प्राचार्य" म्हणून संदर्भित केले जाईल, जी अभिव्यक्ती संदर्भाशी विपरित असल्याशिवाय, त्या काळासाठी आणि वेळोवेळी भागीदारांचा समावेश केला जाईल असे मानले जाईल. उक्‍त भागीदारी फर्म, त्‍यांचे हयात असलेले, कायदेशीर प्रतिनिधी, वारस, निष्‍पादक आणि अशा शेवटच्‍या हयातीचे प्रशासक) एका भागाची स्थापना करण्‍यासाठी.</w:t>
      </w:r>
    </w:p>
    <w:p w:rsidR="00F41938" w:rsidRPr="00F41938" w:rsidRDefault="00F41938" w:rsidP="00F41938">
      <w:pPr xmlns:w="http://schemas.openxmlformats.org/wordprocessingml/2006/main">
        <w:spacing w:before="100" w:line="240" w:lineRule="auto"/>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आणि</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मे. पीक्यूआर एंटरप्रायझर्स, त्याचे मालक </w:t>
      </w:r>
      <w:r xmlns:w="http://schemas.openxmlformats.org/wordprocessingml/2006/main" w:rsidRPr="00F41938">
        <w:rPr>
          <w:rFonts w:ascii="Arial" w:eastAsia="Times New Roman" w:hAnsi="Arial" w:cs="Arial"/>
          <w:color w:val="000000"/>
          <w:sz w:val="20"/>
          <w:szCs w:val="20"/>
        </w:rPr>
        <w:t xml:space="preserve">श्री ……………..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मार्फत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41938">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F41938">
        <w:rPr>
          <w:rFonts w:ascii="Arial" w:eastAsia="Times New Roman" w:hAnsi="Arial" w:cs="Arial"/>
          <w:color w:val="000000"/>
          <w:sz w:val="20"/>
          <w:szCs w:val="20"/>
        </w:rPr>
        <w:t xml:space="preserve">"वितरक" असे संबोधले जाते, जी अभिव्यक्ती संदर्भाशी विपरित असल्याशिवाय, त्याचे वारस, प्रशासक, एक्झिक्युटर्स, कायदेशीर प्रतिनिधी, उत्तराधिकारी आणि नियुक्ती यांचा समावेश असल्याचे मानले जाईल) दुसरा भाग.</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जेव्हा मुख्याध्यापक हे M/s चे एकमेव विक्री एजंट आहेत. ABC Ltd., संपूर्ण भारतासाठी आणि M/s दरम्यान अंमलात आणलेल्या ………………..च्या करारांतर्गत. ABC Ltd आणि मुख्याध्यापक, मुख्याध्यापकांना ABC Ltd च्या उत्पादनांच्या विपणनासाठी एजंट, वितरक नियुक्त करण्याचा अधिकार आहे, ज्याला यापुढे कंपनी म्हणून संबोधले जाईल.</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आणि जेव्हा वितरकाला ……………….. येथे एक मोठा शोरूम आहे आणि कंपनीच्या उत्पादनांच्या विपणनासाठी वितरक म्हणून त्याची नियुक्ती करण्याची विनंती मुख्याध्यापकांना केली आहे.</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proofErr xmlns:w="http://schemas.openxmlformats.org/wordprocessingml/2006/main" w:type="gramStart"/>
      <w:r xmlns:w="http://schemas.openxmlformats.org/wordprocessingml/2006/main" w:rsidRPr="00F41938">
        <w:rPr>
          <w:rFonts w:ascii="Arial" w:eastAsia="Times New Roman" w:hAnsi="Arial" w:cs="Arial"/>
          <w:color w:val="000000"/>
          <w:sz w:val="20"/>
          <w:szCs w:val="20"/>
        </w:rPr>
        <w:t xml:space="preserve">आणि जेव्हा मुख्याध्यापकांनी M/s नियुक्त करण्यास सहमती दर्शविली आहे. पीक्यूआर एंटरप्रायझर्स कंपनीची उत्पादने विकण्यासाठी त्यांचे वितरक म्हणून.</w:t>
      </w:r>
      <w:proofErr xmlns:w="http://schemas.openxmlformats.org/wordprocessingml/2006/main" w:type="gramEnd"/>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आता ते </w:t>
      </w:r>
      <w:proofErr xmlns:w="http://schemas.openxmlformats.org/wordprocessingml/2006/main" w:type="gramStart"/>
      <w:r xmlns:w="http://schemas.openxmlformats.org/wordprocessingml/2006/main" w:rsidRPr="00F41938">
        <w:rPr>
          <w:rFonts w:ascii="Arial" w:eastAsia="Times New Roman" w:hAnsi="Arial" w:cs="Arial"/>
          <w:color w:val="000000"/>
          <w:sz w:val="20"/>
          <w:szCs w:val="20"/>
        </w:rPr>
        <w:t xml:space="preserve">खालीलप्रमाणे पक्षांमध्ये सहमत आहे </w:t>
      </w:r>
      <w:proofErr xmlns:w="http://schemas.openxmlformats.org/wordprocessingml/2006/main" w:type="gramEnd"/>
      <w:r xmlns:w="http://schemas.openxmlformats.org/wordprocessingml/2006/main" w:rsidRPr="00F41938">
        <w:rPr>
          <w:rFonts w:ascii="Arial" w:eastAsia="Times New Roman" w:hAnsi="Arial" w:cs="Arial"/>
          <w:color w:val="000000"/>
          <w:sz w:val="20"/>
          <w:szCs w:val="20"/>
        </w:rPr>
        <w:t xml:space="preserve">:</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१.</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प्राचार्य M/s नियुक्त करतात. PQR एंटरप्रायझर्स हे जयपूर, </w:t>
      </w:r>
      <w:r xmlns:w="http://schemas.openxmlformats.org/wordprocessingml/2006/main" w:rsidRPr="00F41938">
        <w:rPr>
          <w:rFonts w:ascii="Arial" w:eastAsia="Times New Roman" w:hAnsi="Arial" w:cs="Arial"/>
          <w:color w:val="000000"/>
          <w:sz w:val="20"/>
          <w:szCs w:val="20"/>
        </w:rPr>
        <w:t xml:space="preserve">राजस्थान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शहरासाठी एकमात्र वितरक म्हणून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कंपनीच्या उत्पादनांची जाहिरात आणि विक्री करण्याच्या उद्देशाने येथे दिलेल्या अटी व शर्तींच्या तारखेपासून …… वर्षांच्या कालावधीसाठी.</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2.</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वितरकाने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कंपनीच्या उत्पादनांच्या जाहिराती आणि विक्रीसाठी प्रामाणिकपणे आणि </w:t>
      </w:r>
      <w:r xmlns:w="http://schemas.openxmlformats.org/wordprocessingml/2006/main" w:rsidRPr="00F41938">
        <w:rPr>
          <w:rFonts w:ascii="Arial" w:eastAsia="Times New Roman" w:hAnsi="Arial" w:cs="Arial"/>
          <w:color w:val="000000"/>
          <w:sz w:val="20"/>
          <w:szCs w:val="20"/>
        </w:rPr>
        <w:t xml:space="preserve">व्यवसायाप्रमाणे काम करावे.</w:t>
      </w:r>
      <w:proofErr xmlns:w="http://schemas.openxmlformats.org/wordprocessingml/2006/main" w:type="spellEnd"/>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3.</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वितरक वेळोवेळी मुख्याध्यापकांशी सल्लामसलत करून किरकोळ किंमत निश्चित करेल आणि कंपनीच्या उत्पादनांची विक्री रोख मेमोच्या विरोधात करेल.</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4.</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वितरकाने कंपनीच्या उत्पादनांचा पंधरा दिवसांचा स्टॉक त्याच्या स्वत:च्या खर्चावर विक्रीसाठी ठेवला पाहिजे आणि मुख्याध्यापकांकडून लेखी पूर्व संमती घेतल्याशिवाय तो बँकर्स किंवा इतर कर्जदारांकडे गहाण ठेवू नये. मुख्याध्यापक अटी आणि शर्तींच्या अधीन स्टॉकच्या तारणासाठी संमती देऊ शकतात आणि वितरकाने अशा अटी व शर्तींचे पालन केले पाहिजे आणि ते बँकर्स किंवा कर्जदारांच्या लक्षात आणून द्यावे.</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५.</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वितरक एजन्सी जिल्ह्याबाहेर प्रत्यक्ष किंवा अप्रत्यक्षपणे माल विकणार नाही. वितरकाने कंपनीची उत्पादने व्यापारातील व्यक्तींना विकताना लेखी हमीपत्र प्राप्त केले पाहिजे की कंपनीची उत्पादने </w:t>
      </w:r>
      <w:r xmlns:w="http://schemas.openxmlformats.org/wordprocessingml/2006/main" w:rsidRPr="00F41938">
        <w:rPr>
          <w:rFonts w:ascii="Arial" w:eastAsia="MS Mincho" w:hAnsi="Arial" w:cs="Arial"/>
          <w:color w:val="000000"/>
          <w:sz w:val="20"/>
          <w:szCs w:val="20"/>
        </w:rPr>
        <w:noBreakHyphen xmlns:w="http://schemas.openxmlformats.org/wordprocessingml/2006/main"/>
      </w:r>
      <w:r xmlns:w="http://schemas.openxmlformats.org/wordprocessingml/2006/main" w:rsidRPr="00F41938">
        <w:rPr>
          <w:rFonts w:ascii="Arial" w:eastAsia="Times New Roman" w:hAnsi="Arial" w:cs="Arial"/>
          <w:color w:val="000000"/>
          <w:sz w:val="20"/>
          <w:szCs w:val="20"/>
        </w:rPr>
        <w:t xml:space="preserve">जिल्हा एजन्सीबाहेर पुन्हा विकली जाणार नाहीत आणि सांगितलेली उत्पादने </w:t>
      </w:r>
      <w:r xmlns:w="http://schemas.openxmlformats.org/wordprocessingml/2006/main" w:rsidRPr="00F41938">
        <w:rPr>
          <w:rFonts w:ascii="Arial" w:eastAsia="MS Mincho" w:hAnsi="Arial" w:cs="Arial"/>
          <w:color w:val="000000"/>
          <w:sz w:val="20"/>
          <w:szCs w:val="20"/>
        </w:rPr>
        <w:noBreakHyphen xmlns:w="http://schemas.openxmlformats.org/wordprocessingml/2006/main"/>
      </w:r>
      <w:r xmlns:w="http://schemas.openxmlformats.org/wordprocessingml/2006/main" w:rsidRPr="00F41938">
        <w:rPr>
          <w:rFonts w:ascii="Arial" w:eastAsia="Times New Roman" w:hAnsi="Arial" w:cs="Arial"/>
          <w:color w:val="000000"/>
          <w:sz w:val="20"/>
          <w:szCs w:val="20"/>
        </w:rPr>
        <w:t xml:space="preserve">निश्चित किरकोळ किंमतीपेक्षा कमी लोकांना पुन्हा विकली जाणार नाहीत.</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6.</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एजन्सी व्यवसायाच्या उद्देशाने त्याच्या ताब्यात असलेल्या शोरूम आणि </w:t>
      </w:r>
      <w:r xmlns:w="http://schemas.openxmlformats.org/wordprocessingml/2006/main" w:rsidRPr="00F41938">
        <w:rPr>
          <w:rFonts w:ascii="Arial" w:eastAsia="Times New Roman" w:hAnsi="Arial" w:cs="Arial"/>
          <w:color w:val="000000"/>
          <w:sz w:val="20"/>
          <w:szCs w:val="20"/>
        </w:rPr>
        <w:t xml:space="preserve">गोदामाचे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भाडे आणि इतर खर्चासाठी वितरक जबाबदार असेल .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तो स्वत:च्या खर्चाने </w:t>
      </w:r>
      <w:proofErr xmlns:w="http://schemas.openxmlformats.org/wordprocessingml/2006/main" w:type="gramStart"/>
      <w:r xmlns:w="http://schemas.openxmlformats.org/wordprocessingml/2006/main" w:rsidRPr="00F41938">
        <w:rPr>
          <w:rFonts w:ascii="Arial" w:eastAsia="Times New Roman" w:hAnsi="Arial" w:cs="Arial"/>
          <w:color w:val="000000"/>
          <w:sz w:val="20"/>
          <w:szCs w:val="20"/>
        </w:rPr>
        <w:t xml:space="preserve">कंपनीच्या उत्पादनांचा सर्व जोखमींविरुद्ध पूर्ण मूल्यासाठी </w:t>
      </w:r>
      <w:r xmlns:w="http://schemas.openxmlformats.org/wordprocessingml/2006/main" w:rsidRPr="00F41938">
        <w:rPr>
          <w:rFonts w:ascii="Arial" w:eastAsia="Times New Roman" w:hAnsi="Arial" w:cs="Arial"/>
          <w:color w:val="000000"/>
          <w:sz w:val="20"/>
          <w:szCs w:val="20"/>
        </w:rPr>
        <w:t xml:space="preserve">विमा काढेल. </w:t>
      </w:r>
      <w:proofErr xmlns:w="http://schemas.openxmlformats.org/wordprocessingml/2006/main" w:type="gramEnd"/>
      <w:r xmlns:w="http://schemas.openxmlformats.org/wordprocessingml/2006/main" w:rsidRPr="00F41938">
        <w:rPr>
          <w:rFonts w:ascii="Arial" w:eastAsia="Times New Roman" w:hAnsi="Arial" w:cs="Arial"/>
          <w:color w:val="000000"/>
          <w:sz w:val="20"/>
          <w:szCs w:val="20"/>
        </w:rPr>
        <w:t xml:space="preserve">मुख्याध्यापक शोरूम आणि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गोडाऊनचे भाडे, दर आणि कर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आणि विमा पॉलिसीच्या प्रीमियमच्या पावत्या तपासू शकतात. उक्त एजन्सीशी संबंधित किंवा आनुषंगिक खर्चासाठी मुख्याध्यापक जबाबदार किंवा जबाबदार राहणार नाहीत.</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७.</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वितरक सर्व विक्री रोख आधारावर करेल आणि सर्व विक्रीची नोंद ठेवेल आणि त्याला प्राप्त झालेली रक्कम प्रत्येक शनिवारी मुख्याध्यापकांना पाठवेल. वितरक </w:t>
      </w:r>
      <w:r xmlns:w="http://schemas.openxmlformats.org/wordprocessingml/2006/main" w:rsidRPr="00F41938">
        <w:rPr>
          <w:rFonts w:ascii="Arial" w:eastAsia="Times New Roman" w:hAnsi="Arial" w:cs="Arial"/>
          <w:color w:val="000000"/>
          <w:sz w:val="20"/>
          <w:szCs w:val="20"/>
        </w:rPr>
        <w:lastRenderedPageBreak xmlns:w="http://schemas.openxmlformats.org/wordprocessingml/2006/main"/>
      </w:r>
      <w:r xmlns:w="http://schemas.openxmlformats.org/wordprocessingml/2006/main" w:rsidRPr="00F41938">
        <w:rPr>
          <w:rFonts w:ascii="Arial" w:eastAsia="Times New Roman" w:hAnsi="Arial" w:cs="Arial"/>
          <w:color w:val="000000"/>
          <w:sz w:val="20"/>
          <w:szCs w:val="20"/>
        </w:rPr>
        <w:t xml:space="preserve">विक्रीतून मिळालेली रक्कम पाठवताना ……………….. टक्के दराने कमिशन कापून घेऊ शकतो. वितरकाने विक्रीचे, नेटचे साप्ताहिक अहवाल पाठवावेत</w:t>
      </w:r>
      <w:r xmlns:w="http://schemas.openxmlformats.org/wordprocessingml/2006/main" w:rsidRPr="00F41938">
        <w:rPr>
          <w:rFonts w:ascii="Arial" w:eastAsia="Times New Roman" w:hAnsi="Arial" w:cs="Arial"/>
          <w:color w:val="000000"/>
          <w:sz w:val="20"/>
          <w:szCs w:val="20"/>
        </w:rPr>
        <w:softHyphen xmlns:w="http://schemas.openxmlformats.org/wordprocessingml/2006/main"/>
      </w:r>
      <w:r xmlns:w="http://schemas.openxmlformats.org/wordprocessingml/2006/main" w:rsidRPr="00F41938">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मुख्याध्यापकांना </w:t>
      </w:r>
      <w:r xmlns:w="http://schemas.openxmlformats.org/wordprocessingml/2006/main" w:rsidRPr="00F41938">
        <w:rPr>
          <w:rFonts w:ascii="Arial" w:eastAsia="Times New Roman" w:hAnsi="Arial" w:cs="Arial"/>
          <w:color w:val="000000"/>
          <w:sz w:val="20"/>
          <w:szCs w:val="20"/>
        </w:rPr>
        <w:t xml:space="preserve">प्राप्ती , हातात स्टॉक इ.</w:t>
      </w:r>
      <w:proofErr xmlns:w="http://schemas.openxmlformats.org/wordprocessingml/2006/main" w:type="spellEnd"/>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8.</w:t>
      </w:r>
      <w:r xmlns:w="http://schemas.openxmlformats.org/wordprocessingml/2006/main" w:rsidRPr="00F41938">
        <w:rPr>
          <w:rFonts w:ascii="Arial" w:eastAsia="Times New Roman" w:hAnsi="Arial" w:cs="Arial"/>
          <w:color w:val="000000"/>
          <w:sz w:val="14"/>
          <w:szCs w:val="14"/>
        </w:rPr>
        <w:t xml:space="preserve">     वितरक </w:t>
      </w:r>
      <w:r xmlns:w="http://schemas.openxmlformats.org/wordprocessingml/2006/main" w:rsidRPr="00F41938">
        <w:rPr>
          <w:rFonts w:ascii="Arial" w:eastAsia="Times New Roman" w:hAnsi="Arial" w:cs="Arial"/>
          <w:color w:val="000000"/>
          <w:sz w:val="20"/>
          <w:szCs w:val="20"/>
        </w:rPr>
        <w:t xml:space="preserve">त्याच्याकडे ठेवलेल्या खात्यांच्या आधारे </w:t>
      </w:r>
      <w:r xmlns:w="http://schemas.openxmlformats.org/wordprocessingml/2006/main" w:rsidRPr="00F41938">
        <w:rPr>
          <w:rFonts w:ascii="Arial" w:eastAsia="Times New Roman" w:hAnsi="Arial" w:cs="Arial"/>
          <w:color w:val="000000"/>
          <w:sz w:val="20"/>
          <w:szCs w:val="20"/>
        </w:rPr>
        <w:t xml:space="preserve">वसूल केलेल्या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उत्पादनांच्या विक्री किमतीवर ……………….. टक्के कमिशनचा हक्कदार असेल .</w:t>
      </w:r>
      <w:proofErr xmlns:w="http://schemas.openxmlformats.org/wordprocessingml/2006/main" w:type="spellStart"/>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९.</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मुख्याध्यापकांनी पुरवलेली उत्पादने ही मुख्याध्यापकांची मालमत्ता असेल आणि त्यांना कोणत्याही वेळी ही उत्पादने ताब्यात घेण्याचा अधिकार असेल. वितरकाने त्याला प्राप्त केलेला साठा, त्याने विकलेला माल आणि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गोदाम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आणि शोरूममध्ये साठा असलेल्या मालाची नोंद ठेवावी. मुख्याध्यापकांना पूर्वसूचना न देता त्यांनी पुरवलेल्या कंपनीच्या उत्पादनांची स्टॉक तपासणी करण्याचा अधिकार आहे आणि अशा स्टॉक तपासणीमध्ये कोणतीही कमतरता किंवा कमतरता आढळल्यास, वितरकाने मुख्याध्यापकांना </w:t>
      </w:r>
      <w:r xmlns:w="http://schemas.openxmlformats.org/wordprocessingml/2006/main" w:rsidRPr="00F41938">
        <w:rPr>
          <w:rFonts w:ascii="Arial" w:eastAsia="MS Mincho" w:hAnsi="Arial" w:cs="Arial"/>
          <w:color w:val="000000"/>
          <w:sz w:val="20"/>
          <w:szCs w:val="20"/>
        </w:rPr>
        <w:noBreakHyphen xmlns:w="http://schemas.openxmlformats.org/wordprocessingml/2006/main"/>
      </w:r>
      <w:r xmlns:w="http://schemas.openxmlformats.org/wordprocessingml/2006/main" w:rsidRPr="00F41938">
        <w:rPr>
          <w:rFonts w:ascii="Arial" w:eastAsia="Times New Roman" w:hAnsi="Arial" w:cs="Arial"/>
          <w:color w:val="000000"/>
          <w:sz w:val="20"/>
          <w:szCs w:val="20"/>
        </w:rPr>
        <w:t xml:space="preserve">अशा कमतरता किंवा कमतरतेची यादी किंमत कमी द्यावी. कमिशनच्या मार्गाने वजावट.</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10.</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मुख्याध्यापक एजन्सी क्षेत्रातील कोणत्याही व्यक्तीला कंपनीची उत्पादने विकणार नाहीत आणि एजन्सी जिल्ह्यातील रहिवासी व्यक्तींकडून त्यांना प्राप्त झालेल्या सर्व चौकशी किंवा ऑर्डर वितरकाकडे पुनर्निर्देशित करतील. एजन्सी जिल्ह्याबाहेर राहणाऱ्या व्यक्तीकडून मुख्याध्यापकांच्या उत्पादनांसाठीच्या सर्व चौकशी किंवा ऑर्डर आणि एजन्सी जिल्ह्याबाहेर पुनर्विक्री करण्याच्या हेतूने एजन्सी जिल्ह्यात राहणाऱ्या व्यक्तींकडून चौकशी किंवा ऑर्डर यांचा संदर्भही वितरकांना पाठवला जाईल </w:t>
      </w:r>
      <w:r xmlns:w="http://schemas.openxmlformats.org/wordprocessingml/2006/main" w:rsidRPr="00F41938">
        <w:rPr>
          <w:rFonts w:ascii="Arial" w:eastAsia="MS Mincho" w:hAnsi="Arial" w:cs="Arial"/>
          <w:color w:val="000000"/>
          <w:sz w:val="20"/>
          <w:szCs w:val="20"/>
        </w:rPr>
        <w:noBreakHyphen xmlns:w="http://schemas.openxmlformats.org/wordprocessingml/2006/main"/>
      </w:r>
      <w:r xmlns:w="http://schemas.openxmlformats.org/wordprocessingml/2006/main" w:rsidRPr="00F41938">
        <w:rPr>
          <w:rFonts w:ascii="Arial" w:eastAsia="Times New Roman" w:hAnsi="Arial" w:cs="Arial"/>
          <w:color w:val="000000"/>
          <w:sz w:val="20"/>
          <w:szCs w:val="20"/>
        </w:rPr>
        <w:t xml:space="preserve">. वितरकाला अशा चौकशी किंवा आदेशांमुळे होणाऱ्या विक्रीवरील कोणत्याही कमिशनचा हक्क असणार नाही.</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11.</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मुख्याध्यापकांच्या लेखी पूर्वपरवानगीशिवाय, या कराराअंतर्गत अधिकार इतर कोणत्याही व्यक्तीला नियुक्त किंवा हस्तांतरित केले जाणार नाहीत.</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12.</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कंपनीच्या उत्पादनांच्या खरेदीबाबत वितरक आणि ग्राहक यांच्यात कोणताही वाद उद्भवल्यास, वितरक ताबडतोब मुख्याध्यापकांना कळवतील, ते वितरकाला त्या प्रकरणी योग्य ती कारवाई करण्याचा सल्ला देतील.</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13.</w:t>
      </w:r>
      <w:r xmlns:w="http://schemas.openxmlformats.org/wordprocessingml/2006/main" w:rsidRPr="00F41938">
        <w:rPr>
          <w:rFonts w:ascii="Arial" w:eastAsia="Times New Roman" w:hAnsi="Arial" w:cs="Arial"/>
          <w:color w:val="000000"/>
          <w:sz w:val="14"/>
          <w:szCs w:val="14"/>
        </w:rPr>
        <w:t xml:space="preserve">  वितरक </w:t>
      </w:r>
      <w:r xmlns:w="http://schemas.openxmlformats.org/wordprocessingml/2006/main" w:rsidRPr="00F41938">
        <w:rPr>
          <w:rFonts w:ascii="Arial" w:eastAsia="Times New Roman" w:hAnsi="Arial" w:cs="Arial"/>
          <w:color w:val="000000"/>
          <w:sz w:val="20"/>
          <w:szCs w:val="20"/>
        </w:rPr>
        <w:t xml:space="preserve">दर वर्षी </w:t>
      </w:r>
      <w:r xmlns:w="http://schemas.openxmlformats.org/wordprocessingml/2006/main" w:rsidRPr="00F41938">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F41938">
        <w:rPr>
          <w:rFonts w:ascii="Arial" w:eastAsia="Times New Roman" w:hAnsi="Arial" w:cs="Arial"/>
          <w:color w:val="000000"/>
          <w:sz w:val="20"/>
          <w:szCs w:val="20"/>
        </w:rPr>
        <w:t xml:space="preserve">मूल्याच्या किमान विक्रीची हमी देतो . </w:t>
      </w:r>
      <w:proofErr xmlns:w="http://schemas.openxmlformats.org/wordprocessingml/2006/main" w:type="spellStart"/>
      <w:r xmlns:w="http://schemas.openxmlformats.org/wordprocessingml/2006/main" w:rsidRPr="00F41938">
        <w:rPr>
          <w:rFonts w:ascii="Arial" w:eastAsia="Times New Roman" w:hAnsi="Arial" w:cs="Arial"/>
          <w:color w:val="000000"/>
          <w:sz w:val="20"/>
          <w:szCs w:val="20"/>
        </w:rPr>
        <w:t xml:space="preserve">सलग दोन वर्षे विक्री 25% किंवा त्याहून अधिक कमी झाल्यास, मुख्याध्यापकांकडून M/s करार रद्द केला जाऊ शकतो.</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14.</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कोणताही पक्ष दुसऱ्या पक्षाला तीन महिन्यांची नोटीस देऊन हा करार रद्द करू शकतो. उपरोक्त तीन महिन्यांच्या कालावधीत पक्षांमधील खाती निकाली काढली जातील आणि शेवटी समायोजित केली जातील.</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१५.</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या कराराची मुदत संपल्यावर किंवा त्याआधी निश्चित झाल्यावर, वितरक ताबडतोब सर्व न विकलेला मालाचा साठा, सर्व हिशोबाची पुस्तके आणि एजन्सीची इतर कागदपत्रे मुख्याध्यापकांना देईल आणि स्टॉकची कमतरता किंवा कमतरता यासाठी मुख्याध्यापकांना पैसे देतील. सूचीच्या किमतीत वितरकाला कमी कमिशन दिले जाते.</w:t>
      </w:r>
    </w:p>
    <w:p w:rsidR="00F41938" w:rsidRPr="00F41938" w:rsidRDefault="00F41938" w:rsidP="00F41938">
      <w:pPr xmlns:w="http://schemas.openxmlformats.org/wordprocessingml/2006/main">
        <w:spacing w:before="100" w:after="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16.</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या करारामुळे किंवा त्याच्या अनुषंगाने उद्भवलेला कोणताही वाद, मतभेद किंवा दावे प्रथम परस्पर चर्चेद्वारे सोडवण्याचा प्रयत्न केला जाईल, ज्यात अयशस्वी झाल्यास पक्ष दोघांच्या परस्पर संमतीने नियुक्त केलेल्या स्वतंत्र लवादाद्वारे लवादाकडे पाठवतील. पक्ष. लवाद लवाद आणि सामंजस्य कायदा, 1996 किंवा त्यातील कोणत्याही सुधारणांनुसार लवादाची कार्यवाही करेल. लवादाचे ठिकाण ……………… येथे असेल.</w:t>
      </w:r>
    </w:p>
    <w:p w:rsidR="00F41938" w:rsidRPr="00F41938" w:rsidRDefault="00F41938" w:rsidP="00F41938">
      <w:pPr xmlns:w="http://schemas.openxmlformats.org/wordprocessingml/2006/main">
        <w:spacing w:before="100" w:line="240" w:lineRule="auto"/>
        <w:ind w:left="720" w:hanging="360"/>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१७.</w:t>
      </w:r>
      <w:r xmlns:w="http://schemas.openxmlformats.org/wordprocessingml/2006/main" w:rsidRPr="00F41938">
        <w:rPr>
          <w:rFonts w:ascii="Arial" w:eastAsia="Times New Roman" w:hAnsi="Arial" w:cs="Arial"/>
          <w:color w:val="000000"/>
          <w:sz w:val="14"/>
          <w:szCs w:val="14"/>
        </w:rPr>
        <w:t xml:space="preserve">  </w:t>
      </w:r>
      <w:r xmlns:w="http://schemas.openxmlformats.org/wordprocessingml/2006/main" w:rsidRPr="00F41938">
        <w:rPr>
          <w:rFonts w:ascii="Arial" w:eastAsia="Times New Roman" w:hAnsi="Arial" w:cs="Arial"/>
          <w:color w:val="000000"/>
          <w:sz w:val="20"/>
          <w:szCs w:val="20"/>
        </w:rPr>
        <w:t xml:space="preserve">हा करार डुप्लिकेटमध्ये अंमलात आणला जाईल. मूळ मुख्याध्यापक आणि डुप्लिकेट वितरकांद्वारे ठेवली जाईल.</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याच्या साक्षीने, पक्षांनी या भेटवस्तूंवर त्यांचा सामायिक शिक्का लावला आहे आणि त्याची डुप्लिकेट, दिवस आणि वर्ष येथे लिहिलेले आहेत</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साक्षीदार</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1 कंपनी</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च्या साठी …………………..</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lastRenderedPageBreak xmlns:w="http://schemas.openxmlformats.org/wordprocessingml/2006/main"/>
      </w:r>
      <w:r xmlns:w="http://schemas.openxmlformats.org/wordprocessingml/2006/main" w:rsidRPr="00F41938">
        <w:rPr>
          <w:rFonts w:ascii="Arial" w:eastAsia="Times New Roman" w:hAnsi="Arial" w:cs="Arial"/>
          <w:color w:val="000000"/>
          <w:sz w:val="20"/>
          <w:szCs w:val="20"/>
        </w:rPr>
        <w:t xml:space="preserve">जोडीदार</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2. ……………….</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च्या साठी ………………….</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w:t>
      </w:r>
    </w:p>
    <w:p w:rsidR="00F41938" w:rsidRPr="00F41938" w:rsidRDefault="00F41938" w:rsidP="00F41938">
      <w:pPr xmlns:w="http://schemas.openxmlformats.org/wordprocessingml/2006/main">
        <w:spacing w:before="100" w:line="240" w:lineRule="auto"/>
        <w:jc w:val="both"/>
        <w:rPr>
          <w:rFonts w:ascii="Arial" w:eastAsia="Times New Roman" w:hAnsi="Arial" w:cs="Arial"/>
          <w:color w:val="000000"/>
        </w:rPr>
      </w:pPr>
      <w:r xmlns:w="http://schemas.openxmlformats.org/wordprocessingml/2006/main" w:rsidRPr="00F41938">
        <w:rPr>
          <w:rFonts w:ascii="Arial" w:eastAsia="Times New Roman" w:hAnsi="Arial" w:cs="Arial"/>
          <w:color w:val="000000"/>
          <w:sz w:val="20"/>
          <w:szCs w:val="20"/>
        </w:rPr>
        <w:t xml:space="preserve">मालक</w:t>
      </w:r>
    </w:p>
    <w:p w:rsidR="002900BD" w:rsidRPr="00F41938" w:rsidRDefault="00F41938" w:rsidP="00F41938">
      <w:pPr xmlns:w="http://schemas.openxmlformats.org/wordprocessingml/2006/main">
        <w:rPr>
          <w:rFonts w:ascii="Arial" w:hAnsi="Arial" w:cs="Arial"/>
        </w:rPr>
      </w:pPr>
      <w:r xmlns:w="http://schemas.openxmlformats.org/wordprocessingml/2006/main" w:rsidRPr="00F41938">
        <w:rPr>
          <w:rFonts w:ascii="Arial" w:eastAsia="Times New Roman" w:hAnsi="Arial" w:cs="Arial"/>
          <w:color w:val="000000"/>
          <w:sz w:val="27"/>
          <w:szCs w:val="27"/>
        </w:rPr>
        <w:t xml:space="preserve">जोडीदार</w:t>
      </w:r>
    </w:p>
    <w:sectPr w:rsidR="002900BD" w:rsidRPr="00F4193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38"/>
    <w:rsid w:val="002900BD"/>
    <w:rsid w:val="00F4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2019-07-25T12:20:00Z</dcterms:created>
  <dcterms:modified xsi:type="dcterms:W3CDTF">2019-07-25T12:20:00Z</dcterms:modified>
</cp:coreProperties>
</file>