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bookmarkStart w:colFirst="0" w:colLast="0" w:name="_heading=h.gjdgxs" w:id="0"/>
      <w:bookmarkEnd w:id="0"/>
      <w:r w:rsidDel="00000000" w:rsidR="00000000" w:rsidRPr="00000000">
        <w:rPr>
          <w:b w:val="1"/>
          <w:color w:val="000000"/>
          <w:sz w:val="40"/>
          <w:szCs w:val="40"/>
          <w:rtl w:val="0"/>
        </w:rPr>
        <w:t xml:space="preserve">વેચાણ એજન્ટની નિમણૂક માટે કરાર</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આ કરાર આના પર કરવામાં આવ્યો છે ..... ……………વર્ષનો દિવસ … ..</w:t>
          </w:r>
        </w:sdtContent>
      </w:sdt>
    </w:p>
    <w:p w:rsidR="00000000" w:rsidDel="00000000" w:rsidP="00000000" w:rsidRDefault="00000000" w:rsidRPr="00000000" w14:paraId="00000004">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5">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મેસર્સ ………………………………………………………………………. કંપની કે જે અભિવ્યક્તિ સિવાય કે સંદર્ભમાં અન્યથા તેના વારસદારોનો સમાવેશ થાય) એક ભાગ </w:t>
            <w:br w:type="textWrapping"/>
            <w:br w:type="textWrapping"/>
            <w:t xml:space="preserve">અને </w:t>
            <w:br w:type="textWrapping"/>
            <w:br w:type="textWrapping"/>
            <w:t xml:space="preserve">સુશ્રી ……………………………………………………………… . અન્ય ભાગના (ત્યારબાદ એજન્ટ તરીકે ઓળખવામાં આવે છે). </w:t>
            <w:br w:type="textWrapping"/>
            <w:br w:type="textWrapping"/>
            <w:t xml:space="preserve">જ્યારે કંપની છેલ્લા 10 વર્ષથી કોમ્પ્યુટર, કોમ્પ્યુટર </w:t>
            <w:br w:type="textWrapping"/>
            <w:br w:type="textWrapping"/>
            <w:t xml:space="preserve">હાર્ડવેર અને કોમ્પ્યુટર સોફ્ટવેરમાં વ્યાપાર, ઉત્પાદન અને વ્યવહાર કરી રહી છે અને સ્થાનિક અને નિકાસ બજારોમાં તેના ઉત્પાદનોનું વેચાણ કરી રહી છે. અને જ્યારે એજન્ટ બીજી કંપનીમાં કોમ્પ્યુટરના ચીફ મિકેનિક તરીકે કામ કરતો હતો, હાર્ડવેર અને સોફ્ટવેરનું સમારકામ અને વેચાણ પછીની સેવા આપવાનું અને કોમ્પ્યુટરને સારી કાર્યકારી સ્થિતિમાં રાખવાનું જ્ઞાન મેળવતો હતો.</w:t>
          </w:r>
        </w:sdtContent>
      </w:sdt>
    </w:p>
    <w:p w:rsidR="00000000" w:rsidDel="00000000" w:rsidP="00000000" w:rsidRDefault="00000000" w:rsidRPr="00000000" w14:paraId="0000000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અને જ્યારે તેની અગાઉની કંપની છોડી રહેલા એજન્ટે કંપનીને એજન્સી માટે કમિશનના ધોરણે કંપનીના ઉત્પાદનો વેચવા જણાવ્યું છે.</w:t>
          </w:r>
        </w:sdtContent>
      </w:sdt>
    </w:p>
    <w:p w:rsidR="00000000" w:rsidDel="00000000" w:rsidP="00000000" w:rsidRDefault="00000000" w:rsidRPr="00000000" w14:paraId="0000000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અને જ્યારે એજન્ટે અન્ય કોઈ કંપની માટે કામ ન કરવા માટે જાહેર કર્યું છે અને તે એક સ્વતંત્ર કોન્ટ્રાક્ટર તરીકે તેની એક્સેસરીઝ સાથે કોમ્પ્યુટર વેચવા માટે એજન્ટ તરીકે કામ કરવા માંગે છે. </w:t>
            <w:br w:type="textWrapping"/>
            <w:br w:type="textWrapping"/>
            <w:t xml:space="preserve">અને જ્યારે કંપની અને એજન્ટે રાજ્યોને આવરી લેતા પ્રદેશોમાં એજન્ટ દ્વારા કંપનીના ઉત્પાદનોના વેચાણ અંગે ચર્ચા અને વાટાઘાટો કરી હતી.......................................................................... અને </w:t>
            <w:br w:type="textWrapping"/>
            <w:br w:type="textWrapping"/>
            <w:t xml:space="preserve">જ્યારે અહીં પક્ષકારોએ કંપનીના ઉત્પાદનોના વેચાણને લગતી શરતો/શરતો માટે પરસ્પર સંમતિ આપી છે.</w:t>
          </w:r>
        </w:sdtContent>
      </w:sdt>
    </w:p>
    <w:p w:rsidR="00000000" w:rsidDel="00000000" w:rsidP="00000000" w:rsidRDefault="00000000" w:rsidRPr="00000000" w14:paraId="0000000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હવે આ પ્રસ્તુત સાક્ષીઓ અને પક્ષકારો આ દ્વારા નીચે મુજબ સંમતિ આપે છે: 1. કંપની આથી </w:t>
            <w:br w:type="textWrapping"/>
            <w:br w:type="textWrapping"/>
            <w:br w:type="textWrapping"/>
            <w:br w:type="textWrapping"/>
            <w:t xml:space="preserve">……………………………………………… રાજ્યોમાં કંપનીના એજન્ટ તરીકે નિયુક્ત કરે છે . 1લી જૂન 2014 થી ત્રણ વર્ષના સમયગાળા માટે કોમ્પ્યુટર, કોમ્પ્યુટર હાર્ડવેર અને કોમ્પ્યુટર સોફ્ટવેર સહિત કંપનીના ઉત્પાદનો વેચવા માટે પછીથી જણાવેલ શરતો/શરતો પર .</w:t>
          </w:r>
        </w:sdtContent>
      </w:sdt>
    </w:p>
    <w:p w:rsidR="00000000" w:rsidDel="00000000" w:rsidP="00000000" w:rsidRDefault="00000000" w:rsidRPr="00000000" w14:paraId="0000000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2. એજન્ટ આ કરશે:</w:t>
          </w:r>
        </w:sdtContent>
      </w:sdt>
    </w:p>
    <w:p w:rsidR="00000000" w:rsidDel="00000000" w:rsidP="00000000" w:rsidRDefault="00000000" w:rsidRPr="00000000" w14:paraId="0000000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રાજ્યમાં કંપનીના કોમ્પ્યુટર, હાર્ડવેર અને સોફ્ટવેર (ત્યારબાદ "ઉત્પાદનો" તરીકે ઓળખાય છે) ના વેચાણને પ્રોત્સાહન આપવા અને વિસ્તૃત કરવા માટે શ્રેષ્ઠ પ્રયાસ કરો . ................ </w:t>
            <w:br w:type="textWrapping"/>
            <w:br w:type="textWrapping"/>
            <w:t xml:space="preserve">(b) નિષ્ઠાપૂર્વક અને વફાદારીથી કાર્ય કરો અને કંપનીના આદેશો અને સૂચનાઓનું પાલન કરો અને જો કોઈ સંજોગોમાં તેને કોઈ ચોક્કસ બાબતમાં એવી રીતે કાર્ય કરવાની સૂચના ન મળે કે એજન્ટ કંપનીના હિત માટે વ્યાજબી રીતે સૌથી વધુ ફાયદાકારક માને છે. ;</w:t>
          </w:r>
        </w:sdtContent>
      </w:sdt>
    </w:p>
    <w:p w:rsidR="00000000" w:rsidDel="00000000" w:rsidP="00000000" w:rsidRDefault="00000000" w:rsidRPr="00000000" w14:paraId="000000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(c) પ્રિન્સિપાલ, એજન્ટ, ભાગીદાર, નિયામક અથવા કર્મચારી તરીકે પ્રત્યક્ષ/પરોક્ષ રીતે સંલગ્ન અથવા રસ ધરાવો નહીં, કોઈપણ વિગત અથવા પ્રકારના માલના ઉત્પાદન, વેચાણ/જાહેરાતમાં અથવા કંપનીના ઉત્પાદનો સાથે અગાઉ વગર સ્પર્ધામાં ભાગ લેશો નહીં. કંપનીની સ્પષ્ટ સંમતિ; </w:t>
            <w:br w:type="textWrapping"/>
            <w:br w:type="textWrapping"/>
            <w:t xml:space="preserve">(d) કંપનીની પૂર્વ સંમતિ વિના પ્રદેશોની બહાર પુનઃવેચાણ માટે બનાવાયેલ ઉત્પાદનોના કોઈપણ વ્યક્તિને વેચાણ માટે ઓર્ડર ન લેવો કે જેને તે તેના દ્વારા જાણતો હોય અથવા વ્યાજબી રીતે માનતો હોય; </w:t>
            <w:br w:type="textWrapping"/>
            <w:br w:type="textWrapping"/>
            <w:t xml:space="preserve">(e) પ્રદેશોની બહારથી પ્રાપ્ત ઉત્પાદનો માટે તેમજ પ્રદેશોની બહાર પુનઃવેચાણ માટેના પ્રદેશોમાંના સરનામાંઓ માટે કંપનીનો સંદર્ભ લો;</w:t>
          </w:r>
        </w:sdtContent>
      </w:sdt>
    </w:p>
    <w:p w:rsidR="00000000" w:rsidDel="00000000" w:rsidP="00000000" w:rsidRDefault="00000000" w:rsidRPr="00000000" w14:paraId="0000001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(f) સામાન્ય શરતો/શરતો પર કંપની દ્વારા પુષ્ટિ અને સ્વીકૃતિ પછી વેચાણ માલ દીઠ ઓર્ડર લેવા; </w:t>
            <w:br w:type="textWrapping"/>
            <w:br w:type="textWrapping"/>
            <w:t xml:space="preserve">(g) માલના વેચાણમાં કોઈ રજૂઆત ન કરવી કે કંપનીની વેચાણની શરતોમાં રાખવામાં આવેલ સિવાય અન્ય કોઈ વોરંટી/કન્સેશન આપવી નહીં;</w:t>
          </w:r>
        </w:sdtContent>
      </w:sdt>
    </w:p>
    <w:p w:rsidR="00000000" w:rsidDel="00000000" w:rsidP="00000000" w:rsidRDefault="00000000" w:rsidRPr="00000000" w14:paraId="0000001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(h) ઉત્પાદનોને લગતી તમામ પૂછપરછ અને વ્યવહારોના હિસાબો/રેકર્ડના યોગ્ય પુસ્તકો એજન્સીની બહારના અન્ય વ્યવહારોથી અલગ રાખવા અને કંપનીને તે સમય માટે અહેવાલો સબમિટ કરવા અને કંપનીના અધિકૃત અધિકારીને આવા પુસ્તકોની તપાસ અને નકલો લેવાની પરવાનગી આપવી . એકાઉન્ટ્સ/રેકોર્ડ્સ;</w:t>
          </w:r>
        </w:sdtContent>
      </w:sdt>
    </w:p>
    <w:p w:rsidR="00000000" w:rsidDel="00000000" w:rsidP="00000000" w:rsidRDefault="00000000" w:rsidRPr="00000000" w14:paraId="0000001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3. એજન્ટ માર્કેટ-સર્વે હાથ ધરશે અને માલના ઇચ્છુક ખરીદદારોની નાણાકીય સ્થિરતા અંગે યોગ્ય રીતે પૂછપરછ કરશે અને કંપનીને રિપોર્ટ રજૂ કરશે. એજન્ટ કંપનીની વિગતોને યોગ્ય રીતે જાણ કર્યા પછી તમામ વેચાણ પ્રદર્શનો અને ટ્રેડ શોમાં ઉત્પાદનોના વેચાણને પ્રોત્સાહન આપશે અને હાજરી આપશે. </w:t>
            <w:br w:type="textWrapping"/>
            <w:br w:type="textWrapping"/>
            <w:t xml:space="preserve">4. એજન્ટ આ ભેટો હેઠળ તેના અધિકારોને સ્થાનાંતરિત કરશે, સોંપશે નહીં અથવા ચાર્જ કરશે નહીં અને ઉત્પાદનોને લગતા વ્યવસાયિક દસ્તાવેજો સાથેના તમામ સંદેશાવ્યવહારમાં પોતાને કંપનીના ઉત્પાદનોના વેચાણ એજન્ટ તરીકે વર્ણવશે.</w:t>
          </w:r>
        </w:sdtContent>
      </w:sdt>
    </w:p>
    <w:p w:rsidR="00000000" w:rsidDel="00000000" w:rsidP="00000000" w:rsidRDefault="00000000" w:rsidRPr="00000000" w14:paraId="0000001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5. એજન્ટ તમામ ખર્ચ એજન્સીને આકસ્મિક તરીકે ચૂકવશે, ઉત્પાદનોના વેચાણમાં પ્રત્યક્ષ કે આડકતરી રીતે કોઈ નફો કરશે નહીં અથવા કોઈ લાભ લેશે નહીં અને કંપનીના વેપાર રહસ્યો અથવા જાણ-કેવી રીતે અથવા માર્કેટિંગ તકનીકને લગતી કોઈપણ માહિતી લીક કરશે નહીં. અથવા તેના ઉત્પાદનોના ઉત્પાદન, વેચાણ અથવા વ્યવહારની કોઈપણ પદ્ધતિ.</w:t>
          </w:r>
        </w:sdtContent>
      </w:sdt>
    </w:p>
    <w:p w:rsidR="00000000" w:rsidDel="00000000" w:rsidP="00000000" w:rsidRDefault="00000000" w:rsidRPr="00000000" w14:paraId="0000001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6. એજન્ટ કરાર કરે છે અને સંમત થાય છે કે એજન્ટ વર્તમાન કરારને સમાપ્ત કર્યા પછી ત્રણ વર્ષ સુધી આ પ્રદેશોમાં કંપનીના ઉત્પાદનો સમાન કમ્પ્યુટર માલસામાનને અન્ય કંપની માટે વેચાણ એજન્ટ તરીકે કામ કરશે નહીં.</w:t>
          </w:r>
        </w:sdtContent>
      </w:sdt>
    </w:p>
    <w:p w:rsidR="00000000" w:rsidDel="00000000" w:rsidP="00000000" w:rsidRDefault="00000000" w:rsidRPr="00000000" w14:paraId="0000001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7. કંપની તેના પોતાના ખર્ચે એજન્ટને સેમ્પલ, પેટર્ન, કેટલોગ, ઓપરેટિંગ મેન્યુઅલ, રિપેરિંગ મેન્યુઅલ, પાર્ટીઓની વિગતો અને જાહેરાત સામગ્રીનો પુરવઠો પૂરો પાડશે કારણ કે કંપની વ્યાજબી રીતે એજન્ટને ખરીદદારોને વેચાણ પછીની સેવા આપવા માટે સક્ષમ બનાવે છે. ઉક્ત પ્રદેશોમાં ઉત્પાદનો.</w:t>
          </w:r>
        </w:sdtContent>
      </w:sdt>
    </w:p>
    <w:p w:rsidR="00000000" w:rsidDel="00000000" w:rsidP="00000000" w:rsidRDefault="00000000" w:rsidRPr="00000000" w14:paraId="0000001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8. અહીથી વિપરિત કંઈપણ હોવા છતાં, કંપની પોતાનો અધિકાર જાળવી રાખે છે: </w:t>
            <w:br w:type="textWrapping"/>
            <w:br w:type="textWrapping"/>
            <w:br w:type="textWrapping"/>
            <w:br w:type="textWrapping"/>
            <w:t xml:space="preserve">(a) કોઈપણ ઓર્ડર માટે કોઈ કારણ આપ્યા વિના તેના સંપૂર્ણ વિવેકબુદ્ધિથી વિચલિત થવું અથવા કંપની દ્વારા ટ્રાન્સમિટ કરવામાં આવેલી કોઈપણ પૂછપરછ પર કોઈપણ અવતરણ અથવા ટેન્ડર સબમિટ કરવું એજન્ટ </w:t>
            <w:br w:type="textWrapping"/>
            <w:br w:type="textWrapping"/>
            <w:t xml:space="preserve">(b) કથિત પ્રદેશોમાં ગ્રાહકોને કંપનીના ઉત્પાદનોનું વેચાણ અને સપ્લાય કરવામાં; </w:t>
            <w:br w:type="textWrapping"/>
            <w:br w:type="textWrapping"/>
            <w:t xml:space="preserve">(c) આ કરાર હેઠળના તેના અધિકારો/જવાબદારીઓને સોંપવા અને ટ્રાન્સફર કરવા માટે એજન્ટને … દિવસની નોટિસ આપી હોય તેવી અન્ય કોઈ ચિંતા.</w:t>
          </w:r>
        </w:sdtContent>
      </w:sdt>
    </w:p>
    <w:p w:rsidR="00000000" w:rsidDel="00000000" w:rsidP="00000000" w:rsidRDefault="00000000" w:rsidRPr="00000000" w14:paraId="0000002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9. જો કંપનીના તર્કસંગત અભિપ્રાય મુજબ એજન્ટ ઉપરોક્ત પ્રદેશોમાં અથવા તેના દ્વારા પૂરતું વેચાણ કવરેજ ઉત્પન્ન કરતું નથી, તો કંપની પ્રદેશોના એક ભાગને બાકાત રાખી શકે છે અથવા અન્યથા એજન્ટને અગાઉની સૂચના પર પ્રદેશોની હદમાં ફેરફાર કરી શકે છે. </w:t>
            <w:br w:type="textWrapping"/>
            <w:br w:type="textWrapping"/>
            <w:t xml:space="preserve">10. એજન્ટ દ્વારા પૂરી પાડવામાં આવતી સેવાઓના વિચારણામાં કંપનીએ એજન્ટને રૂ.ના વેચાણ સુધીના પ્રદેશોમાં વેચાતા ઉત્પાદનોની ઇન્વોઇસ કિંમત પર .. % કમિશન ચૂકવશે . .. લાખ અને તે પછી ..% સુધીનું વેચાણ રૂ . ………… અને .. રૂ.થી વધુના વેચાણ પર % . ………. આ પ્રકારનું કમિશન દર ...... મહિને એકાઉન્ટ્સ ભરવા પર ચૂકવવાપાત્ર છે. </w:t>
            <w:br w:type="textWrapping"/>
            <w:br w:type="textWrapping"/>
            <w:t xml:space="preserve">11. કંપની દર મહિને મુસાફરીના વાસ્તવિક ખર્ચ, જાહેરાતો, વેચાયેલા કોમ્પ્યુટરના સમારકામ અને આવા અન્ય ખર્ચની ભરપાઈ કરશે જે એજન્ટ વાજબી રીતે વેચાણ પછીની સેવા અને કંપનીના ઉત્પાદનોના વેચાણને પ્રોત્સાહન આપવા માટે ખર્ચ કરી શકે છે. </w:t>
            <w:br w:type="textWrapping"/>
            <w:br w:type="textWrapping"/>
            <w:t xml:space="preserve">12. જો કોઈ ગ્રાહક ચૂકવણી કરતું નથી અથવા ઓછું ચૂકવતું નથી અથવા માલ પરત કરે છે જેના માટે કંપનીએ એજન્ટને કમિશન ચૂકવ્યું છે, તો એજન્ટ આથી બાંયધરી આપે છે અને આવા ઉત્પાદનો માટે પ્રાપ્ત કમિશન રિફંડ કરવા માટે સંમત થાય છે. </w:t>
            <w:br w:type="textWrapping"/>
            <w:br w:type="textWrapping"/>
            <w:t xml:space="preserve">13. અહીં અથવા કાયદા હેઠળના કોઈપણ અન્ય અધિકારો ઉપરાંત, કંપની કોઈપણ સમયે એક જ સમયે કરાર નક્કી કરતા એજન્ટને સ્પષ્ટ સૂચના આપવાનો અધિકાર સહન કરશે. જો એજન્ટ અહીંની કોઈપણ શરતોનું ઉલ્લંઘન કરે છે અથવા તે નાદારીનું કોઈ કૃત્ય કરે છે અથવા એજન્ટને તેની ફરજો કરવા માટે .. મહિનાઓ સુધી પ્રતિબંધિત કરવામાં આવે છે, કોઈપણ કારણસર કોઈપણ કારણસર અથવા એજન્ટ કંપનીના હિતોને નુકસાન પહોંચાડતા કોઈપણ આચરણ માટે દોષિત છે અથવા એજન્ટ બોજને સ્થાનાંતરિત કરવાનો દાવો કરે છે. અથવા આ કરારનો લાભ લો અથવા ચાર્જ કરો. </w:t>
            <w:br w:type="textWrapping"/>
            <w:br w:type="textWrapping"/>
            <w:t xml:space="preserve">14. આ કરાર સમાપ્ત કર્યા પછી એજન્ટ તેના પોતાના ખર્ચે તરત જ કંપનીને તમામ નમૂનાઓ, પેટર્ન, કેટલોગ, જાહેરાત સામગ્રી, વિશિષ્ટતાઓ અને અન્ય સામગ્રીઓ, દસ્તાવેજો અને કંપનીના વ્યવસાયને લગતા કાગળો પરત કરે છે જે એજન્ટ પાસે હોય અથવા તેના કબજામાં હોય. તેનું નિયંત્રણ. </w:t>
            <w:br w:type="textWrapping"/>
            <w:br w:type="textWrapping"/>
            <w:t xml:space="preserve">15. આ કરારની કોઈપણ શરતોના કોઈપણ ઉલ્લંઘનની કંપની દ્વારા માફી તે શબ્દના ભાવિ અમલીકરણને પ્રતિબંધિત કરશે નહીં અને ભવિષ્યના કોઈપણ ઉલ્લંઘનની માફી તરીકે ગણવામાં આવશે નહીં. </w:t>
            <w:br w:type="textWrapping"/>
            <w:br w:type="textWrapping"/>
            <w:t xml:space="preserve">16. આ ભેટોમાં હોય તે સિવાય અન્ય કોઈ વચનો, શરતો/શરતો નથી. </w:t>
            <w:br w:type="textWrapping"/>
            <w:br w:type="textWrapping"/>
            <w:t xml:space="preserve">17. આ કરાર ત્રણ વર્ષ પછી શરતો/શરતો પર રિન્યૂ કરવામાં આવશે જેના પર પરસ્પર સંમતિ હોઈ શકે.</w:t>
          </w:r>
        </w:sdtContent>
      </w:sdt>
    </w:p>
    <w:p w:rsidR="00000000" w:rsidDel="00000000" w:rsidP="00000000" w:rsidRDefault="00000000" w:rsidRPr="00000000" w14:paraId="000000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સાક્ષી તરીકે પક્ષકારોએ આ ભેટો ઉપર લખેલા દિવસે, મહિને અને વર્ષમાં પ્રથમ વખત અમલમાં મૂક્યા છે. ……….. </w:t>
            <w:br w:type="textWrapping"/>
            <w:br w:type="textWrapping"/>
            <w:t xml:space="preserve">તારીખ ………………ના બોર્ડ ઠરાવના અનુસંધાનમાં શ્રી .................................. દ્વારા સહી, સીલ અને વિતરિત …… સાક્ષીની હાજરીમાં</w:t>
          </w:r>
        </w:sdtContent>
      </w:sdt>
    </w:p>
    <w:p w:rsidR="00000000" w:rsidDel="00000000" w:rsidP="00000000" w:rsidRDefault="00000000" w:rsidRPr="00000000" w14:paraId="0000002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શ્રી દ્વારા હસ્તાક્ષર, સીલ અને વિતરિત ……. સાક્ષીની હાજરીમાં સુશ્રી ………., એજન્ટ વતી. </w:t>
            <w:br w:type="textWrapping"/>
            <w:br w:type="textWrapping"/>
            <w:t xml:space="preserve">તારીખ: </w:t>
            <w:br w:type="textWrapping"/>
            <w:br w:type="textWrapping"/>
            <w:br w:type="textWrapping"/>
            <w:br w:type="textWrapping"/>
            <w:t xml:space="preserve">સ્થળ: </w:t>
            <w:br w:type="textWrapping"/>
            <w:br w:type="textWrapping"/>
            <w:br w:type="textWrapping"/>
            <w:br w:type="textWrapping"/>
            <w:t xml:space="preserve">સાક્ષી:- </w:t>
            <w:br w:type="textWrapping"/>
            <w:br w:type="textWrapping"/>
            <w:br w:type="textWrapping"/>
            <w:br w:type="textWrapping"/>
            <w:t xml:space="preserve">1. સુશ્રી ………………… .. </w:t>
          </w:r>
        </w:sdtContent>
      </w:sdt>
    </w:p>
    <w:p w:rsidR="00000000" w:rsidDel="00000000" w:rsidP="00000000" w:rsidRDefault="00000000" w:rsidRPr="00000000" w14:paraId="0000002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rPr>
          <w:rFonts w:ascii="Arial" w:cs="Arial" w:eastAsia="Arial" w:hAnsi="Arial"/>
          <w:sz w:val="28"/>
          <w:szCs w:val="28"/>
        </w:rPr>
      </w:pPr>
      <w:r w:rsidDel="00000000" w:rsidR="00000000" w:rsidRPr="00000000">
        <w:rPr>
          <w:rFonts w:ascii="Arial" w:cs="Arial" w:eastAsia="Arial" w:hAnsi="Arial"/>
          <w:sz w:val="28"/>
          <w:szCs w:val="28"/>
          <w:rtl w:val="0"/>
        </w:rPr>
        <w:t xml:space="preserve">2 Ms ………………………</w:t>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A57D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E0037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ANkOAV3RjW23o/RO9AJuwuz15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yCGguZ2pkZ3hzOAByITFOTS1UVXRmLS1qalBjVzVGamUwRWttQ0J2SjhoQXhV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2018-02-24T15:33:00Z</dcterms:created>
  <dc:creator>Lenovo</dc:creator>
</cp:coreProperties>
</file>