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Arial" w:cs="Arial" w:eastAsia="Arial" w:hAnsi="Arial"/>
          <w:b w:val="1"/>
          <w:sz w:val="28"/>
          <w:szCs w:val="28"/>
        </w:rPr>
      </w:pPr>
      <w:sdt>
        <w:sdtPr>
          <w:tag w:val="goog_rdk_0"/>
        </w:sdtPr>
        <w:sdtContent>
          <w:r w:rsidDel="00000000" w:rsidR="00000000" w:rsidRPr="00000000">
            <w:rPr>
              <w:rFonts w:ascii="Mukta Vaani" w:cs="Mukta Vaani" w:eastAsia="Mukta Vaani" w:hAnsi="Mukta Vaani"/>
              <w:b w:val="1"/>
              <w:sz w:val="28"/>
              <w:szCs w:val="28"/>
              <w:rtl w:val="0"/>
            </w:rPr>
            <w:t xml:space="preserve">કંપની દ્વારા કરાર તેના નિગમ પહેલાં તેના વતી કરવામાં આવેલ કરાર અપનાવવા</w:t>
          </w:r>
        </w:sdtContent>
      </w:sdt>
    </w:p>
    <w:p w:rsidR="00000000" w:rsidDel="00000000" w:rsidP="00000000" w:rsidRDefault="00000000" w:rsidRPr="00000000" w14:paraId="00000002">
      <w:pPr>
        <w:jc w:val="both"/>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આના પર નવી દિલ્હી ખાતે કરવામાં આવેલ આ કરાર………………. દિવસ………………. 2018 1લા ભાગના શ્રી A, બીજા ભાગના શ્રી B અને ત્રીજા ભાગના AB &amp; Co. Ltd. (ત્યારબાદ 'કંપની' તરીકે ઓળખાય છે) વચ્ચે. જ્યારે કંપની વતી શ્રી એ, વિક્રેતા અને શ્રી બી વચ્ચે 10મી જુલાઈ, 2018 (ત્યારબાદ "ઉક્ત કરાર" તરીકે ઓળખવામાં આવે છે) ના રોજ કરારના અમલીકરણ પછી, ઉક્ત કંપની એબી એન્ડ કંપની લિ. કંપની અધિનિયમ, 2013 હેઠળ સમાવિષ્ટ કરવામાં આવેલ છે. હવે તે આથી નીચે મુજબ પક્ષકારો દ્વારા અને તેની વચ્ચે સંમત થયા છે: 1. 10મી જુલાઈ, 2018 ના રોજનો આ કરાર કંપની દ્વારા આથી અપનાવવામાં આવ્યો છે અને તે શ્રી એ અને તેના પર બંધનકર્તા રહેશે. કંપની એ જ રીતે અને તમામ બાબતોમાં અમલમાં આવશે જેમ કે કંપની કરારની તારીખે અસ્તિત્વમાં હતી. 2. શ્રી બી કે જેમણે ખરેખર સૂચિત કંપની વતી હસ્તાક્ષર કર્યા હતા તે ઉપરોક્ત કરાર હેઠળની તમામ જવાબદારીમાંથી મુક્ત થશે કારણ કે કંપનીએ ઉપરોક્ત કરારો અપનાવ્યા હતા અને તેને બહાલી આપી હતી. સાક્ષી રૂપે અહીં સુધીના પક્ષકારોએ તેમના હાથ અને સહીઓ મૂકી છે અને કંપનીએ શ્રી ની હાજરીમાં તેની સામાન્ય સીલ લગાવી છે. અને શ્રી ………… બે ડિરેક્ટર્સ કે જેમણે તેમના સંબંધિત હાથ અને હસ્તાક્ષર અહીંથી ઉપર લખેલા દિવસે અને વર્ષ પહેલા તેના બોર્ડ ઓફ ડિરેક્ટર્સમાં ……………….. ના રોજ યોજાયેલી તેમની મીટિંગમાં પસાર કરેલા ઠરાવની શરતોમાં લખ્યા છે. સામાન્ય સીલ સાક્ષીઓ: …………………. (સહી) 1…………………. દિગ્દર્શક 2…………………. …………………. (હસ્તાક્ષર) A ની નિયામકની સહીઓ …………………. બી…………</w:t>
          </w:r>
        </w:sdtContent>
      </w:sdt>
    </w:p>
    <w:p w:rsidR="00000000" w:rsidDel="00000000" w:rsidP="00000000" w:rsidRDefault="00000000" w:rsidRPr="00000000" w14:paraId="00000003">
      <w:pPr>
        <w:rPr/>
      </w:pPr>
      <w:bookmarkStart w:colFirst="0" w:colLast="0" w:name="_heading=h.gjdgxs" w:id="0"/>
      <w:bookmarkEnd w:id="0"/>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4">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5078D2"/>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LME7RHek4jXxx7xVHUz1FXmV3g==">CgMxLjAaHwoBMBIaChgIB0IUCgVBcmlhbBILTXVrdGEgVmFhbmkaHwoBMRIaChgIB0IUCgVBcmlhbBILTXVrdGEgVmFhbmkyCGguZ2pkZ3hzOAByITFpeXhWN0ozemd4Uk82bWV0SHUyUzEzMkNpcU0yX0dkMw==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2021-01-21T05:59:00Z</dcterms:created>
  <dc:creator>Lenovo</dc:creator>
</cp:coreProperties>
</file>