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32"/>
          <w:szCs w:val="32"/>
        </w:rPr>
      </w:pPr>
      <w:bookmarkStart w:colFirst="0" w:colLast="0" w:name="_heading=h.gjdgxs" w:id="0"/>
      <w:bookmarkEnd w:id="0"/>
      <w:r w:rsidDel="00000000" w:rsidR="00000000" w:rsidRPr="00000000">
        <w:rPr>
          <w:b w:val="1"/>
          <w:color w:val="000000"/>
          <w:sz w:val="32"/>
          <w:szCs w:val="32"/>
          <w:rtl w:val="0"/>
        </w:rPr>
        <w:t xml:space="preserve">મેન્યુફેક્ચરર અને ડીલર વચ્ચેનો કરાર</w:t>
      </w:r>
    </w:p>
    <w:p w:rsidR="00000000" w:rsidDel="00000000" w:rsidP="00000000" w:rsidRDefault="00000000" w:rsidRPr="00000000" w14:paraId="00000002">
      <w:pPr>
        <w:shd w:fill="ffffff" w:val="clear"/>
        <w:spacing w:after="240" w:line="240" w:lineRule="auto"/>
        <w:jc w:val="center"/>
        <w:rPr>
          <w:color w:val="000000"/>
          <w:sz w:val="32"/>
          <w:szCs w:val="32"/>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આ કરાર આના રોજ કરવામાં આવ્યો છે................................. 2018 ના દિવસે, </w:t>
            <w:br w:type="textWrapping"/>
            <w:br w:type="textWrapping"/>
            <w:t xml:space="preserve">શ્રી ……………………… વચ્ચે </w:t>
            <w:br w:type="textWrapping"/>
            <w:br w:type="textWrapping"/>
            <w:t xml:space="preserve">………………………………………….. ................................................................ ................................................................ ............. ના </w:t>
            <w:br w:type="textWrapping"/>
            <w:br w:type="textWrapping"/>
            <w:t xml:space="preserve">નામ અને શૈલી હેઠળ ……… </w:t>
            <w:br w:type="textWrapping"/>
            <w:br w:type="textWrapping"/>
            <w:t xml:space="preserve">. વ્યવસાય પર................................................ ............... (ત્યારબાદ ડીલર કહેવાય છે જે શબ્દમાં તેના વારસદારો અને સોંપણીઓ શામેલ હશે) નીચેની અસર માટે અન્ય ભાગ: </w:t>
            <w:br w:type="textWrapping"/>
            <w:br w:type="textWrapping"/>
            <w:br w:type="textWrapping"/>
            <w:br w:type="textWrapping"/>
            <w:t xml:space="preserve">1. ઉત્પાદક સપ્લાય કરશે અને વેપારી વેચશે વિક્રેતાનો આખો સ્ટોક ..................................... ............................ અને અન્ય માલ જે તે પછીથી ઉત્પાદિત થાય છે તે કોઈપણ અપવાદ અથવા તેની જાળવણી વિના. </w:t>
            <w:br w:type="textWrapping"/>
            <w:br w:type="textWrapping"/>
            <w:t xml:space="preserve">2. આ રીતે સપ્લાય કરેલ માલ ડીલર દ્વારા લિસ્ટેડ કિંમતો પર છૂટક વિક્રેતાઓને સખત રીતે વેચવામાં આવશે જેના માટે તે તમામ લિસ્ટેડ કિંમતો પર ....... % નું કમિશન મેળવવા માટે હકદાર હશે. /તમામ રેલ્વે નૂરનો સમાવેશ (જેમ કે સંમતિ હોય). </w:t>
            <w:br w:type="textWrapping"/>
            <w:br w:type="textWrapping"/>
            <w:t xml:space="preserve">3. જો માલનો કોઈ ભાગ ......... પુરવઠા/ડિલિવરી પછીના મહિનાઓથી વધુ સમય માટે વેચાયેલ ન રહે તો , વેપારીએ ઉત્પાદનમાં સ્ટોક પરત કરવો પડશે. </w:t>
            <w:br w:type="textWrapping"/>
            <w:br w:type="textWrapping"/>
            <w:t xml:space="preserve">4. વેપારી લઘુત્તમ વેચાણની બાંયધરી આપે છે જેની કિંમત રૂ ... વાર્ષિક છે. જો વેચાણ સતત બે વર્ષ કે તેથી વધુ સમય માટે 25% કે તેથી વધુ ઓછું થાય, તો આ કરાર કોઈપણ પક્ષના વિકલ્પ પર રદ થઈ શકે છે. </w:t>
            <w:br w:type="textWrapping"/>
            <w:br w:type="textWrapping"/>
            <w:t xml:space="preserve">5. ઉત્પાદક, આ કરારના ચાલુ રાખવા દરમિયાન, સમાન અથવા નવીનીકૃત ઉત્પાદનોને લગતા કોઈપણ અન્ય જથ્થાબંધ વેપારીની નિમણૂક કરશે નહીં કે ડીલર સિવાય અન્ય કોઈને તેનો કોઈ ભાગ વેચશે નહીં કે સપ્લાય કરશે નહીં. 6. અહીંના ફકરા 4 માં જણાવેલ છે તેને આધીન, આ કરાર પાંચ </w:t>
            <w:br w:type="textWrapping"/>
            <w:br w:type="textWrapping"/>
            <w:t xml:space="preserve">વર્ષ સુધી અમલમાં મુકાશે જે તેમાં દર્શાવેલ કોઈપણ પક્ષની પસંદગીને આધીન રહેશે અને તે શરતને પણ આધીન રહેશે કે વેપારી, આ કરારના ચલણ દરમિયાન વેચાણ અથવા પ્રોત્સાહિત કરશે નહીં. કોઈપણ અન્ય ઉત્પાદકના સમાન અથવા સમાન ઉત્પાદનોનું વેચાણ. 7. આ કરાર દ્વારા આવરી લેવામાં આવેલા વ્યવહારોના સંબંધમાં અથવા આ ભેટોમાંથી અથવા તેના સંબંધમાં આ ભેટો અથવા પક્ષોના અધિકારો અથવા ફરજોને લગતા કોઈપણ મતભેદો અને વિવાદો એકમાત્ર લવાદ </w:t>
            <w:br w:type="textWrapping"/>
            <w:br w:type="textWrapping"/>
            <w:t xml:space="preserve">શ્રી ……………………… ને મોકલવામાં આવશે. ………………………………………………………………………… ., સમાધાન માટે જેનો એવોર્ડ પક્ષકારોને બંધનકર્તા અને અંતિમ રહેશે. </w:t>
            <w:br w:type="textWrapping"/>
            <w:br w:type="textWrapping"/>
            <w:br w:type="textWrapping"/>
            <w:br w:type="textWrapping"/>
            <w:t xml:space="preserve">સાક્ષી તરીકે અહીં પક્ષકારોએ આ ભેટો ઉપર લખેલા દિવસે, મહિનો અને વર્ષ પહેલા અમલમાં મૂક્યા છે. </w:t>
            <w:br w:type="textWrapping"/>
            <w:br w:type="textWrapping"/>
            <w:br w:type="textWrapping"/>
            <w:br w:type="textWrapping"/>
            <w:t xml:space="preserve">સાક્ષી તરીકે, પક્ષકારોએ આ ____________ ના _________ દિવસે તેમના હાથ સેટ કર્યા છે. </w:t>
            <w:br w:type="textWrapping"/>
            <w:br w:type="textWrapping"/>
            <w:t xml:space="preserve">………………………………………… .. નિર્માતા દ્વારા અને……………………………………………………… દ્વારા સહી કરેલ, સીલ કરેલ અને વિતરિત .............. સાક્ષીની હાજરીમાં </w:t>
            <w:br w:type="textWrapping"/>
            <w:br w:type="textWrapping"/>
            <w:t xml:space="preserve">તારીખ: </w:t>
            <w:br w:type="textWrapping"/>
            <w:br w:type="textWrapping"/>
            <w:t xml:space="preserve">સ્થળ: </w:t>
            <w:br w:type="textWrapping"/>
            <w:br w:type="textWrapping"/>
            <w:br w:type="textWrapping"/>
            <w:br w:type="textWrapping"/>
            <w:t xml:space="preserve">સાક્ષી:- </w:t>
            <w:br w:type="textWrapping"/>
            <w:br w:type="textWrapping"/>
            <w:br w:type="textWrapping"/>
            <w:br w:type="textWrapping"/>
            <w:t xml:space="preserve">1 ……………………….. </w:t>
            <w:br w:type="textWrapping"/>
            <w:br w:type="textWrapping"/>
            <w:br w:type="textWrapping"/>
            <w:br w:type="textWrapping"/>
            <w:t xml:space="preserve">2………………………..</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6510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6B559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JcghA+dU+BkiSM3UVAF1mfcnw==">CgMxLjAaHwoBMBIaChgIB0IUCgVBcmlhbBILTXVrdGEgVmFhbmkyCGguZ2pkZ3hzOAByITF1T2lmdEtROFpqWkhWd2JISFVTVUNPN2RwUmd1MFF1LQ==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2018-02-24T15:31:00Z</dcterms:created>
  <dc:creator>Lenovo</dc:creator>
</cp:coreProperties>
</file>