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8E" w:rsidRDefault="00175D8E" w:rsidP="00175D8E">
      <w:pPr xmlns:w="http://schemas.openxmlformats.org/wordprocessingml/2006/main">
        <w:shd w:val="clear" w:color="auto" w:fill="FFFFFF"/>
        <w:spacing w:before="15" w:after="90" w:line="330" w:lineRule="atLeast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proofErr xmlns:w="http://schemas.openxmlformats.org/wordprocessingml/2006/main" w:type="spellStart"/>
      <w:r xmlns:w="http://schemas.openxmlformats.org/wordprocessingml/2006/main" w:rsidRPr="00120C23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फर्म </w:t>
      </w:r>
      <w:proofErr xmlns:w="http://schemas.openxmlformats.org/wordprocessingml/2006/main" w:type="gramStart"/>
      <w:r xmlns:w="http://schemas.openxmlformats.org/wordprocessingml/2006/main" w:rsidRPr="00120C23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120C23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ब्रोकर यांच्यातील </w:t>
      </w:r>
      <w:r xmlns:w="http://schemas.openxmlformats.org/wordprocessingml/2006/main" w:rsidRPr="00120C23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करार</w:t>
      </w:r>
      <w:proofErr xmlns:w="http://schemas.openxmlformats.org/wordprocessingml/2006/main" w:type="spellEnd"/>
    </w:p>
    <w:p w:rsidR="00120C23" w:rsidRPr="00120C23" w:rsidRDefault="00120C23" w:rsidP="00175D8E">
      <w:pPr>
        <w:shd w:val="clear" w:color="auto" w:fill="FFFFFF"/>
        <w:spacing w:before="15" w:after="90" w:line="330" w:lineRule="atLeast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हा करार ………………………..च्या ………………..दिवशी ……….. दरम्यान केला गेला.</w:t>
      </w: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इत्यादी, ………………………………………………..चा व्यवसाय चालवणारी फर्म ………………………………………………</w:t>
      </w: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एका भागाचे </w:t>
      </w: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यापुढे फर्म म्हटले जाते) आणि दुसर्‍या भागाचे ……………….., इ. (यापुढे दलाल म्हटले जाते).</w:t>
      </w:r>
      <w:proofErr xmlns:w="http://schemas.openxmlformats.org/wordprocessingml/2006/main" w:type="gramEnd"/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जेव्हा फर्मला येथे </w:t>
      </w:r>
      <w:proofErr xmlns:w="http://schemas.openxmlformats.org/wordprocessingml/2006/main" w:type="spell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शेड्यूलमध्ये वर्णन केलेली मालमत्ता विकायची आहे </w:t>
      </w:r>
      <w:proofErr xmlns:w="http://schemas.openxmlformats.org/wordprocessingml/2006/main" w:type="spellEnd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आणि त्या उद्देशासाठी ब्रोकरच्या सेवा आवश्यक आहेत.</w:t>
      </w:r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आणि कारण ब्रोकरने या अनुसूचीमध्ये वर्णन केलेल्या मालमत्तेच्या विक्रीसाठी एजन्सी स्वीकारण्याची तयारी दर्शविली आहे.</w:t>
      </w: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आणि जेव्हा फर्मने दलालाला … टक्के कमिशनचे सध्याचे उंदीर देण्याचे मान्य केले आहे. </w:t>
      </w:r>
      <w:proofErr xmlns:w="http://schemas.openxmlformats.org/wordprocessingml/2006/main" w:type="gram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विक्री किंमत.</w:t>
      </w:r>
      <w:proofErr xmlns:w="http://schemas.openxmlformats.org/wordprocessingml/2006/main" w:type="gramEnd"/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आता म्हणून हा करार खालीलप्रमाणे साक्षीदार आहे </w:t>
      </w:r>
      <w:proofErr xmlns:w="http://schemas.openxmlformats.org/wordprocessingml/2006/main" w:type="gram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:</w:t>
      </w:r>
      <w:proofErr xmlns:w="http://schemas.openxmlformats.org/wordprocessingml/2006/main" w:type="gramEnd"/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1. याद्वारे फर्म ब्रोकरला ……………… महिन्यांच्या कालावधीसाठी येथे शेड्यूलमध्ये वर्णन केलेल्या मालमत्तेची किंमत आणि त्यानंतर या करारामध्ये समाविष्ट असलेल्या अटी व शर्तींवर विक्री करण्याचा अधिकार देते.</w:t>
      </w:r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2. 2. ब्रोकरला याद्वारे </w:t>
      </w:r>
      <w:proofErr xmlns:w="http://schemas.openxmlformats.org/wordprocessingml/2006/main" w:type="spellStart"/>
      <w:r xmlns:w="http://schemas.openxmlformats.org/wordprocessingml/2006/main" w:rsidR="007C2E63" w:rsidRPr="00120C23">
        <w:rPr>
          <w:rFonts w:eastAsia="Times New Roman" w:cs="Times New Roman"/>
          <w:color w:val="474747"/>
        </w:rPr>
        <w:t xml:space="preserve">रु.च्या किमतीवर </w:t>
      </w:r>
      <w:r xmlns:w="http://schemas.openxmlformats.org/wordprocessingml/2006/main" w:rsidR="007C2E63" w:rsidRPr="00120C23">
        <w:rPr>
          <w:rFonts w:eastAsia="Times New Roman" w:cs="Times New Roman"/>
          <w:color w:val="474747"/>
        </w:rPr>
        <w:t xml:space="preserve">मालमत्ता </w:t>
      </w:r>
      <w:proofErr xmlns:w="http://schemas.openxmlformats.org/wordprocessingml/2006/main" w:type="spellEnd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विकण्याचा </w:t>
      </w:r>
      <w:proofErr xmlns:w="http://schemas.openxmlformats.org/wordprocessingml/2006/main" w:type="spell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अधिकार आहे. </w:t>
      </w:r>
      <w:proofErr xmlns:w="http://schemas.openxmlformats.org/wordprocessingml/2006/main" w:type="spellEnd"/>
      <w:r xmlns:w="http://schemas.openxmlformats.org/wordprocessingml/2006/main" w:rsidR="007C2E63" w:rsidRPr="00120C23">
        <w:rPr>
          <w:rFonts w:eastAsia="Times New Roman" w:cs="Times New Roman"/>
          <w:color w:val="474747"/>
        </w:rPr>
        <w:t xml:space="preserve">………………………..आणि या विचारातून खरेदीदाराने बयाणा रक्कम म्हणून आगाऊ रुपये ………………………………. .. विक्री-पत्राच्या नोंदणीच्या वेळी निबंधकासमोर एक महिन्याच्या आत अदा केले जाईल.</w:t>
      </w:r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3. ब्रोकरला </w:t>
      </w:r>
      <w:proofErr xmlns:w="http://schemas.openxmlformats.org/wordprocessingml/2006/main" w:type="spell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मालमत्तेची विक्री रु...........च्या किंमतीला आणि फर्मला मान्य असलेल्या इतर अटी व शर्तींवर करण्यास </w:t>
      </w: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अधिकृत केले जाईल.</w:t>
      </w:r>
      <w:proofErr xmlns:w="http://schemas.openxmlformats.org/wordprocessingml/2006/main" w:type="spellEnd"/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4. फर्म याद्वारे प्रतिनिधित्व करते आणि हमी देते की या अनुसूचीमध्ये वर्णन केल्यानुसार मालमत्तेचे तपशील खरे आणि योग्य आहेत आणि सांगितलेली मालमत्ता सर्व भारांपासून मुक्त आहे.</w:t>
      </w: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5. फर्म याद्वारे खरेदीदाराला वाजवी वेळेत वितरित करण्याचे वचन देते, हे दर्शविते की फर्म मालमत्तेची मालक आहे आणि सांगितलेली मालमत्ता सर्व भारांपासून मुक्त आहे.</w:t>
      </w:r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6. फर्म याद्वारे सहमत आहे की फर्मद्वारे अंमलात आणली जाणारी विक्री-डीड सर्व भारांपासून मुक्त एक पूर्ण करार वॉरंटी डीड असेल.</w:t>
      </w:r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साक्षीने, इ.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p w:rsidR="00120C23" w:rsidRDefault="00120C23" w:rsidP="00120C2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175D8E" w:rsidRPr="00120C23" w:rsidRDefault="00175D8E" w:rsidP="00120C23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20C23">
        <w:rPr>
          <w:rFonts w:eastAsia="Times New Roman" w:cs="Times New Roman"/>
          <w:color w:val="474747"/>
        </w:rPr>
        <w:t xml:space="preserve">मालमत्तेचे वेळापत्रक</w:t>
      </w:r>
    </w:p>
    <w:p w:rsidR="0061061E" w:rsidRPr="003B7DE9" w:rsidRDefault="0061061E">
      <w:pPr>
        <w:rPr>
          <w:sz w:val="24"/>
          <w:szCs w:val="24"/>
        </w:rPr>
      </w:pPr>
    </w:p>
    <w:sectPr w:rsidR="0061061E" w:rsidRPr="003B7DE9" w:rsidSect="000175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175D8E"/>
    <w:rsid w:val="00017552"/>
    <w:rsid w:val="00120C23"/>
    <w:rsid w:val="00175D8E"/>
    <w:rsid w:val="003B7DE9"/>
    <w:rsid w:val="0061061E"/>
    <w:rsid w:val="007C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52"/>
  </w:style>
  <w:style w:type="paragraph" w:styleId="Heading1">
    <w:name w:val="heading 1"/>
    <w:basedOn w:val="Normal"/>
    <w:link w:val="Heading1Char"/>
    <w:uiPriority w:val="9"/>
    <w:qFormat/>
    <w:rsid w:val="00175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7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2018-02-24T14:45:00Z</dcterms:created>
  <dcterms:modified xsi:type="dcterms:W3CDTF">2018-09-08T13:10:00Z</dcterms:modified>
</cp:coreProperties>
</file>