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એ સમન્સ અથવા નોટિસના વળતર સાથે (O.5, R.18.)</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 નું એફિડેવિટ, .................. ના પુત્ર નીચે મુજબ:---</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હું આ કોર્ટનો પ્રોસેસ-સર્વર છું.</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4"/>
        </w:sdtPr>
        <w:sdtContent>
          <w:r w:rsidDel="00000000" w:rsidR="00000000" w:rsidRPr="00000000">
            <w:rPr>
              <w:rFonts w:ascii="Baloo Bhai" w:cs="Baloo Bhai" w:eastAsia="Baloo Bhai" w:hAnsi="Baloo Bhai"/>
              <w:color w:val="000000"/>
              <w:sz w:val="14"/>
              <w:szCs w:val="14"/>
              <w:rtl w:val="0"/>
            </w:rPr>
            <w:t xml:space="preserve">     .................. 19....... ના </w:t>
          </w:r>
        </w:sdtContent>
      </w:sdt>
      <w:sdt>
        <w:sdtPr>
          <w:tag w:val="goog_rdk_5"/>
        </w:sdtPr>
        <w:sdtContent>
          <w:r w:rsidDel="00000000" w:rsidR="00000000" w:rsidRPr="00000000">
            <w:rPr>
              <w:rFonts w:ascii="Mukta Vaani" w:cs="Mukta Vaani" w:eastAsia="Mukta Vaani" w:hAnsi="Mukta Vaani"/>
              <w:color w:val="000000"/>
              <w:sz w:val="20"/>
              <w:szCs w:val="20"/>
              <w:rtl w:val="0"/>
            </w:rPr>
            <w:t xml:space="preserve">દિવસે , મને સમન્સ મળ્યો /કોર્ટ દ્વારા જારી કરાયેલી નોટિસ .............. ના દાવા નંબર............. 19.........., ઉક્ત કોર્ટમાં, .............. 19... ના .......... દિવસે તા. ......, સેવા માટે................................</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જણાવ્યું હતું કે ....... તે સમયે મને અંગત રીતે ઓળખવામાં આવતી હતી અને મેં તેને/તેણીને ..... પર સમન્સ/નોટિસ બજાવી હતી. ...........નો દિવસ............ 19.........., લગભગ ........... .બપોરે ...............એ તેની નકલ તેને/તેણીને મોકલીને અને મૂળ સમન્સ/નોટિસ પર તેની/તેણીની સહી જરૂરી છે.</w:t>
          </w:r>
        </w:sdtContent>
      </w:sdt>
      <w:r w:rsidDel="00000000" w:rsidR="00000000" w:rsidRPr="00000000">
        <w:rPr>
          <w:rtl w:val="0"/>
        </w:rPr>
      </w:r>
    </w:p>
    <w:p w:rsidR="00000000" w:rsidDel="00000000" w:rsidP="00000000" w:rsidRDefault="00000000" w:rsidRPr="00000000" w14:paraId="0000000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અહીં જણાવો કે શું વ્યક્તિએ સહી કરી હતી કે પ્રક્રિયામાં સહી કરવાનો ઇનકાર કર્યો હતો અને કોની હાજરીમાં.</w:t>
          </w:r>
        </w:sdtContent>
      </w:sdt>
      <w:r w:rsidDel="00000000" w:rsidR="00000000" w:rsidRPr="00000000">
        <w:rPr>
          <w:rtl w:val="0"/>
        </w:rPr>
      </w:r>
    </w:p>
    <w:p w:rsidR="00000000" w:rsidDel="00000000" w:rsidP="00000000" w:rsidRDefault="00000000" w:rsidRPr="00000000" w14:paraId="0000000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પ્રક્રિયા-સર્વરની સહી.</w:t>
          </w:r>
        </w:sdtContent>
      </w:sdt>
      <w:r w:rsidDel="00000000" w:rsidR="00000000" w:rsidRPr="00000000">
        <w:rPr>
          <w:rtl w:val="0"/>
        </w:rPr>
      </w:r>
    </w:p>
    <w:p w:rsidR="00000000" w:rsidDel="00000000" w:rsidP="00000000" w:rsidRDefault="00000000" w:rsidRPr="00000000" w14:paraId="0000000B">
      <w:pPr>
        <w:spacing w:before="100" w:line="240" w:lineRule="auto"/>
        <w:jc w:val="center"/>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b w:val="1"/>
              <w:color w:val="000000"/>
              <w:sz w:val="20"/>
              <w:szCs w:val="20"/>
              <w:rtl w:val="0"/>
            </w:rPr>
            <w:t xml:space="preserve">અથવા ,</w:t>
          </w:r>
        </w:sdtContent>
      </w:sdt>
      <w:r w:rsidDel="00000000" w:rsidR="00000000" w:rsidRPr="00000000">
        <w:rPr>
          <w:rtl w:val="0"/>
        </w:rPr>
      </w:r>
    </w:p>
    <w:p w:rsidR="00000000" w:rsidDel="00000000" w:rsidP="00000000" w:rsidRDefault="00000000" w:rsidRPr="00000000" w14:paraId="0000000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કહ્યું ............... મને અંગત રીતે ઓળખતા ન હોવાના કારણે ............... મારી સાથે ........... ...... અને મને એક એવી વ્યક્તિ તરફ ધ્યાન દોર્યું કે જેને તેણે કહ્યું હતું કે ..............., અને મેં તેના પર/તેણીને ઉપરોક્ત સમન્સ/નોટિસ બજાવી. ..................19................ નો દિવસ ..., લગભગ ..................... વાગે ................બપોર વાગે ...................તેને/તેણીને તેની નકલ આપીને અને મૂળ સમન્સ/નોટિસ પર તેની/તેણીની સહી જરૂરી છે.</w:t>
          </w:r>
        </w:sdtContent>
      </w:sdt>
      <w:r w:rsidDel="00000000" w:rsidR="00000000" w:rsidRPr="00000000">
        <w:rPr>
          <w:rtl w:val="0"/>
        </w:rPr>
      </w:r>
    </w:p>
    <w:p w:rsidR="00000000" w:rsidDel="00000000" w:rsidP="00000000" w:rsidRDefault="00000000" w:rsidRPr="00000000" w14:paraId="0000000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અહીં જણાવો કે શું વ્યક્તિએ સહી કરી હતી કે પ્રક્રિયામાં સહી કરવાનો ઇનકાર કર્યો હતો અને કોની હાજરીમાં.</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પ્રક્રિયા-સર્વરની સહી.</w:t>
          </w:r>
        </w:sdtContent>
      </w:sdt>
      <w:r w:rsidDel="00000000" w:rsidR="00000000" w:rsidRPr="00000000">
        <w:rPr>
          <w:rtl w:val="0"/>
        </w:rPr>
      </w:r>
    </w:p>
    <w:p w:rsidR="00000000" w:rsidDel="00000000" w:rsidP="00000000" w:rsidRDefault="00000000" w:rsidRPr="00000000" w14:paraId="00000011">
      <w:pPr>
        <w:spacing w:before="100" w:line="240" w:lineRule="auto"/>
        <w:jc w:val="center"/>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b w:val="1"/>
              <w:color w:val="000000"/>
              <w:sz w:val="20"/>
              <w:szCs w:val="20"/>
              <w:rtl w:val="0"/>
            </w:rPr>
            <w:t xml:space="preserve">અથવા ,</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કહ્યું ................અને જે ઘરમાં સામાન્ય રીતે રહે છે તે મારા માટે અંગત રીતે ઓળખાય છે, હું તે ઘરમાં ગયો હતો, ....... માં. ...........અને ત્યાં .........19 .........ના દિવસે ..., લગભગ................... વાગે................બપોર, મેં કર્યું કહ્યું નથી મળતું..............</w:t>
          </w:r>
        </w:sdtContent>
      </w:sdt>
      <w:r w:rsidDel="00000000" w:rsidR="00000000" w:rsidRPr="00000000">
        <w:rPr>
          <w:rtl w:val="0"/>
        </w:rPr>
      </w:r>
    </w:p>
    <w:p w:rsidR="00000000" w:rsidDel="00000000" w:rsidP="00000000" w:rsidRDefault="00000000" w:rsidRPr="00000000" w14:paraId="0000001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ઑર્ડર 5, નિયમો 15 અને 17ના વિશેષ સંદર્ભ સાથે પ્રક્રિયા જે રીતે કરવામાં આવી હતી, તે પૂરી રીતે અને બરાબર દાખલ કરો.</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પ્રક્રિયા-સર્વરની સહી.</w:t>
          </w:r>
        </w:sdtContent>
      </w:sdt>
      <w:r w:rsidDel="00000000" w:rsidR="00000000" w:rsidRPr="00000000">
        <w:rPr>
          <w:rtl w:val="0"/>
        </w:rPr>
      </w:r>
    </w:p>
    <w:p w:rsidR="00000000" w:rsidDel="00000000" w:rsidP="00000000" w:rsidRDefault="00000000" w:rsidRPr="00000000" w14:paraId="00000017">
      <w:pPr>
        <w:spacing w:before="100" w:line="240" w:lineRule="auto"/>
        <w:jc w:val="center"/>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b w:val="1"/>
              <w:color w:val="000000"/>
              <w:sz w:val="20"/>
              <w:szCs w:val="20"/>
              <w:rtl w:val="0"/>
            </w:rPr>
            <w:t xml:space="preserve">અથવા ,</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એક .............. મારી સાથે ............. અને ત્યાં મને ઈશારો કર્યો ............. ... જે તેણે કહ્યું કે તે ઘર હતું જેમાં................ સામાન્ય રીતે રહે છે. મને ત્યાં કહેલું ............. મળ્યું નથી.</w:t>
          </w:r>
        </w:sdtContent>
      </w:sdt>
      <w:r w:rsidDel="00000000" w:rsidR="00000000" w:rsidRPr="00000000">
        <w:rPr>
          <w:rtl w:val="0"/>
        </w:rPr>
      </w:r>
    </w:p>
    <w:p w:rsidR="00000000" w:rsidDel="00000000" w:rsidP="00000000" w:rsidRDefault="00000000" w:rsidRPr="00000000" w14:paraId="0000001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ઑર્ડર 5, નિયમો 15 અને 17ના વિશેષ સંદર્ભ સાથે પ્રક્રિયા જે રીતે કરવામાં આવી હતી, તે પૂરી રીતે અને બરાબર દાખલ કરો.</w:t>
          </w:r>
        </w:sdtContent>
      </w:sdt>
      <w:r w:rsidDel="00000000" w:rsidR="00000000" w:rsidRPr="00000000">
        <w:rPr>
          <w:rtl w:val="0"/>
        </w:rPr>
      </w:r>
    </w:p>
    <w:p w:rsidR="00000000" w:rsidDel="00000000" w:rsidP="00000000" w:rsidRDefault="00000000" w:rsidRPr="00000000" w14:paraId="0000001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પ્રક્રિયા-સર્વરની સહી.</w:t>
          </w:r>
        </w:sdtContent>
      </w:sdt>
      <w:r w:rsidDel="00000000" w:rsidR="00000000" w:rsidRPr="00000000">
        <w:rPr>
          <w:rtl w:val="0"/>
        </w:rPr>
      </w:r>
    </w:p>
    <w:p w:rsidR="00000000" w:rsidDel="00000000" w:rsidP="00000000" w:rsidRDefault="00000000" w:rsidRPr="00000000" w14:paraId="0000001D">
      <w:pPr>
        <w:spacing w:before="100" w:line="240" w:lineRule="auto"/>
        <w:jc w:val="center"/>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b w:val="1"/>
              <w:color w:val="000000"/>
              <w:sz w:val="20"/>
              <w:szCs w:val="20"/>
              <w:rtl w:val="0"/>
            </w:rPr>
            <w:t xml:space="preserve">અથવા ,</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જો અવેજી સેવાનો આદેશ આપવામાં આવ્યો હોય, તો અવેજી સેવા માટે ઓર્ડરની શરતોના વિશેષ સંદર્ભ સાથે સમન્સ કેવી રીતે આપવામાં આવ્યું હતું તે સંપૂર્ણપણે અને બરાબર જણાવો.</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મારી સમક્ષ કહેલા દ્વારા શપથ/પુષ્ટિ કરેલ આ .............. દિવસ 19.........</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નાગરિક કાર્યવાહી સંહિતા, 1908 ની કલમ 139 હેઠળ અધિકાર પ્રાપ્ત , જુબાની આપનારાઓને શપથ લેવડાવવા માટે.</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246A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6vYSwaOEAo3SnDitHvpEBPse7w==">CgMxLjAaHwoBMBIaChgIB0IUCgVBcmlhbBILTXVrdGEgVmFhbmkaHwoBMRIaChgIB0IUCgVBcmlhbBILTXVrdGEgVmFhbmkaHwoBMhIaChgIB0IUCgVBcmlhbBILTXVrdGEgVmFhbmkaHwoBMxIaChgIB0IUCgVBcmlhbBILTXVrdGEgVmFhbmkaKAoBNBIjCiEIB0IdCg9UaW1lcyBOZXcgUm9tYW4SCkJhbG9vIEJoYW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yCGguZ2pkZ3hzOAByITFucmEtTjBkakQyYzAyc3hKVnNpMGlHRFJnaGJOVE1W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2019-07-21T07:00:00Z</dcterms:created>
  <dc:creator>Viraj</dc:creator>
</cp:coreProperties>
</file>