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3" w:rsidRPr="005F4FA3" w:rsidRDefault="005F4FA3" w:rsidP="005F4FA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5F4FA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निर्णय-कर्जदाराने करावयाच्या मालमत्तेचे प्रतिज्ञापत्र (O. 21, R. 41(2))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jc w:val="center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च्या कोर्टात ....................</w:t>
      </w:r>
      <w:proofErr xmlns:w="http://schemas.openxmlformats.org/wordprocessingml/2006/main" w:type="gramEnd"/>
    </w:p>
    <w:p w:rsidR="005F4FA3" w:rsidRPr="005F4FA3" w:rsidRDefault="005F4FA3" w:rsidP="005F4FA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ABC................ डिक्री धारक,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विरुद्ध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C............ निर्णय-कर्जदार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मी, ....................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पैकी .................. शपथेवर/गंभीर प्रतिज्ञा खालीलप्रमाणे सांगतो:-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माझे पूर्ण नाव </w:t>
      </w: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................[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ब्लॉक कॅपिटल्स] आहे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मी येथे राहतो.................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3.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मी विवाहित/अविवाहित/विधुर (विधवा)/घटस्फोटित आहे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4.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खालील व्यक्ती </w:t>
      </w:r>
      <w:proofErr xmlns:w="http://schemas.openxmlformats.org/wordprocessingml/2006/main" w:type="spell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माझ्यावर 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अवलंबून आहेत:-</w:t>
      </w:r>
      <w:proofErr xmlns:w="http://schemas.openxmlformats.org/wordprocessingml/2006/main" w:type="spellEnd"/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५.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माझा रोजगार, व्‍यापार किंवा व्‍यवसाय हा आहे की .................मी ..................... येथे केले आहे खालील कंपन्यांचे संचालक:-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6.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आयकर भरल्यानंतर माझे सध्याचे वार्षिक/मासिक/साप्ताहिक उत्पन्न खालीलप्रमाणे आहे: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अ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 नोकरी, व्यापार किंवा व्यवसायातून </w:t>
      </w:r>
      <w:proofErr xmlns:w="http://schemas.openxmlformats.org/wordprocessingml/2006/main" w:type="spell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ब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इतर स्त्रोतांकडून </w:t>
      </w:r>
      <w:proofErr xmlns:w="http://schemas.openxmlformats.org/wordprocessingml/2006/main" w:type="spell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७.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 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मी ज्या घरामध्ये राहतो ते माझ्या मालकीचे आहे; त्याची किंमत </w:t>
      </w:r>
      <w:proofErr xmlns:w="http://schemas.openxmlformats.org/wordprocessingml/2006/main" w:type="spell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ब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इतर स्त्रोतांकडून </w:t>
      </w:r>
      <w:proofErr xmlns:w="http://schemas.openxmlformats.org/wordprocessingml/2006/main" w:type="spell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.................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8.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माझ्याकडे खालील गोष्टी आहेत </w:t>
      </w: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:-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[तपशील द्या]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a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बँकिंग खाती;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b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शेअर्स आणि स्टॉक्स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c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जीवन आणि एंडॉवमेंट धोरणे;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d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घराची मालमत्ता;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e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इतर मालमत्ता;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f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इतर सिक्युरिटीज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720" w:hanging="360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९.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माझ्यावर पुढील कर्जे आहेत:-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अ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 </w:t>
      </w: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कडून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................ </w:t>
      </w:r>
      <w:proofErr xmlns:w="http://schemas.openxmlformats.org/wordprocessingml/2006/main" w:type="spell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ind w:left="1080" w:hanging="360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ब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_</w:t>
      </w:r>
      <w:r xmlns:w="http://schemas.openxmlformats.org/wordprocessingml/2006/main" w:rsidRPr="005F4F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    </w:t>
      </w:r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 </w:t>
      </w: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कडून </w:t>
      </w:r>
      <w:proofErr xmlns:w="http://schemas.openxmlformats.org/wordprocessingml/2006/main" w:type="gram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.................... </w:t>
      </w:r>
      <w:proofErr xmlns:w="http://schemas.openxmlformats.org/wordprocessingml/2006/main" w:type="spell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...............</w:t>
      </w:r>
    </w:p>
    <w:p w:rsidR="005F4FA3" w:rsidRPr="005F4FA3" w:rsidRDefault="005F4FA3" w:rsidP="005F4FA3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5F4FA3">
        <w:rPr>
          <w:rFonts w:ascii="Arial" w:eastAsia="Times New Roman" w:hAnsi="Arial" w:cs="Arial"/>
          <w:color w:val="000000"/>
          <w:sz w:val="20"/>
          <w:szCs w:val="20"/>
        </w:rPr>
        <w:t xml:space="preserve">माझ्यासमोर शपथ घेतली, इ.</w:t>
      </w:r>
      <w:proofErr xmlns:w="http://schemas.openxmlformats.org/wordprocessingml/2006/main" w:type="gramEnd"/>
    </w:p>
    <w:sectPr w:rsidR="005F4FA3" w:rsidRPr="005F4F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FA3"/>
    <w:rsid w:val="005A28A4"/>
    <w:rsid w:val="005F4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4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2019-07-21T12:48:00Z</dcterms:created>
  <dcterms:modified xsi:type="dcterms:W3CDTF">2019-07-21T12:48:00Z</dcterms:modified>
</cp:coreProperties>
</file>