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27F" w:rsidRPr="00D2127F" w:rsidRDefault="00D2127F" w:rsidP="00D2127F">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48"/>
          <w:szCs w:val="48"/>
        </w:rPr>
      </w:pPr>
      <w:r xmlns:w="http://schemas.openxmlformats.org/wordprocessingml/2006/main" w:rsidRPr="00D2127F">
        <w:rPr>
          <w:rFonts w:ascii="Arial" w:eastAsia="Times New Roman" w:hAnsi="Arial" w:cs="Arial"/>
          <w:b/>
          <w:bCs/>
          <w:color w:val="000000"/>
          <w:kern w:val="36"/>
          <w:sz w:val="48"/>
          <w:szCs w:val="48"/>
        </w:rPr>
        <w:t xml:space="preserve">निकालापूर्वी प्रतिवादीला अटक करण्यासाठी अर्जासाठी प्रतिज्ञापत्र.</w:t>
      </w:r>
    </w:p>
    <w:p w:rsidR="00D2127F" w:rsidRPr="00D2127F" w:rsidRDefault="00D2127F" w:rsidP="00D2127F">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r xmlns:w="http://schemas.openxmlformats.org/wordprocessingml/2006/main" w:rsidRPr="00D2127F">
        <w:rPr>
          <w:rFonts w:ascii="Arial" w:eastAsia="Times New Roman" w:hAnsi="Arial" w:cs="Arial"/>
          <w:b/>
          <w:bCs/>
          <w:color w:val="000000"/>
          <w:sz w:val="36"/>
          <w:szCs w:val="36"/>
        </w:rPr>
        <w:t xml:space="preserve">निकालापूर्वी प्रतिवादीच्या अटकेच्या अर्जासोबत जोडावे लागणारे प्रतिज्ञापत्राचे स्वरूप.</w:t>
      </w:r>
    </w:p>
    <w:p w:rsidR="00D2127F" w:rsidRPr="00D2127F" w:rsidRDefault="00D2127F" w:rsidP="00D2127F">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D2127F">
        <w:rPr>
          <w:rFonts w:ascii="Verdana" w:eastAsia="Times New Roman" w:hAnsi="Verdana" w:cs="Times New Roman"/>
          <w:color w:val="000000"/>
          <w:sz w:val="26"/>
          <w:szCs w:val="26"/>
        </w:rPr>
        <w:t xml:space="preserve">प्रतिवादीला निकालापूर्वी अटक करण्यासाठी, प्रतिवादीला समन्स बजावला गेल्यास आणि तो हजर राहण्याचे टाळत असल्यास प्रतिज्ञापत्रासह अर्ज दाखल करणे आवश्यक आहे. हा अर्ज दाखल केला जाऊ शकतो जेव्हा प्रतिवादी या न्यायालयाचे अधिकार क्षेत्र सोडतो, वादी त्याच्याकडून कोणतेही पैसे वसूल करू शकणार नाही.</w:t>
      </w:r>
    </w:p>
    <w:p w:rsidR="00D2127F" w:rsidRPr="00D2127F" w:rsidRDefault="00D2127F" w:rsidP="00D2127F">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D2127F">
        <w:rPr>
          <w:rFonts w:ascii="Verdana" w:eastAsia="Times New Roman" w:hAnsi="Verdana" w:cs="Times New Roman"/>
          <w:color w:val="000000"/>
          <w:sz w:val="26"/>
          <w:szCs w:val="26"/>
        </w:rPr>
        <w:t xml:space="preserve">अटकेच्या अर्जासोबत दाखल करावयाच्या प्रतिज्ञापत्राचा नमुना खाली दिला आहे:</w:t>
      </w:r>
    </w:p>
    <w:p w:rsidR="00D2127F" w:rsidRDefault="00D2127F" w:rsidP="00D2127F">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____________ च्या कोर्टात, नवी दिल्ली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CS OS नं. _____ ची २०__</w:t>
      </w:r>
    </w:p>
    <w:p w:rsidR="00D2127F" w:rsidRDefault="00D2127F" w:rsidP="00D2127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च्या बाबतीत:</w:t>
      </w:r>
      <w:r xmlns:w="http://schemas.openxmlformats.org/wordprocessingml/2006/main">
        <w:rPr>
          <w:rStyle w:val="apple-converted-space"/>
          <w:rFonts w:ascii="Verdana" w:hAnsi="Verdana"/>
          <w:b/>
          <w:bCs/>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श्री. ______________</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b/>
          <w:bCs/>
          <w:color w:val="000000"/>
          <w:sz w:val="26"/>
          <w:szCs w:val="26"/>
        </w:rPr>
        <w:t xml:space="preserve">वादी </w:t>
      </w:r>
      <w:r xmlns:w="http://schemas.openxmlformats.org/wordprocessingml/2006/main">
        <w:rPr>
          <w:rFonts w:ascii="Verdana" w:hAnsi="Verdana"/>
          <w:b/>
          <w:bCs/>
          <w:color w:val="000000"/>
          <w:sz w:val="26"/>
          <w:szCs w:val="26"/>
        </w:rPr>
        <w:t xml:space="preserve">विरुद्ध</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p>
    <w:p w:rsidR="00D2127F" w:rsidRDefault="00D2127F" w:rsidP="00D2127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श्री. ______________</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b/>
          <w:bCs/>
          <w:color w:val="000000"/>
          <w:sz w:val="26"/>
          <w:szCs w:val="26"/>
        </w:rPr>
        <w:t xml:space="preserve">प्रतिवादी</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D2127F" w:rsidRDefault="00D2127F" w:rsidP="00D2127F">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शपथपत्र</w:t>
      </w:r>
    </w:p>
    <w:p w:rsidR="00D2127F" w:rsidRDefault="00D2127F" w:rsidP="00D2127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 _______________, श्री यांचा मुलगा. ______________, वय सुमारे __ वर्षे, रहिवासी ______, _________________, नवी दिल्ली-______, याद्वारे गंभीरपणे प्रतिज्ञा करतो आणि खालीलप्रमाणे घोषित करतो </w:t>
      </w:r>
      <w:proofErr xmlns:w="http://schemas.openxmlformats.org/wordprocessingml/2006/main" w:type="gramStart"/>
      <w:r xmlns:w="http://schemas.openxmlformats.org/wordprocessingml/2006/main">
        <w:rPr>
          <w:rFonts w:ascii="Verdana" w:hAnsi="Verdana"/>
          <w:color w:val="000000"/>
          <w:sz w:val="26"/>
          <w:szCs w:val="26"/>
        </w:rPr>
        <w:t xml:space="preserve">:-</w:t>
      </w:r>
      <w:proofErr xmlns:w="http://schemas.openxmlformats.org/wordprocessingml/2006/main" w:type="gramEnd"/>
    </w:p>
    <w:p w:rsidR="00D2127F" w:rsidRDefault="00D2127F" w:rsidP="00D2127F">
      <w:pPr xmlns:w="http://schemas.openxmlformats.org/wordprocessingml/2006/main">
        <w:pStyle w:val="NormalWeb"/>
        <w:jc w:val="both"/>
        <w:rPr>
          <w:rFonts w:ascii="Verdana" w:hAnsi="Verdana"/>
          <w:color w:val="000000"/>
          <w:sz w:val="26"/>
          <w:szCs w:val="26"/>
        </w:rPr>
      </w:pPr>
      <w:proofErr xmlns:w="http://schemas.openxmlformats.org/wordprocessingml/2006/main" w:type="gramStart"/>
      <w:r xmlns:w="http://schemas.openxmlformats.org/wordprocessingml/2006/main">
        <w:rPr>
          <w:rFonts w:ascii="Verdana" w:hAnsi="Verdana"/>
          <w:color w:val="000000"/>
          <w:sz w:val="26"/>
          <w:szCs w:val="26"/>
        </w:rPr>
        <w:t xml:space="preserve">१. </w:t>
      </w:r>
      <w:proofErr xmlns:w="http://schemas.openxmlformats.org/wordprocessingml/2006/main" w:type="gramEnd"/>
      <w:r xmlns:w="http://schemas.openxmlformats.org/wordprocessingml/2006/main">
        <w:rPr>
          <w:rFonts w:ascii="Verdana" w:hAnsi="Verdana"/>
          <w:color w:val="000000"/>
          <w:sz w:val="26"/>
          <w:szCs w:val="26"/>
        </w:rPr>
        <w:t xml:space="preserve">मी वर नमूद केलेल्या दाव्यातील फिर्यादी आहे आणि खाली नमूद केलेल्या वस्तुस्थितींची मला चांगली माहिती आहे.</w:t>
      </w:r>
    </w:p>
    <w:p w:rsidR="00D2127F" w:rsidRDefault="00D2127F" w:rsidP="00D2127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 प्रतिवादीने </w:t>
      </w:r>
      <w:proofErr xmlns:w="http://schemas.openxmlformats.org/wordprocessingml/2006/main" w:type="spellStart"/>
      <w:r xmlns:w="http://schemas.openxmlformats.org/wordprocessingml/2006/main">
        <w:rPr>
          <w:rFonts w:ascii="Verdana" w:hAnsi="Verdana"/>
          <w:color w:val="000000"/>
          <w:sz w:val="26"/>
          <w:szCs w:val="26"/>
        </w:rPr>
        <w:t xml:space="preserve">_______ रोजी माझ्याकडून ______ </w:t>
      </w:r>
      <w:r xmlns:w="http://schemas.openxmlformats.org/wordprocessingml/2006/main">
        <w:rPr>
          <w:rFonts w:ascii="Verdana" w:hAnsi="Verdana"/>
          <w:color w:val="000000"/>
          <w:sz w:val="26"/>
          <w:szCs w:val="26"/>
        </w:rPr>
        <w:t xml:space="preserve">रु.चे मैत्रीपूर्ण कर्ज घेतले आहे आणि त्याने __________ रोजी एक प्रॉमिसरी नोट अंमलात आणली आहे. </w:t>
      </w:r>
      <w:proofErr xmlns:w="http://schemas.openxmlformats.org/wordprocessingml/2006/main" w:type="spellEnd"/>
      <w:r xmlns:w="http://schemas.openxmlformats.org/wordprocessingml/2006/main">
        <w:rPr>
          <w:rFonts w:ascii="Verdana" w:hAnsi="Verdana"/>
          <w:color w:val="000000"/>
          <w:sz w:val="26"/>
          <w:szCs w:val="26"/>
        </w:rPr>
        <w:t xml:space="preserve">मी त्याच्याकडे अनेक वेळा पैशांची मागणी केली आहे, मागणी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करूनही त्याने </w:t>
      </w:r>
      <w:proofErr xmlns:w="http://schemas.openxmlformats.org/wordprocessingml/2006/main" w:type="spellEnd"/>
      <w:r xmlns:w="http://schemas.openxmlformats.org/wordprocessingml/2006/main">
        <w:rPr>
          <w:rFonts w:ascii="Verdana" w:hAnsi="Verdana"/>
          <w:color w:val="000000"/>
          <w:sz w:val="26"/>
          <w:szCs w:val="26"/>
        </w:rPr>
        <w:t xml:space="preserve">पैसे दिले नाहीत </w:t>
      </w:r>
      <w:proofErr xmlns:w="http://schemas.openxmlformats.org/wordprocessingml/2006/main" w:type="spellStart"/>
      <w:r xmlns:w="http://schemas.openxmlformats.org/wordprocessingml/2006/main">
        <w:rPr>
          <w:rFonts w:ascii="Verdana" w:hAnsi="Verdana"/>
          <w:color w:val="000000"/>
          <w:sz w:val="26"/>
          <w:szCs w:val="26"/>
        </w:rPr>
        <w:t xml:space="preserve">. सदरची रक्कम व त्यावरील व्याजाच्या वसुलीसाठी सध्याचा दावा दाखल करण्यात आला आहे.</w:t>
      </w:r>
    </w:p>
    <w:p w:rsidR="00D2127F" w:rsidRDefault="00D2127F" w:rsidP="00D2127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3. प्रतिवादीला सध्याच्या दाव्यात _________ रोजी समन्स बजावण्यात आले होते</w:t>
      </w:r>
    </w:p>
    <w:p w:rsidR="00D2127F" w:rsidRDefault="00D2127F" w:rsidP="00D2127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4. की ______ रोजी प्रतिवादीने त्याच्या पत्नी आणि मुलांना घरगुती वस्तूंसह अज्ञात ठिकाणी पाठवले.</w:t>
      </w:r>
    </w:p>
    <w:p w:rsidR="00D2127F" w:rsidRDefault="00D2127F" w:rsidP="00D2127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5. प्रतिवादी जेथे कार्यरत आहे, _________ कंपनी लि.चे व्यवस्थापक श्री _______________ यांनी मला कळवले आहे, जे मला खरे आहे असे वाटते, की प्रतिवादीने त्याच्या नियोक्त्याला ___________ च्या शेवटी सेवेतून राजीनामा देण्याची नोटीस दिली आहे.</w:t>
      </w:r>
    </w:p>
    <w:p w:rsidR="00D2127F" w:rsidRDefault="00D2127F" w:rsidP="00D2127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6. प्रतिवादीने या न्यायालयाचे अधिकार क्षेत्र सोडल्यास, वादी त्याच्याकडून कोणतेही पैसे वसूल करू शकणार नाही.</w:t>
      </w:r>
    </w:p>
    <w:p w:rsidR="00D2127F" w:rsidRDefault="00D2127F" w:rsidP="00D2127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7. प्रतिवादीने या न्यायालयाचे अधिकार क्षेत्र सोडल्यास वादीचे कधीही भरून न येणारे </w:t>
      </w:r>
      <w:proofErr xmlns:w="http://schemas.openxmlformats.org/wordprocessingml/2006/main" w:type="gramStart"/>
      <w:r xmlns:w="http://schemas.openxmlformats.org/wordprocessingml/2006/main">
        <w:rPr>
          <w:rFonts w:ascii="Verdana" w:hAnsi="Verdana"/>
          <w:color w:val="000000"/>
          <w:sz w:val="26"/>
          <w:szCs w:val="26"/>
        </w:rPr>
        <w:t xml:space="preserve">नुकसान होईल.</w:t>
      </w:r>
      <w:proofErr xmlns:w="http://schemas.openxmlformats.org/wordprocessingml/2006/main" w:type="gramEnd"/>
    </w:p>
    <w:p w:rsidR="00D2127F" w:rsidRDefault="00D2127F" w:rsidP="00D2127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 _______________, वरील नावाचा साक्षीदार, याद्वारे हे सत्यापित करतो की या प्रतिज्ञापत्रातील परिच्छेद 1 ते 7 मधील मजकूर माझ्या वैयक्तिक माहितीनुसार सत्य आहे आणि काहीही लपवून ठेवलेले नाही आणि त्यातील कोणताही भाग खोटा नाही.</w:t>
      </w:r>
    </w:p>
    <w:p w:rsidR="00D2127F" w:rsidRDefault="00D2127F" w:rsidP="00D2127F">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D2127F" w:rsidRDefault="00D2127F" w:rsidP="00D2127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पडताळणी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___ या दिवशी दिल्ली येथे पडताळणी करण्यात आली की, माझ्या वरील प्रतिज्ञापत्रातील मजकूर माझ्या सर्वोत्तम माहितीनुसार आणि विश्वासानुसार खरा आणि बरोबर आहे आणि त्यातून कोणतीही महत्त्वाची गोष्ट लपवून ठेवण्यात आलेली नाही.</w:t>
      </w:r>
    </w:p>
    <w:p w:rsidR="00D2127F" w:rsidRDefault="00D2127F" w:rsidP="00D2127F">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D2127F" w:rsidRDefault="00D2127F" w:rsidP="00D2127F">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सिव्हिल प्रोसिजर कोडचा XXXVIII नियम 1 ऑर्डर करा</w:t>
      </w:r>
    </w:p>
    <w:p w:rsidR="00D2127F" w:rsidRDefault="00D2127F" w:rsidP="00D2127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नियम 1 ऑर्डर XXXVIII जेथे प्रतिवादीला हजर राहण्यासाठी सुरक्षा प्रदान करण्यासाठी बोलावले जाऊ शकते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जेथे खटल्याच्या कोणत्याही टप्प्यावर, कलम 16, कलम (अ) ते (डी) मध्ये नमूद केलेल्या स्वरूपाच्या दाव्याव्यतिरिक्त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 न्यायालय समाधानी आहे, प्रतिज्ञापत्राद्वारे किंवा अन्यथा, -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(अ) प्रतिवादी, फिर्यादीला विलंब करण्याच्या हेतूने, किंवा न्यायालयाची कोणतीही प्रक्रिया टाळण्यासाठी किंवा त्याच्या विरुद्ध पारित केलेल्या कोणत्याही डिक्रीच्या अंमलबजावणीमध्ये अडथळा आणण्यासाठी किंवा विलंब करण्याच्या हेतूने, -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roofErr xmlns:w="http://schemas.openxmlformats.org/wordprocessingml/2006/main" w:type="spellStart"/>
      <w:r xmlns:w="http://schemas.openxmlformats.org/wordprocessingml/2006/main">
        <w:rPr>
          <w:rFonts w:ascii="Verdana" w:hAnsi="Verdana"/>
          <w:color w:val="000000"/>
          <w:sz w:val="26"/>
          <w:szCs w:val="26"/>
        </w:rPr>
        <w:t xml:space="preserve">i </w:t>
      </w:r>
      <w:proofErr xmlns:w="http://schemas.openxmlformats.org/wordprocessingml/2006/main" w:type="spellEnd"/>
      <w:r xmlns:w="http://schemas.openxmlformats.org/wordprocessingml/2006/main">
        <w:rPr>
          <w:rFonts w:ascii="Verdana" w:hAnsi="Verdana"/>
          <w:color w:val="000000"/>
          <w:sz w:val="26"/>
          <w:szCs w:val="26"/>
        </w:rPr>
        <w:t xml:space="preserve">) फरार किंवा न्यायालयाच्या अधिकारक्षेत्राच्या स्थानिक मर्यादा सोडल्या, किंवा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(ii) न्यायालयाच्या अधिकारक्षेत्राच्या स्थानिक मर्यादा सोडल्या किंवा फरार झाल्या, किंवा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(iii) न्यायालयाच्या अधिकारक्षेत्राच्या स्थानिक मर्यादा सोडल्या किंवा काढून टाकल्या. कोर्टाने त्याची मालमत्ता किंवा त्याचा कोणताही भाग, किंवा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(ब) प्रतिवादी भारत सोडणार आहे अशा वाजवी संभाव्यतेची शक्यता आहे की वादी किंवा त्याद्वारे प्रतिवादी विरुद्ध पारित केलेल्या कोणत्याही डिक्रीच्या अंमलबजावणीमध्ये अडथळा आणू शकतो किंवा विलंब होऊ शकतो. खटल्यात,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न्यायालय जारी करू शकते प्रतिवादीला अटक करण्याचे वॉरंट आणि त्याने त्याच्या हजर राहण्यासाठी सुरक्षा का देऊ नये याचे कारण दाखवण्यासाठी त्याला न्यायालयासमोर हजर करणे,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परंतु वॉरंटच्या अंमलबजावणीसाठी सोपविण्यात आलेल्या अधिकाऱ्याला वॉरंटमध्ये नमूद केलेली कोणतीही रक्कम दिली तर त्याला अटक केली जाणार नाही. वादीच्या दाव्याचे समाधान करण्यासाठी पुरेसे आहे; आणि अशी रक्कम न्यायालयाद्वारे ठेवीमध्ये ठेवली जाईल: खटला निकाली काढला जात नाही किंवा न्यायालयाचा पुढील आदेश येईपर्यंत.</w:t>
      </w:r>
    </w:p>
    <w:p w:rsidR="00836A45" w:rsidRDefault="00836A45">
      <w:bookmarkStart w:id="0" w:name="_GoBack"/>
      <w:bookmarkEnd w:id="0"/>
    </w:p>
    <w:sectPr w:rsidR="00836A4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7F"/>
    <w:rsid w:val="00714BF1"/>
    <w:rsid w:val="00836A45"/>
    <w:rsid w:val="00D2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E4B62-24DF-4842-BAB9-11BB2836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12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212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27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2127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21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1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851818">
      <w:bodyDiv w:val="1"/>
      <w:marLeft w:val="0"/>
      <w:marRight w:val="0"/>
      <w:marTop w:val="0"/>
      <w:marBottom w:val="0"/>
      <w:divBdr>
        <w:top w:val="none" w:sz="0" w:space="0" w:color="auto"/>
        <w:left w:val="none" w:sz="0" w:space="0" w:color="auto"/>
        <w:bottom w:val="none" w:sz="0" w:space="0" w:color="auto"/>
        <w:right w:val="none" w:sz="0" w:space="0" w:color="auto"/>
      </w:divBdr>
    </w:div>
    <w:div w:id="189808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2020-11-16T12:32:00Z</dcterms:created>
  <dcterms:modified xsi:type="dcterms:W3CDTF">2020-11-16T12:57:00Z</dcterms:modified>
</cp:coreProperties>
</file>