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28"/>
          <w:szCs w:val="28"/>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અનાથાશ્રમમાંથી અનાથને દત્તક લેવું</w:t>
          </w:r>
        </w:sdtContent>
      </w:sdt>
      <w:r w:rsidDel="00000000" w:rsidR="00000000" w:rsidRPr="00000000">
        <w:rPr>
          <w:rFonts w:ascii="Georgia" w:cs="Georgia" w:eastAsia="Georgia" w:hAnsi="Georgia"/>
          <w:b w:val="1"/>
          <w:sz w:val="28"/>
          <w:szCs w:val="28"/>
          <w:rtl w:val="0"/>
        </w:rPr>
        <w:br w:type="textWrapping"/>
        <w:t xml:space="preserve"> </w:t>
      </w:r>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દત્તક લેવાની આ ડીડ _____________ ના આ ___________ દિવસે કરવામાં આવી હતી</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_દ્વારા</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એસ. એચ.___________,</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s/o શ્રી ______________</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r/o_________________</w:t>
      </w:r>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b w:val="1"/>
              <w:sz w:val="28"/>
              <w:szCs w:val="28"/>
              <w:rtl w:val="0"/>
            </w:rPr>
            <w:t xml:space="preserve">જ્યારે </w:t>
          </w:r>
        </w:sdtContent>
      </w:sdt>
      <w:sdt>
        <w:sdtPr>
          <w:tag w:val="goog_rdk_6"/>
        </w:sdtPr>
        <w:sdtContent>
          <w:r w:rsidDel="00000000" w:rsidR="00000000" w:rsidRPr="00000000">
            <w:rPr>
              <w:rFonts w:ascii="Mukta Vaani" w:cs="Mukta Vaani" w:eastAsia="Mukta Vaani" w:hAnsi="Mukta Vaani"/>
              <w:sz w:val="28"/>
              <w:szCs w:val="28"/>
              <w:rtl w:val="0"/>
            </w:rPr>
            <w:br w:type="textWrapping"/>
            <w:t xml:space="preserve">1. મારી પાસે મારી પોતાની કોઈ સમસ્યા નથી અને હું ખૂબ જ વૃદ્ધ થઈ ગયો હોવાના કારણે કોઈ સમસ્યા હોવાની કોઈ અપેક્ષા રાખતો નથી.2. હું લાંબા સમયથી યોગ્ય છોકરાને અમારા પુત્ર તરીકે દત્તક લેવા માટે ચિંતિત હતો.3. મેં મારી પત્નીની સંમતિ લીધા બાદ દત્તક લીધું છે</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___________ વૃદ્ધ _________,</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_______________ માં રહેતા</w:t>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(અનાથાશ્રમનું નામ અને સરનામું) અને ઉપરોક્ત અનાથાશ્રમના અધિક્ષક દ્વારા આ બાળક મને દત્તક રૂપે આપવામાં આવ્યું છે, કોર્ટની આગોતરી પરવાનગી સાથે તારીખ _______,</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જેની એક નકલ અહીં સાથે જોડાયેલ છે.</w:t>
            <w:br w:type="textWrapping"/>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દત્તક આપવા અને લેવાની વિધિ અન્ય ધાર્મિક વિધિઓ સાથે ________ ના રોજ કરવામાં આવી છે. હવે હું, ____________, આથી જાહેર કરું છું કે મેં ઉક્ત બાળકને મારા પુત્ર તરીકે દત્તક લીધો છે અને તે બાળકને દત્તક લીધાની તારીખથી, મારા દત્તક લીધેલા પુત્રના તમામ કાનૂની અધિકારો અને જવાબદારીઓ રહેશે.</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જ્યાંની સાક્ષીમાં, હું આ ખત પર હસ્તાક્ષર કરું છું ___________</w:t>
          </w:r>
        </w:sdtContent>
      </w:sdt>
    </w:p>
    <w:p w:rsidR="00000000" w:rsidDel="00000000" w:rsidP="00000000" w:rsidRDefault="00000000" w:rsidRPr="00000000" w14:paraId="0000000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દિવસ ______________.</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સાક્ષી:</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8"/>
          <w:szCs w:val="28"/>
          <w:rtl w:val="0"/>
        </w:rPr>
        <w:t xml:space="preserve">1. _______________</w:t>
      </w:r>
    </w:p>
    <w:p w:rsidR="00000000" w:rsidDel="00000000" w:rsidP="00000000" w:rsidRDefault="00000000" w:rsidRPr="00000000" w14:paraId="00000011">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એસ. એચ.______________</w:t>
          </w:r>
        </w:sdtContent>
      </w:sdt>
    </w:p>
    <w:p w:rsidR="00000000" w:rsidDel="00000000" w:rsidP="00000000" w:rsidRDefault="00000000" w:rsidRPr="00000000" w14:paraId="00000012">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2. નોંધ: જો દત્તક કોઈ અનાથાશ્રમમાંથી હોય તો ત્યાં અનાથાશ્રમના વડાનું પ્રમાણપત્ર જોડવું જોઈએ જે પ્રમાણિત કરે છે કે તેણે પોતાને સંતુષ્ટ કર્યું છે કે દત્તક બાળકના કલ્યાણ માટે હશે. કિસ્સામાં, બાળક પ્રમાણપત્રને સમજવાની ઉંમરે પહોંચી ગયું હોય તો વધુમાં જણાવવું જોઈએ કે તેણે ઈચ્છા પણ મેળવી હતી અને બાળકની ઈચ્છાઓની ખાતરી કરી હતી. વધુમાં, સક્ષમ કોર્ટની પરવાનગી પણ મેળવવામાં આવી હતી.</w:t>
            <w:br w:type="textWrapping"/>
            <w:t xml:space="preserve"> </w:t>
          </w:r>
        </w:sdtContent>
      </w:sdt>
    </w:p>
    <w:p w:rsidR="00000000" w:rsidDel="00000000" w:rsidP="00000000" w:rsidRDefault="00000000" w:rsidRPr="00000000" w14:paraId="00000013">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600B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xXgaT09QdL+276Z+6PgvMH2hZ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TIIaC5namRneHM4AHIhMUdlX1hNUjlFQ1kzNWltdlM2cmpHelJQR2xSUmRHMm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2020-12-29T01:39:00Z</dcterms:created>
  <dc:creator>Lenovo</dc:creator>
</cp:coreProperties>
</file>