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6"/>
          <w:szCs w:val="36"/>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હિન્દુ વિધવા દ્વારા દત્તક</w:t>
            <w:br w:type="textWrapping"/>
            <w:t xml:space="preserve"> </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સ્વ.</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જ્યારે </w:t>
            <w:br w:type="textWrapping"/>
            <w:t xml:space="preserve">1. મારા પતિનું ___________ ના રોજ અવસાન થયું અને અમને કોઈ પુત્ર, પુત્રનો પુત્ર કે પુત્રના પુત્રનો પુત્ર ન હતો. </w:t>
            <w:br w:type="textWrapping"/>
            <w:t xml:space="preserve">2. મેં આ દિવસે __________ (બાળકનું નામ), શ્રી _____________r/o __________________ નો પુત્ર દત્તક લીધો છે, મારા પુત્ર તરીકે અને આ બાળકની માતાની સંમતિથી તેના પિતા દ્વારા મને દત્તક લેવા માટે આપવામાં આવેલ બાળક . </w:t>
            <w:br w:type="textWrapping"/>
            <w:t xml:space="preserve">3. દત્તક આપવા અને લેવાની વિધિ અન્ય ધાર્મિક વિધિઓ સાથે ________ ના રોજ યોગ્ય રીતે કરવામાં આવી છે.</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હવે હું, ____________, આથી જાહેર કરું છું કે મેં ઉક્ત બાળકને મારા પુત્ર તરીકે દત્તક લીધો છે અને તે બાળકને મારા પતિના પરિવારમાં તબદીલ કરવામાં આવ્યું છે અને દત્તક લીધાની તારીખથી, દત્તક લીધેલા પુત્રના તમામ કાનૂની અધિકારો અને જવાબદારીઓ મારી પાસે રહેશે. . હું વધુમાં પુષ્ટિ કરું છું કે મેં આ ખતને મારી સ્વતંત્ર ઇચ્છાથી કોઈપણ વ્યક્તિની કોઈ પણ ફરજ વગર અમલમાં મૂક્યો છે.</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જ્યાંની સાક્ષીમાં, હું આ ખત પર આ ____________ ના ____________ દિવસે સહી કરી રહ્યો છું.</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સાક્ષી: 1.મિ. __________________</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સાક્ષી 2 શ્રીમતી ______________</w:t>
          </w:r>
        </w:sdtContent>
      </w:sdt>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A">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73B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GWESoy2S0aPPbxyOynqyCBxO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MghoLmdqZGd4czgAciExQW5nREJpTTRSc1EtRGV2S3lybzB1bmFPQVI4dHdyV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2020-12-29T01:40:00Z</dcterms:created>
  <dc:creator>Lenovo</dc:creator>
</cp:coreProperties>
</file>