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860A" w14:textId="7888320A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9C4763">
        <w:rPr>
          <w:b/>
          <w:bCs/>
          <w:color w:val="656565"/>
          <w:sz w:val="26"/>
          <w:szCs w:val="26"/>
        </w:rPr>
        <w:t xml:space="preserve">मालमत्तेच्या अधिकाराच्या अधिकाराची पोचपावती</w:t>
      </w:r>
    </w:p>
    <w:p w14:paraId="61BE0ED0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 </w:t>
      </w:r>
    </w:p>
    <w:p w14:paraId="534B31F4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ते,</w:t>
      </w:r>
    </w:p>
    <w:p w14:paraId="06C8492B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_____________________</w:t>
      </w:r>
    </w:p>
    <w:p w14:paraId="4CAB9CD6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___________________________</w:t>
      </w:r>
    </w:p>
    <w:p w14:paraId="6EAC89A4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 </w:t>
      </w:r>
    </w:p>
    <w:p w14:paraId="6C2958DA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मी, ____________ याद्वारे कबूल करतो की ______________ (मालमत्तेचे वर्णन), मालमत्ता 20___ च्या ___ दिवशी पूर्ण ताब्यासह वितरित केली जाईल. तुम्हाला मालमत्तेचा ताबा देण्याची माझी जबाबदारी मी कबूल करतो.</w:t>
      </w:r>
    </w:p>
    <w:p w14:paraId="0942A234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 </w:t>
      </w:r>
    </w:p>
    <w:p w14:paraId="5C5553DF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दिनांक:</w:t>
      </w:r>
    </w:p>
    <w:p w14:paraId="507F6794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 </w:t>
      </w:r>
    </w:p>
    <w:p w14:paraId="42B5833D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_________</w:t>
      </w:r>
    </w:p>
    <w:p w14:paraId="48789945" w14:textId="77777777" w:rsidR="009C4763" w:rsidRPr="009C4763" w:rsidRDefault="009C4763" w:rsidP="009C4763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C4763">
        <w:rPr>
          <w:color w:val="656565"/>
          <w:sz w:val="26"/>
          <w:szCs w:val="26"/>
        </w:rPr>
        <w:t xml:space="preserve">(स्वाक्षरी)</w:t>
      </w:r>
    </w:p>
    <w:p w14:paraId="41EFFC2C" w14:textId="77777777" w:rsidR="000C73C7" w:rsidRPr="009C4763" w:rsidRDefault="009C4763">
      <w:pPr>
        <w:rPr>
          <w:rFonts w:ascii="Times New Roman" w:hAnsi="Times New Roman" w:cs="Times New Roman"/>
          <w:sz w:val="26"/>
          <w:szCs w:val="26"/>
        </w:rPr>
      </w:pPr>
    </w:p>
    <w:sectPr w:rsidR="000C73C7" w:rsidRPr="009C476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63"/>
    <w:rsid w:val="00733B85"/>
    <w:rsid w:val="009C4763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9DAA"/>
  <w15:chartTrackingRefBased/>
  <w15:docId w15:val="{3B5C132F-FD2D-461C-9480-3A31B5ED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2021-05-03T09:41:00Z</dcterms:created>
  <dcterms:modified xsi:type="dcterms:W3CDTF">2021-05-03T09:41:00Z</dcterms:modified>
</cp:coreProperties>
</file>