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4DBFE" w14:textId="77777777" w:rsidR="00154881" w:rsidRDefault="00154881" w:rsidP="00154881">
      <w:pPr xmlns:w="http://schemas.openxmlformats.org/wordprocessingml/2006/main"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rStyle w:val="Strong"/>
          <w:color w:val="656565"/>
          <w:sz w:val="26"/>
          <w:szCs w:val="26"/>
        </w:rPr>
      </w:pPr>
      <w:r xmlns:w="http://schemas.openxmlformats.org/wordprocessingml/2006/main" w:rsidRPr="00154881">
        <w:rPr>
          <w:rStyle w:val="Strong"/>
          <w:color w:val="656565"/>
          <w:sz w:val="26"/>
          <w:szCs w:val="26"/>
        </w:rPr>
        <w:t xml:space="preserve">पोचपावती</w:t>
      </w:r>
    </w:p>
    <w:p w14:paraId="7CEB74C9" w14:textId="77777777" w:rsidR="00154881" w:rsidRDefault="00154881" w:rsidP="00154881">
      <w:pPr>
        <w:pStyle w:val="NormalWeb"/>
        <w:shd w:val="clear" w:color="auto" w:fill="FFFFFF"/>
        <w:spacing w:before="0" w:beforeAutospacing="0" w:after="0" w:afterAutospacing="0" w:line="330" w:lineRule="atLeast"/>
        <w:rPr>
          <w:color w:val="656565"/>
          <w:sz w:val="26"/>
          <w:szCs w:val="26"/>
        </w:rPr>
      </w:pPr>
    </w:p>
    <w:p w14:paraId="6107AEC2" w14:textId="70014CC7" w:rsidR="00154881" w:rsidRPr="00154881" w:rsidRDefault="00154881" w:rsidP="00154881">
      <w:pPr xmlns:w="http://schemas.openxmlformats.org/wordprocessingml/2006/main">
        <w:pStyle w:val="NormalWeb"/>
        <w:shd w:val="clear" w:color="auto" w:fill="FFFFFF"/>
        <w:spacing w:before="0" w:beforeAutospacing="0" w:after="0" w:afterAutospacing="0" w:line="330" w:lineRule="atLeast"/>
        <w:rPr>
          <w:color w:val="656565"/>
          <w:sz w:val="26"/>
          <w:szCs w:val="26"/>
        </w:rPr>
      </w:pPr>
      <w:r xmlns:w="http://schemas.openxmlformats.org/wordprocessingml/2006/main" w:rsidRPr="00154881">
        <w:rPr>
          <w:color w:val="656565"/>
          <w:sz w:val="26"/>
          <w:szCs w:val="26"/>
        </w:rPr>
        <w:t xml:space="preserve">___________________________________________________ [पत्ते] च्या ___________________________[लेनदार] ला.</w:t>
      </w:r>
    </w:p>
    <w:p w14:paraId="7EC8223D" w14:textId="77777777" w:rsidR="00154881" w:rsidRPr="00154881" w:rsidRDefault="00154881" w:rsidP="00154881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154881">
        <w:rPr>
          <w:color w:val="656565"/>
          <w:sz w:val="26"/>
          <w:szCs w:val="26"/>
        </w:rPr>
        <w:t xml:space="preserve">I__________________________ [कर्जदार]</w:t>
      </w:r>
    </w:p>
    <w:p w14:paraId="1575EA1D" w14:textId="77777777" w:rsidR="00154881" w:rsidRDefault="00154881" w:rsidP="00154881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154881">
        <w:rPr>
          <w:color w:val="656565"/>
          <w:sz w:val="26"/>
          <w:szCs w:val="26"/>
        </w:rPr>
        <w:t xml:space="preserve">पत्ता______________________________________</w:t>
      </w:r>
    </w:p>
    <w:p w14:paraId="0739B9B2" w14:textId="77777777" w:rsidR="00154881" w:rsidRDefault="00154881" w:rsidP="00154881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154881">
        <w:rPr>
          <w:color w:val="656565"/>
          <w:sz w:val="26"/>
          <w:szCs w:val="26"/>
        </w:rPr>
        <w:t xml:space="preserve">मी याद्वारे कबूल करतो की मी ________________________ [वर्षांच्या संख्येने] ___________________ तारण ठेवलेल्या आणि _______________________________________ [पक्ष] यांच्यात _____________________ टक्के दराने व्याजाची ____________________ [वर्षांची संख्या] वर्षांची थकबाकी म्हणून तुमचा ऋणी आहे किंवा न्यायालयाच्या निकालाच्या संदर्भात देय आहे. _______________________ च्या ________________________ दिवशी तुम्ही मला कळवलेल्या कृतीत</w:t>
      </w:r>
    </w:p>
    <w:p w14:paraId="03732C26" w14:textId="77777777" w:rsidR="00154881" w:rsidRDefault="00154881" w:rsidP="00154881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154881">
        <w:rPr>
          <w:color w:val="656565"/>
          <w:sz w:val="26"/>
          <w:szCs w:val="26"/>
        </w:rPr>
        <w:t xml:space="preserve">_________________________________.</w:t>
      </w:r>
    </w:p>
    <w:p w14:paraId="3C5EBEDA" w14:textId="22F74733" w:rsidR="00154881" w:rsidRPr="00154881" w:rsidRDefault="00154881" w:rsidP="00154881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154881">
        <w:rPr>
          <w:color w:val="656565"/>
          <w:sz w:val="26"/>
          <w:szCs w:val="26"/>
        </w:rPr>
        <w:t xml:space="preserve">स्वाक्षरी: __________________[कर्जदार]</w:t>
      </w:r>
    </w:p>
    <w:p w14:paraId="19CC7C5A" w14:textId="77777777" w:rsidR="00154881" w:rsidRPr="00154881" w:rsidRDefault="00154881" w:rsidP="00154881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154881">
        <w:rPr>
          <w:color w:val="656565"/>
          <w:sz w:val="26"/>
          <w:szCs w:val="26"/>
        </w:rPr>
        <w:t xml:space="preserve"> </w:t>
      </w:r>
    </w:p>
    <w:p w14:paraId="54CB434A" w14:textId="77777777" w:rsidR="00154881" w:rsidRPr="00154881" w:rsidRDefault="00154881" w:rsidP="00154881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154881">
        <w:rPr>
          <w:color w:val="656565"/>
          <w:sz w:val="26"/>
          <w:szCs w:val="26"/>
        </w:rPr>
        <w:t xml:space="preserve">तारीख:</w:t>
      </w:r>
    </w:p>
    <w:p w14:paraId="23C9C766" w14:textId="77777777" w:rsidR="000C73C7" w:rsidRPr="00154881" w:rsidRDefault="00154881">
      <w:pPr>
        <w:rPr>
          <w:rFonts w:ascii="Times New Roman" w:hAnsi="Times New Roman" w:cs="Times New Roman"/>
          <w:sz w:val="26"/>
          <w:szCs w:val="26"/>
        </w:rPr>
      </w:pPr>
    </w:p>
    <w:sectPr w:rsidR="000C73C7" w:rsidRPr="00154881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881"/>
    <w:rsid w:val="00154881"/>
    <w:rsid w:val="00733B85"/>
    <w:rsid w:val="00C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3545D"/>
  <w15:chartTrackingRefBased/>
  <w15:docId w15:val="{1609F8EB-A67A-4386-9970-FBDC743A6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4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 w:val="mr"/>
    </w:rPr>
  </w:style>
  <w:style w:type="character" w:styleId="Strong">
    <w:name w:val="Strong"/>
    <w:basedOn w:val="DefaultParagraphFont"/>
    <w:uiPriority w:val="22"/>
    <w:qFormat/>
    <w:rsid w:val="001548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2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2021-05-03T09:30:00Z</dcterms:created>
  <dcterms:modified xsi:type="dcterms:W3CDTF">2021-05-03T09:31:00Z</dcterms:modified>
</cp:coreProperties>
</file>