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2013" w14:textId="70654ACB" w:rsidR="003E1285" w:rsidRPr="003E1285" w:rsidRDefault="003E1285" w:rsidP="003E128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3E1285">
        <w:rPr>
          <w:b/>
          <w:bCs/>
          <w:color w:val="656565"/>
          <w:sz w:val="26"/>
          <w:szCs w:val="26"/>
        </w:rPr>
        <w:t xml:space="preserve">जमिनीच्या मालकाने दिलेली पोचपावती की शेजारील जमिनीचा वापर संमतीने केला जातो</w:t>
      </w:r>
    </w:p>
    <w:p w14:paraId="34C833A6" w14:textId="77777777" w:rsidR="003E1285" w:rsidRPr="003E1285" w:rsidRDefault="003E1285" w:rsidP="003E128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1285">
        <w:rPr>
          <w:color w:val="656565"/>
          <w:sz w:val="26"/>
          <w:szCs w:val="26"/>
        </w:rPr>
        <w:t xml:space="preserve"> </w:t>
      </w:r>
    </w:p>
    <w:p w14:paraId="7F722A5D" w14:textId="77777777" w:rsidR="003E1285" w:rsidRPr="003E1285" w:rsidRDefault="003E1285" w:rsidP="003E128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1285">
        <w:rPr>
          <w:color w:val="656565"/>
          <w:sz w:val="26"/>
          <w:szCs w:val="26"/>
        </w:rPr>
        <w:t xml:space="preserve">मी, ______________ याद्वारे पुष्टी करतो आणि कबूल करतो की माझ्याकडे मालमत्तेची संपूर्ण मालकी आहे, ____________________ (मालमत्तेचे वर्णन) जमिनीच्या जमिनीला लागून असलेल्या ____________ (मालमत्ता वापरणाऱ्या व्यक्तीचे नाव) यांना जमीन वापरण्याची परवानगी देतो. व्यक्ती म्हणाला.</w:t>
      </w:r>
    </w:p>
    <w:p w14:paraId="59D0216D" w14:textId="77777777" w:rsidR="003E1285" w:rsidRPr="003E1285" w:rsidRDefault="003E1285" w:rsidP="003E128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1285">
        <w:rPr>
          <w:color w:val="656565"/>
          <w:sz w:val="26"/>
          <w:szCs w:val="26"/>
        </w:rPr>
        <w:t xml:space="preserve"> </w:t>
      </w:r>
    </w:p>
    <w:p w14:paraId="209F4551" w14:textId="77777777" w:rsidR="003E1285" w:rsidRPr="003E1285" w:rsidRDefault="003E1285" w:rsidP="003E128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1285">
        <w:rPr>
          <w:color w:val="656565"/>
          <w:sz w:val="26"/>
          <w:szCs w:val="26"/>
        </w:rPr>
        <w:t xml:space="preserve"> </w:t>
      </w:r>
    </w:p>
    <w:p w14:paraId="1932EB6D" w14:textId="77777777" w:rsidR="003E1285" w:rsidRPr="003E1285" w:rsidRDefault="003E1285" w:rsidP="003E128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1285">
        <w:rPr>
          <w:color w:val="656565"/>
          <w:sz w:val="26"/>
          <w:szCs w:val="26"/>
        </w:rPr>
        <w:t xml:space="preserve">स्वाक्षरी</w:t>
      </w:r>
    </w:p>
    <w:p w14:paraId="517E7483" w14:textId="77777777" w:rsidR="003E1285" w:rsidRPr="003E1285" w:rsidRDefault="003E1285" w:rsidP="003E128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1285">
        <w:rPr>
          <w:color w:val="656565"/>
          <w:sz w:val="26"/>
          <w:szCs w:val="26"/>
        </w:rPr>
        <w:t xml:space="preserve">तारीख:</w:t>
      </w:r>
    </w:p>
    <w:p w14:paraId="64F8303F" w14:textId="77777777" w:rsidR="000C73C7" w:rsidRPr="003E1285" w:rsidRDefault="003E1285" w:rsidP="003E1285">
      <w:pPr>
        <w:rPr>
          <w:rFonts w:ascii="Times New Roman" w:hAnsi="Times New Roman" w:cs="Times New Roman"/>
          <w:sz w:val="26"/>
          <w:szCs w:val="26"/>
        </w:rPr>
      </w:pPr>
    </w:p>
    <w:sectPr w:rsidR="000C73C7" w:rsidRPr="003E128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85"/>
    <w:rsid w:val="003E1285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E1D3"/>
  <w15:chartTrackingRefBased/>
  <w15:docId w15:val="{F7BD306F-1FD8-48F2-AB30-D8790E07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2021-05-03T09:25:00Z</dcterms:created>
  <dcterms:modified xsi:type="dcterms:W3CDTF">2021-05-03T09:27:00Z</dcterms:modified>
</cp:coreProperties>
</file>