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23" w:rsidRPr="00827335" w:rsidRDefault="00173A23" w:rsidP="00173A2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73A23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827335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कलम १६ अन्वये लवादाच्या अधिकारक्षेत्राला आव्हान देणारा अर्ज</w:t>
      </w:r>
    </w:p>
    <w:p w:rsidR="00173A23" w:rsidRPr="00827335" w:rsidRDefault="00173A23" w:rsidP="00173A23">
      <w:pPr xmlns:w="http://schemas.openxmlformats.org/wordprocessingml/2006/main"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xmlns:w="http://schemas.openxmlformats.org/wordprocessingml/2006/main" w:rsidRPr="00173A23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827335">
        <w:rPr>
          <w:rFonts w:eastAsia="Times New Roman" w:cs="Times New Roman"/>
          <w:b/>
          <w:bCs/>
          <w:color w:val="000000"/>
          <w:sz w:val="32"/>
          <w:szCs w:val="32"/>
        </w:rPr>
        <w:t xml:space="preserve">माननीय एकमेव लवाद/लवाद न्यायाधिकरणासमोर</w:t>
      </w:r>
    </w:p>
    <w:p w:rsidR="00827335" w:rsidRPr="00423EC8" w:rsidRDefault="00173A23" w:rsidP="00827335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231EA5"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73A2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लवादाच्या बाबतीत</w:t>
      </w:r>
    </w:p>
    <w:p w:rsidR="00827335" w:rsidRPr="00423EC8" w:rsidRDefault="00827335" w:rsidP="0082733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827335" w:rsidRPr="00423EC8" w:rsidRDefault="007E3DDB" w:rsidP="00827335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श्री </w:t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……………………………………………………… </w:t>
      </w:r>
      <w:r xmlns:w="http://schemas.openxmlformats.org/wordprocessingml/2006/main" w:rsidR="00827335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 .......अ‍ॅट……………………………………………… दावेदार;</w:t>
      </w:r>
    </w:p>
    <w:p w:rsidR="00827335" w:rsidRPr="00423EC8" w:rsidRDefault="00827335" w:rsidP="0082733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827335" w:rsidRPr="00423EC8" w:rsidRDefault="00827335" w:rsidP="00827335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वि. </w:t>
      </w:r>
      <w:r xmlns:w="http://schemas.openxmlformats.org/wordprocessingml/2006/main" w:rsidR="007E3DDB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="007E3DDB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="007E3DDB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7E3DDB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……………………………………………………………… येथे ……………………………………………… विरोधी पक्ष .</w:t>
      </w:r>
    </w:p>
    <w:p w:rsidR="00827335" w:rsidRPr="00423EC8" w:rsidRDefault="00827335" w:rsidP="0082733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827335" w:rsidRPr="00423EC8" w:rsidRDefault="00173A23" w:rsidP="00827335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वरील नावाचे अर्जदार/दावेकर्ते/प्रतिसाददार खालील प्रमाणे विनंति करतात:- </w:t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उपरोक्त दावा याचिका/कथित लवाद विवाद दावेदाराने कथित लवाद कराराच्या अनुषंगाने विद्वान लवाद/लवाद न्यायाधिकरणाकडे पाठविला होता. </w:t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ते [लवादाला कोणतेही अधिकार क्षेत्र का नाही हे दर्शवणारे तथ्य/जसे की पक्षांमध्ये लवादाचे कोणतेही कलम नाही. . .].</w:t>
      </w:r>
    </w:p>
    <w:p w:rsidR="00827335" w:rsidRPr="00423EC8" w:rsidRDefault="00827335" w:rsidP="0082733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827335" w:rsidRPr="00423EC8" w:rsidRDefault="00173A23" w:rsidP="00827335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3. उपरोक्त वस्तुस्थिती लक्षात घेता विद्वान लवाद/लवाद न्यायाधिकरणाला दावेकर्‍यांनी प्राधान्य दिलेल्या दाव्यांच्या वर्तमान विधानासह पुढे जाण्याचा अधिकार नाही आणि ते अधिकारक्षेत्राशिवाय असेल म्हणून दावेदारांची दावा याचिका उत्तरदायी आहे. स्पष्टपणे नाकारले. </w:t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4. अर्जदाराने विद्वान लवादाच्या अधिकारक्षेत्राला न जुमानता उपरोक्त बाजू मांडली आहे. </w:t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प्रार्थना </w:t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म्हणूनच, न्यायाच्या हितासाठी आणि वरील नमूद केलेल्या प्राथमिक आक्षेप आणि प्रकरणातील तथ्ये आणि परिस्थिती लक्षात घेऊन, या माननीय लवाद न्यायाधिकरणाला लवादाच्या विवादांमध्ये लक्ष न देण्यास आनंद होईल आणि कार्यवाही कृपया फेटाळण्यात येईल अशी प्रार्थना केली जाते. योग्यतेच्या अभावामुळे न्यायाधिकरण/विद्वान लवादाकडे त्याचे मनोरंजन करण्याचे अधिकार क्षेत्र नसल्यामुळे, आणि दावेदारांनी या न्यायाधिकरणाकडे संदर्भित केलेले कथित विवाद प्रतिवादींच्या बाजूने खर्चासह नाकारले </w:t>
      </w:r>
      <w:proofErr xmlns:w="http://schemas.openxmlformats.org/wordprocessingml/2006/main" w:type="spellStart"/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जातील </w:t>
      </w: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</w:t>
      </w:r>
      <w:proofErr xmlns:w="http://schemas.openxmlformats.org/wordprocessingml/2006/main" w:type="spellEnd"/>
    </w:p>
    <w:p w:rsidR="00827335" w:rsidRPr="00423EC8" w:rsidRDefault="00827335" w:rsidP="00827335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</w:p>
    <w:p w:rsidR="00B10821" w:rsidRPr="00423EC8" w:rsidRDefault="007E3DDB" w:rsidP="00827335">
      <w:pPr xmlns:w="http://schemas.openxmlformats.org/wordprocessingml/2006/main">
        <w:spacing w:after="0" w:line="360" w:lineRule="auto"/>
        <w:jc w:val="both"/>
        <w:rPr>
          <w:rFonts w:ascii="Arial" w:hAnsi="Arial" w:cs="Arial"/>
          <w:sz w:val="28"/>
        </w:rPr>
      </w:pPr>
      <w:r xmlns:w="http://schemas.openxmlformats.org/wordprocessingml/2006/main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ठाणे </w:t>
      </w:r>
      <w:r xmlns:w="http://schemas.openxmlformats.org/wordprocessingml/2006/main" w:rsidR="00173A23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="00173A23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="00173A23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दि. : </w:t>
      </w:r>
      <w:r xmlns:w="http://schemas.openxmlformats.org/wordprocessingml/2006/main" w:rsidR="00173A23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="00173A23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="00173A23" w:rsidRPr="00423EC8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अॅड</w:t>
      </w:r>
    </w:p>
    <w:sectPr w:rsidR="00B10821" w:rsidRPr="00423EC8" w:rsidSect="005115C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3A23"/>
    <w:rsid w:val="00173A23"/>
    <w:rsid w:val="00231EA5"/>
    <w:rsid w:val="00423EC8"/>
    <w:rsid w:val="004630A3"/>
    <w:rsid w:val="005115CA"/>
    <w:rsid w:val="007E3DDB"/>
    <w:rsid w:val="00827335"/>
    <w:rsid w:val="00B1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66152-DE79-426E-BA7D-ED8AEDFA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7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2018-02-24T21:13:00Z</dcterms:created>
  <dcterms:modified xsi:type="dcterms:W3CDTF">2020-12-28T01:20:00Z</dcterms:modified>
</cp:coreProperties>
</file>