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61CE7" w14:textId="0223357F" w:rsidR="002620FB" w:rsidRPr="00CA366D" w:rsidRDefault="00FC734C" w:rsidP="00DE0C25">
      <w:pPr>
        <w:spacing w:line="360" w:lineRule="auto"/>
        <w:jc w:val="both"/>
        <w:rPr>
          <w:b/>
          <w:bCs/>
          <w:sz w:val="24"/>
          <w:szCs w:val="24"/>
        </w:rPr>
      </w:pPr>
      <w:r w:rsidRPr="00CA366D">
        <w:rPr>
          <w:b/>
          <w:bCs/>
          <w:sz w:val="24"/>
          <w:szCs w:val="24"/>
        </w:rPr>
        <w:t xml:space="preserve">46.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प्रशासन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दूसरे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प्ररूप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CA366D">
        <w:rPr>
          <w:b/>
          <w:bCs/>
          <w:sz w:val="24"/>
          <w:szCs w:val="24"/>
        </w:rPr>
        <w:t xml:space="preserve"> </w:t>
      </w:r>
      <w:proofErr w:type="spellStart"/>
      <w:r w:rsidRPr="00CA366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CA366D">
        <w:rPr>
          <w:b/>
          <w:bCs/>
          <w:sz w:val="24"/>
          <w:szCs w:val="24"/>
        </w:rPr>
        <w:t xml:space="preserve"> </w:t>
      </w:r>
    </w:p>
    <w:p w14:paraId="20E0EDC0" w14:textId="77777777" w:rsidR="00CA366D" w:rsidRPr="00E7593F" w:rsidRDefault="00CA366D" w:rsidP="00DE0C2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00DAFF8" w14:textId="77777777" w:rsidR="00CA366D" w:rsidRPr="00E7593F" w:rsidRDefault="00CA366D" w:rsidP="00DE0C2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824B966" w14:textId="77777777" w:rsidR="00CA366D" w:rsidRPr="00E7593F" w:rsidRDefault="00CA366D" w:rsidP="00DE0C25">
      <w:pPr>
        <w:spacing w:line="360" w:lineRule="auto"/>
        <w:jc w:val="center"/>
        <w:rPr>
          <w:rFonts w:ascii="Verdana" w:hAnsi="Verdana"/>
        </w:rPr>
      </w:pPr>
    </w:p>
    <w:p w14:paraId="13E96516" w14:textId="77777777" w:rsidR="00CA366D" w:rsidRPr="00E7593F" w:rsidRDefault="00CA366D" w:rsidP="00DE0C25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BD7A719" w14:textId="77777777" w:rsidR="00CA366D" w:rsidRPr="00E7593F" w:rsidRDefault="00CA366D" w:rsidP="00DE0C2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9C85EA5" w14:textId="39E92478" w:rsidR="00CA366D" w:rsidRDefault="00CA366D" w:rsidP="00DE0C25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028E96F" w14:textId="77777777" w:rsidR="00CA366D" w:rsidRPr="00CA366D" w:rsidRDefault="00CA366D" w:rsidP="00DE0C25">
      <w:pPr>
        <w:spacing w:line="360" w:lineRule="auto"/>
        <w:rPr>
          <w:rFonts w:ascii="Verdana" w:hAnsi="Verdana"/>
        </w:rPr>
      </w:pPr>
    </w:p>
    <w:p w14:paraId="5C6692E2" w14:textId="64F81364" w:rsidR="00CA366D" w:rsidRPr="00CA366D" w:rsidRDefault="00FC734C" w:rsidP="00DE0C2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CA366D">
        <w:rPr>
          <w:rFonts w:ascii="Mangal" w:hAnsi="Mangal" w:cs="Mangal"/>
          <w:b/>
          <w:bCs/>
        </w:rPr>
        <w:t>ऊपर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नामित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वादी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निम्नलिखित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रूप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में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सादर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निवेदन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करता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है</w:t>
      </w:r>
      <w:proofErr w:type="spellEnd"/>
    </w:p>
    <w:p w14:paraId="5548AC5E" w14:textId="6FF2C383" w:rsidR="00CA366D" w:rsidRDefault="00CA366D" w:rsidP="00DE0C25">
      <w:pPr>
        <w:pStyle w:val="ListParagraph"/>
        <w:numPr>
          <w:ilvl w:val="0"/>
          <w:numId w:val="1"/>
        </w:numPr>
        <w:spacing w:line="360" w:lineRule="auto"/>
        <w:jc w:val="both"/>
      </w:pPr>
      <w:r w:rsidRPr="00CA366D">
        <w:t>.................................</w:t>
      </w:r>
      <w:proofErr w:type="spellStart"/>
      <w:r w:rsidR="00FC734C" w:rsidRPr="00CA366D">
        <w:rPr>
          <w:rFonts w:ascii="Mangal" w:hAnsi="Mangal"/>
        </w:rPr>
        <w:t>की</w:t>
      </w:r>
      <w:proofErr w:type="spellEnd"/>
      <w:r w:rsidR="00FC734C" w:rsidRPr="00CA366D">
        <w:t>.........</w:t>
      </w:r>
      <w:r w:rsidRPr="00CA366D">
        <w:t xml:space="preserve"> </w:t>
      </w:r>
      <w:r w:rsidRPr="00CA366D">
        <w:t>.........</w:t>
      </w:r>
      <w:r w:rsidR="00FC734C" w:rsidRPr="00CA366D">
        <w:t>......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तारीख</w:t>
      </w:r>
      <w:proofErr w:type="spellEnd"/>
      <w:r>
        <w:t xml:space="preserve"> </w:t>
      </w:r>
      <w:r w:rsidR="00FC734C" w:rsidRPr="00CA366D">
        <w:t>..</w:t>
      </w:r>
      <w:r w:rsidRPr="00CA366D">
        <w:t>...............</w:t>
      </w:r>
      <w:r w:rsidR="00FC734C" w:rsidRPr="00CA366D">
        <w:t xml:space="preserve">...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मृत्यु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गयी</w:t>
      </w:r>
      <w:proofErr w:type="spellEnd"/>
      <w:r w:rsidR="00FC734C" w:rsidRPr="00CA366D">
        <w:rPr>
          <w:rFonts w:ascii="Mangal" w:hAnsi="Mangal"/>
        </w:rPr>
        <w:t>।</w:t>
      </w:r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अन्तिम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विल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दिनांकित</w:t>
      </w:r>
      <w:proofErr w:type="spellEnd"/>
      <w:r w:rsidR="00FC734C" w:rsidRPr="00CA366D">
        <w:t xml:space="preserve"> ........</w:t>
      </w:r>
      <w:r w:rsidRPr="00CA366D">
        <w:t xml:space="preserve"> </w:t>
      </w:r>
      <w:r w:rsidRPr="00CA366D">
        <w:t>...............</w:t>
      </w:r>
      <w:r w:rsidR="00FC734C" w:rsidRPr="00CA366D">
        <w:t xml:space="preserve">.. </w:t>
      </w:r>
      <w:proofErr w:type="spellStart"/>
      <w:r w:rsidR="00FC734C" w:rsidRPr="00CA366D">
        <w:rPr>
          <w:rFonts w:ascii="Mangal" w:hAnsi="Mangal"/>
        </w:rPr>
        <w:t>द्वारा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उसने</w:t>
      </w:r>
      <w:proofErr w:type="spellEnd"/>
      <w:r w:rsidR="00FC734C" w:rsidRPr="00CA366D">
        <w:t xml:space="preserve"> </w:t>
      </w:r>
      <w:r w:rsidRPr="00CA366D">
        <w:t>...............</w:t>
      </w:r>
      <w:r w:rsidRPr="00CA366D">
        <w:t xml:space="preserve"> </w:t>
      </w:r>
      <w:r w:rsidRPr="00CA366D">
        <w:t>...............</w:t>
      </w:r>
      <w:r w:rsidR="00FC734C" w:rsidRPr="00CA366D">
        <w:t xml:space="preserve">..... </w:t>
      </w:r>
      <w:proofErr w:type="spellStart"/>
      <w:r w:rsidR="00FC734C" w:rsidRPr="00CA366D">
        <w:rPr>
          <w:rFonts w:ascii="Mangal" w:hAnsi="Mangal"/>
        </w:rPr>
        <w:t>प्रतिवादी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.......</w:t>
      </w:r>
      <w:r w:rsidR="00FC734C" w:rsidRPr="00CA366D">
        <w:t>.</w:t>
      </w:r>
      <w:r w:rsidR="00FC734C" w:rsidRPr="00CA366D">
        <w:t>......</w:t>
      </w:r>
      <w:r w:rsidRPr="00CA366D">
        <w:t xml:space="preserve"> </w:t>
      </w:r>
      <w:r w:rsidRPr="00CA366D">
        <w:t>...............</w:t>
      </w:r>
      <w:r w:rsidR="00FC734C" w:rsidRPr="00CA366D">
        <w:t xml:space="preserve"> (</w:t>
      </w:r>
      <w:proofErr w:type="spellStart"/>
      <w:r w:rsidR="00FC734C" w:rsidRPr="00CA366D">
        <w:rPr>
          <w:rFonts w:ascii="Mangal" w:hAnsi="Mangal"/>
        </w:rPr>
        <w:t>जिसकी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मृत्यु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वसीयत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कर्ता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जीवन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गयी</w:t>
      </w:r>
      <w:proofErr w:type="spellEnd"/>
      <w:r w:rsidR="00FC734C" w:rsidRPr="00CA366D">
        <w:t xml:space="preserve">)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निष्पादकों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नियुक्त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किया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जीवन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तक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लिए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किराये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संदाय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</w:t>
      </w:r>
      <w:r w:rsidR="00FC734C" w:rsidRPr="00CA366D">
        <w:rPr>
          <w:rFonts w:ascii="Mangal" w:hAnsi="Mangal"/>
        </w:rPr>
        <w:t>रने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लिए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तथा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आय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वादी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संदाय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करने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लिए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न्यास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निष्पादकों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सम्पत्ति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चाहे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जंगम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या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स्थावर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</w:t>
      </w:r>
      <w:proofErr w:type="spellEnd"/>
      <w:r w:rsidR="00FC734C" w:rsidRPr="00CA366D">
        <w:t xml:space="preserve">, </w:t>
      </w:r>
      <w:proofErr w:type="spellStart"/>
      <w:r w:rsidR="00FC734C" w:rsidRPr="00CA366D">
        <w:rPr>
          <w:rFonts w:ascii="Mangal" w:hAnsi="Mangal"/>
        </w:rPr>
        <w:t>वसीयत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दिया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मृत्यु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पश्चात्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एक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पुत्र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रखने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व्यतिक्रम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जिसको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बीस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होना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चाहिएएक</w:t>
      </w:r>
      <w:proofErr w:type="spellEnd"/>
      <w:r w:rsidR="00FC734C" w:rsidRPr="00CA366D">
        <w:t xml:space="preserve">. </w:t>
      </w:r>
      <w:proofErr w:type="spellStart"/>
      <w:r w:rsidR="00FC734C" w:rsidRPr="00CA366D">
        <w:rPr>
          <w:rFonts w:ascii="Mangal" w:hAnsi="Mangal"/>
        </w:rPr>
        <w:t>या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एक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पत्री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जिसको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आय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</w:t>
      </w:r>
      <w:r w:rsidR="00FC734C" w:rsidRPr="00CA366D">
        <w:rPr>
          <w:rFonts w:ascii="Mangal" w:hAnsi="Mangal"/>
        </w:rPr>
        <w:t>्राप्त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करना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चाहिए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था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व्यक्ति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लिए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स्थावर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सम्पत्ति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बारे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न्यास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पर</w:t>
      </w:r>
      <w:proofErr w:type="spellEnd"/>
      <w:r w:rsidR="00FC734C" w:rsidRPr="00CA366D">
        <w:t xml:space="preserve">, </w:t>
      </w:r>
      <w:proofErr w:type="spellStart"/>
      <w:r w:rsidR="00FC734C" w:rsidRPr="00CA366D">
        <w:rPr>
          <w:rFonts w:ascii="Mangal" w:hAnsi="Mangal"/>
        </w:rPr>
        <w:t>विवाह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करना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चाहिए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विधितः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वसीयतकर्ता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वारिस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होगा</w:t>
      </w:r>
      <w:proofErr w:type="spellEnd"/>
      <w:r w:rsidR="00FC734C" w:rsidRPr="00CA366D">
        <w:t xml:space="preserve">,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व्यक्ति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लिए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जंगम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सम्पत्ति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बारे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में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जो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वसीयतकर्ता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नातेदार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होगा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यदि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मृत्यु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निर्वसीयती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वादी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मृत्यु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समय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हो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गयी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थी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और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यथापरोक्त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उसके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विवाद्यक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की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ऐसी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असफलता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पर</w:t>
      </w:r>
      <w:proofErr w:type="spellEnd"/>
      <w:r w:rsidR="00FC734C" w:rsidRPr="00CA366D">
        <w:t xml:space="preserve"> </w:t>
      </w:r>
      <w:proofErr w:type="spellStart"/>
      <w:r w:rsidR="00FC734C" w:rsidRPr="00CA366D">
        <w:rPr>
          <w:rFonts w:ascii="Mangal" w:hAnsi="Mangal"/>
        </w:rPr>
        <w:t>भी</w:t>
      </w:r>
      <w:proofErr w:type="spellEnd"/>
      <w:r w:rsidR="00FC734C" w:rsidRPr="00CA366D">
        <w:rPr>
          <w:rFonts w:ascii="Mangal" w:hAnsi="Mangal"/>
        </w:rPr>
        <w:t>।</w:t>
      </w:r>
      <w:r w:rsidR="00FC734C" w:rsidRPr="00CA366D">
        <w:t xml:space="preserve"> </w:t>
      </w:r>
    </w:p>
    <w:p w14:paraId="71D4C12A" w14:textId="6DC635D1" w:rsidR="002620FB" w:rsidRPr="00CA366D" w:rsidRDefault="00FC734C" w:rsidP="00DE0C2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t>विल</w:t>
      </w:r>
      <w:proofErr w:type="spellEnd"/>
      <w:r w:rsidRPr="00CA366D">
        <w:t xml:space="preserve"> </w:t>
      </w:r>
      <w:proofErr w:type="spellStart"/>
      <w:proofErr w:type="gramStart"/>
      <w:r w:rsidRPr="00CA366D">
        <w:rPr>
          <w:rFonts w:ascii="Mangal" w:hAnsi="Mangal"/>
        </w:rPr>
        <w:t>तारीख</w:t>
      </w:r>
      <w:proofErr w:type="spellEnd"/>
      <w:r w:rsidRPr="00CA366D">
        <w:t>..</w:t>
      </w:r>
      <w:proofErr w:type="gramEnd"/>
      <w:r w:rsidR="00CA366D" w:rsidRPr="00CA366D">
        <w:t xml:space="preserve"> </w:t>
      </w:r>
      <w:r w:rsidR="00CA366D" w:rsidRPr="00CA366D">
        <w:t>...............</w:t>
      </w:r>
      <w:r w:rsidR="00CA366D" w:rsidRPr="00CA366D">
        <w:t xml:space="preserve"> </w:t>
      </w:r>
      <w:r w:rsidR="00CA366D" w:rsidRPr="00CA366D">
        <w:t>...............</w:t>
      </w:r>
      <w:r w:rsidRPr="00CA366D">
        <w:t xml:space="preserve">.........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प्रतिवादी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द्वारा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साबित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दिया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जायेगा</w:t>
      </w:r>
      <w:proofErr w:type="spellEnd"/>
      <w:r w:rsidRPr="00CA366D">
        <w:rPr>
          <w:rFonts w:ascii="Mangal" w:hAnsi="Mangal"/>
        </w:rPr>
        <w:t>।</w:t>
      </w:r>
      <w:r w:rsidRPr="00CA366D">
        <w:t xml:space="preserve"> </w:t>
      </w:r>
      <w:proofErr w:type="spellStart"/>
      <w:r w:rsidRPr="00CA366D">
        <w:rPr>
          <w:rFonts w:ascii="Mangal" w:hAnsi="Mangal"/>
        </w:rPr>
        <w:t>वादी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विवाह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नहीं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किया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गया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है</w:t>
      </w:r>
      <w:proofErr w:type="spellEnd"/>
      <w:r w:rsidRPr="00CA366D">
        <w:rPr>
          <w:rFonts w:ascii="Mangal" w:hAnsi="Mangal"/>
        </w:rPr>
        <w:t>।</w:t>
      </w:r>
    </w:p>
    <w:p w14:paraId="0A036DA2" w14:textId="78F537FE" w:rsidR="002620FB" w:rsidRPr="00CA366D" w:rsidRDefault="00FC734C" w:rsidP="00DE0C2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t>वसीयतकर्ता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उसकी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मृत्यु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जंगम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एवं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स्थावर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हकदार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था</w:t>
      </w:r>
      <w:proofErr w:type="spellEnd"/>
      <w:r w:rsidRPr="00CA366D">
        <w:t xml:space="preserve">; </w:t>
      </w:r>
      <w:proofErr w:type="spellStart"/>
      <w:r w:rsidRPr="00CA366D">
        <w:rPr>
          <w:rFonts w:ascii="Mangal" w:hAnsi="Mangal"/>
        </w:rPr>
        <w:t>प्रतिवादी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ने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स्थावर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किराये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प्राप्ति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में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भाग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लिया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और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स्थावर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भार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साधन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में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लिया</w:t>
      </w:r>
      <w:proofErr w:type="spellEnd"/>
      <w:r w:rsidRPr="00CA366D">
        <w:t xml:space="preserve">, </w:t>
      </w:r>
      <w:proofErr w:type="spellStart"/>
      <w:r w:rsidRPr="00CA366D">
        <w:rPr>
          <w:rFonts w:ascii="Mangal" w:hAnsi="Mangal"/>
        </w:rPr>
        <w:t>उसने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स्थावर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किसी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भी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भाग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बेंच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दिया</w:t>
      </w:r>
      <w:proofErr w:type="spellEnd"/>
      <w:r w:rsidRPr="00CA366D">
        <w:rPr>
          <w:rFonts w:ascii="Mangal" w:hAnsi="Mangal"/>
        </w:rPr>
        <w:t>।</w:t>
      </w:r>
    </w:p>
    <w:p w14:paraId="40919F9E" w14:textId="05ABFAA9" w:rsidR="002620FB" w:rsidRPr="00CA366D" w:rsidRDefault="00FC734C" w:rsidP="00DE0C2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t>वाद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हेतुक</w:t>
      </w:r>
      <w:proofErr w:type="spellEnd"/>
      <w:r w:rsidRPr="00CA366D">
        <w:t xml:space="preserve">, </w:t>
      </w:r>
      <w:proofErr w:type="spellStart"/>
      <w:r w:rsidRPr="00CA366D">
        <w:rPr>
          <w:rFonts w:ascii="Mangal" w:hAnsi="Mangal"/>
        </w:rPr>
        <w:t>इस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न्यायालय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अधिका</w:t>
      </w:r>
      <w:r w:rsidRPr="00CA366D">
        <w:rPr>
          <w:rFonts w:ascii="Mangal" w:hAnsi="Mangal"/>
        </w:rPr>
        <w:t>रिता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अन्दर</w:t>
      </w:r>
      <w:proofErr w:type="spellEnd"/>
      <w:r w:rsidRPr="00CA366D">
        <w:t xml:space="preserve">, </w:t>
      </w:r>
      <w:proofErr w:type="spellStart"/>
      <w:r w:rsidRPr="00CA366D">
        <w:rPr>
          <w:rFonts w:ascii="Mangal" w:hAnsi="Mangal"/>
        </w:rPr>
        <w:t>वसीयतकर्ता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मृत्यु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तारीख</w:t>
      </w:r>
      <w:proofErr w:type="spellEnd"/>
      <w:r w:rsidRPr="00CA366D">
        <w:t xml:space="preserve"> ....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पैदा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हुआ</w:t>
      </w:r>
      <w:proofErr w:type="spellEnd"/>
      <w:r w:rsidRPr="00CA366D">
        <w:rPr>
          <w:rFonts w:ascii="Mangal" w:hAnsi="Mangal"/>
        </w:rPr>
        <w:t>।</w:t>
      </w:r>
    </w:p>
    <w:p w14:paraId="01A15CDB" w14:textId="60A1BA48" w:rsidR="00CA366D" w:rsidRDefault="00FC734C" w:rsidP="00DE0C25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lastRenderedPageBreak/>
        <w:t>वाद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मूल्यांकन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प्रशासन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अधीन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सम्पत्तियों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बाजार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मूल्य</w:t>
      </w:r>
      <w:proofErr w:type="spellEnd"/>
      <w:r w:rsidRPr="00CA366D">
        <w:t xml:space="preserve"> ...............</w:t>
      </w:r>
      <w:r w:rsidR="00CA366D" w:rsidRPr="00CA366D">
        <w:t xml:space="preserve"> </w:t>
      </w:r>
      <w:r w:rsidR="00CA366D" w:rsidRPr="00CA366D">
        <w:t>...............</w:t>
      </w:r>
      <w:r w:rsidRPr="00CA366D">
        <w:t xml:space="preserve">....... </w:t>
      </w:r>
      <w:proofErr w:type="spellStart"/>
      <w:r w:rsidRPr="00CA366D">
        <w:rPr>
          <w:rFonts w:ascii="Mangal" w:hAnsi="Mangal"/>
        </w:rPr>
        <w:t>रुपये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किया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जाता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है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और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न्यायालय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फीस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संदाय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दावाकृत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अनुतोष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प्रकृति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अनुसार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किया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जाता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है</w:t>
      </w:r>
      <w:proofErr w:type="spellEnd"/>
      <w:r w:rsidRPr="00CA366D">
        <w:rPr>
          <w:rFonts w:ascii="Mangal" w:hAnsi="Mangal"/>
        </w:rPr>
        <w:t>।</w:t>
      </w:r>
      <w:r w:rsidRPr="00CA366D">
        <w:t xml:space="preserve"> </w:t>
      </w:r>
    </w:p>
    <w:p w14:paraId="467D3444" w14:textId="77777777" w:rsidR="00CA366D" w:rsidRDefault="00CA366D" w:rsidP="00DE0C25">
      <w:pPr>
        <w:spacing w:line="360" w:lineRule="auto"/>
        <w:jc w:val="both"/>
      </w:pPr>
    </w:p>
    <w:p w14:paraId="2DA539FB" w14:textId="2673E0A0" w:rsidR="002620FB" w:rsidRPr="00CA366D" w:rsidRDefault="00FC734C" w:rsidP="00DE0C25">
      <w:pPr>
        <w:spacing w:line="360" w:lineRule="auto"/>
        <w:jc w:val="both"/>
        <w:rPr>
          <w:b/>
          <w:bCs/>
        </w:rPr>
      </w:pPr>
      <w:proofErr w:type="spellStart"/>
      <w:r w:rsidRPr="00CA366D">
        <w:rPr>
          <w:rFonts w:ascii="Mangal" w:hAnsi="Mangal" w:cs="Mangal"/>
          <w:b/>
          <w:bCs/>
        </w:rPr>
        <w:t>दावाकृत</w:t>
      </w:r>
      <w:proofErr w:type="spellEnd"/>
      <w:r w:rsidRPr="00CA366D">
        <w:rPr>
          <w:b/>
          <w:bCs/>
        </w:rPr>
        <w:t xml:space="preserve"> </w:t>
      </w:r>
      <w:proofErr w:type="spellStart"/>
      <w:r w:rsidRPr="00CA366D">
        <w:rPr>
          <w:rFonts w:ascii="Mangal" w:hAnsi="Mangal" w:cs="Mangal"/>
          <w:b/>
          <w:bCs/>
        </w:rPr>
        <w:t>अनुतो</w:t>
      </w:r>
      <w:r w:rsidRPr="00CA366D">
        <w:rPr>
          <w:rFonts w:ascii="Mangal" w:hAnsi="Mangal" w:cs="Mangal"/>
          <w:b/>
          <w:bCs/>
        </w:rPr>
        <w:t>ष</w:t>
      </w:r>
      <w:proofErr w:type="spellEnd"/>
    </w:p>
    <w:p w14:paraId="709B987A" w14:textId="77777777" w:rsidR="00CA366D" w:rsidRDefault="00FC734C" w:rsidP="00DE0C2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CA366D">
        <w:rPr>
          <w:rFonts w:ascii="Mangal" w:hAnsi="Mangal" w:cs="Mangal"/>
        </w:rPr>
        <w:t>वादी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 w:cs="Mangal"/>
        </w:rPr>
        <w:t>दावा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 w:cs="Mangal"/>
        </w:rPr>
        <w:t>करता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 w:cs="Mangal"/>
        </w:rPr>
        <w:t>है</w:t>
      </w:r>
      <w:proofErr w:type="spellEnd"/>
    </w:p>
    <w:p w14:paraId="4C765C14" w14:textId="2F85D0DC" w:rsidR="00CA366D" w:rsidRDefault="00FC734C" w:rsidP="00DE0C2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t>न्यायालय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में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प्रशासित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गयी</w:t>
      </w:r>
      <w:proofErr w:type="spellEnd"/>
      <w:r w:rsidR="00CA366D">
        <w:t>……………………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जंगम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एवं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स्थावर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सम्पत्ति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रखने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, </w:t>
      </w:r>
      <w:proofErr w:type="spellStart"/>
      <w:r w:rsidRPr="00CA366D">
        <w:rPr>
          <w:rFonts w:ascii="Mangal" w:hAnsi="Mangal"/>
        </w:rPr>
        <w:t>और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उस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प्रयोजनार्थ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दिये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गये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सभी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उचित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निर्देशों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एवं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लिये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गये</w:t>
      </w:r>
      <w:proofErr w:type="spellEnd"/>
      <w:r w:rsidR="00CA366D">
        <w:t xml:space="preserve"> </w:t>
      </w:r>
      <w:proofErr w:type="spellStart"/>
      <w:r w:rsidRPr="00CA366D">
        <w:rPr>
          <w:rFonts w:ascii="Mangal" w:hAnsi="Mangal"/>
        </w:rPr>
        <w:t>लेखों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को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रखने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rPr>
          <w:rFonts w:ascii="Mangal" w:hAnsi="Mangal"/>
        </w:rPr>
        <w:t>।</w:t>
      </w:r>
      <w:r w:rsidRPr="00CA366D">
        <w:t xml:space="preserve"> </w:t>
      </w:r>
    </w:p>
    <w:p w14:paraId="1CFE5ACB" w14:textId="5BF308DF" w:rsidR="002620FB" w:rsidRPr="00CA366D" w:rsidRDefault="00FC734C" w:rsidP="00DE0C2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CA366D">
        <w:rPr>
          <w:rFonts w:ascii="Mangal" w:hAnsi="Mangal"/>
        </w:rPr>
        <w:t>ऐसे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अग्रिम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या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अन्य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अनुतोष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जिसकी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मामले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की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प्रकृति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अपेक्षा</w:t>
      </w:r>
      <w:proofErr w:type="spellEnd"/>
      <w:r w:rsidRPr="00CA366D">
        <w:t xml:space="preserve"> </w:t>
      </w:r>
      <w:proofErr w:type="spellStart"/>
      <w:r w:rsidRPr="00CA366D">
        <w:rPr>
          <w:rFonts w:ascii="Mangal" w:hAnsi="Mangal"/>
        </w:rPr>
        <w:t>करे</w:t>
      </w:r>
      <w:proofErr w:type="spellEnd"/>
      <w:r w:rsidRPr="00CA366D">
        <w:rPr>
          <w:rFonts w:ascii="Mangal" w:hAnsi="Mangal"/>
        </w:rPr>
        <w:t>।</w:t>
      </w:r>
    </w:p>
    <w:p w14:paraId="15A84A3A" w14:textId="6E051648" w:rsidR="00CA366D" w:rsidRDefault="00CA366D" w:rsidP="00DE0C25">
      <w:pPr>
        <w:spacing w:line="360" w:lineRule="auto"/>
        <w:jc w:val="both"/>
      </w:pPr>
    </w:p>
    <w:p w14:paraId="5E538618" w14:textId="77777777" w:rsidR="00B83B33" w:rsidRPr="00E7593F" w:rsidRDefault="00B83B33" w:rsidP="00DE0C2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54C3E3B" w14:textId="77777777" w:rsidR="00B83B33" w:rsidRPr="00E7593F" w:rsidRDefault="00B83B33" w:rsidP="00DE0C2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8FC2C69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1D407CDB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4E02A6B0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6C19291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B209C57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0D1AA361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1FA77AF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10CE5E4D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8046EC3" w14:textId="036675C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0CC10DBE" w14:textId="77777777" w:rsidR="00FD4A1F" w:rsidRDefault="00FD4A1F" w:rsidP="00DE0C25">
      <w:pPr>
        <w:spacing w:line="360" w:lineRule="auto"/>
        <w:jc w:val="both"/>
        <w:rPr>
          <w:rFonts w:ascii="Verdana" w:hAnsi="Verdana" w:cstheme="minorBidi"/>
        </w:rPr>
      </w:pPr>
    </w:p>
    <w:p w14:paraId="3D1A10EC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3D0A85CD" w14:textId="1272F9D5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FE727DC" w14:textId="41F107B3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6C143A1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7BBD23A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5B7CE338" w14:textId="77777777" w:rsidR="00B83B33" w:rsidRDefault="00B83B33" w:rsidP="00DE0C2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6125C79D" w14:textId="77777777" w:rsidR="00B83B33" w:rsidRPr="00AC0FB6" w:rsidRDefault="00B83B33" w:rsidP="00DE0C25">
      <w:pPr>
        <w:spacing w:line="360" w:lineRule="auto"/>
        <w:jc w:val="both"/>
        <w:rPr>
          <w:rFonts w:ascii="Verdana" w:hAnsi="Verdana" w:cstheme="minorBidi"/>
        </w:rPr>
      </w:pPr>
    </w:p>
    <w:p w14:paraId="0167BDF0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03EE42E2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66888F66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1FF22357" w14:textId="77777777" w:rsidR="00B83B33" w:rsidRPr="00E7593F" w:rsidRDefault="00B83B33" w:rsidP="00DE0C2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7428EAF" w14:textId="77777777" w:rsidR="00B83B33" w:rsidRPr="00E7593F" w:rsidRDefault="00B83B33" w:rsidP="00DE0C25">
      <w:pPr>
        <w:spacing w:line="360" w:lineRule="auto"/>
        <w:rPr>
          <w:rFonts w:ascii="Verdana" w:hAnsi="Verdana"/>
        </w:rPr>
      </w:pPr>
    </w:p>
    <w:p w14:paraId="3F688D64" w14:textId="77777777" w:rsidR="00B83B33" w:rsidRPr="00E7593F" w:rsidRDefault="00B83B33" w:rsidP="00DE0C2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905098D" w14:textId="77777777" w:rsidR="00B83B33" w:rsidRPr="00E7593F" w:rsidRDefault="00B83B33" w:rsidP="00DE0C25">
      <w:pPr>
        <w:spacing w:line="360" w:lineRule="auto"/>
        <w:jc w:val="both"/>
        <w:rPr>
          <w:rFonts w:ascii="Verdana" w:hAnsi="Verdana"/>
        </w:rPr>
      </w:pPr>
    </w:p>
    <w:p w14:paraId="414C1FFE" w14:textId="77777777" w:rsidR="00B83B33" w:rsidRPr="00E7593F" w:rsidRDefault="00B83B33" w:rsidP="00DE0C2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0742ED7" w14:textId="77777777" w:rsidR="00B83B33" w:rsidRPr="00E7593F" w:rsidRDefault="00B83B33" w:rsidP="00DE0C25">
      <w:pPr>
        <w:spacing w:line="360" w:lineRule="auto"/>
        <w:rPr>
          <w:rFonts w:ascii="Verdana" w:hAnsi="Verdana"/>
        </w:rPr>
      </w:pPr>
    </w:p>
    <w:p w14:paraId="2435A03C" w14:textId="77777777" w:rsidR="00B83B33" w:rsidRPr="00E7593F" w:rsidRDefault="00B83B33" w:rsidP="00DE0C2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850E521" w14:textId="77777777" w:rsidR="00B83B33" w:rsidRPr="00E7593F" w:rsidRDefault="00B83B33" w:rsidP="00DE0C25">
      <w:pPr>
        <w:spacing w:line="360" w:lineRule="auto"/>
        <w:rPr>
          <w:rFonts w:ascii="Verdana" w:hAnsi="Verdana"/>
        </w:rPr>
      </w:pPr>
    </w:p>
    <w:p w14:paraId="5434C283" w14:textId="77777777" w:rsidR="00CA366D" w:rsidRPr="00CA366D" w:rsidRDefault="00CA366D" w:rsidP="00DE0C25">
      <w:pPr>
        <w:spacing w:line="360" w:lineRule="auto"/>
        <w:jc w:val="both"/>
      </w:pPr>
    </w:p>
    <w:sectPr w:rsidR="00CA366D" w:rsidRPr="00CA366D" w:rsidSect="00FD4A1F">
      <w:pgSz w:w="11906" w:h="16838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C3514"/>
    <w:multiLevelType w:val="hybridMultilevel"/>
    <w:tmpl w:val="D7E4BF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90F13"/>
    <w:multiLevelType w:val="hybridMultilevel"/>
    <w:tmpl w:val="CBA6156C"/>
    <w:lvl w:ilvl="0" w:tplc="F50A1E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47695"/>
    <w:multiLevelType w:val="hybridMultilevel"/>
    <w:tmpl w:val="FAA2A4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FB"/>
    <w:rsid w:val="002620FB"/>
    <w:rsid w:val="005F7CF0"/>
    <w:rsid w:val="00B83B33"/>
    <w:rsid w:val="00CA366D"/>
    <w:rsid w:val="00DE0C25"/>
    <w:rsid w:val="00FC734C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3FEB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366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41</cp:revision>
  <dcterms:created xsi:type="dcterms:W3CDTF">2021-03-28T09:54:00Z</dcterms:created>
  <dcterms:modified xsi:type="dcterms:W3CDTF">2021-03-28T10:00:00Z</dcterms:modified>
</cp:coreProperties>
</file>